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4969998"/>
    <w:bookmarkStart w:id="1" w:name="_Toc1009725874"/>
    <w:bookmarkEnd w:id="0"/>
    <w:p w14:paraId="20F03818" w14:textId="77777777" w:rsidR="006A51D1" w:rsidRPr="000A1113" w:rsidRDefault="006A51D1" w:rsidP="000F09BA">
      <w:pPr>
        <w:spacing w:after="0"/>
        <w:ind w:left="-900"/>
      </w:pPr>
      <w:r>
        <w:rPr>
          <w:noProof/>
        </w:rPr>
        <mc:AlternateContent>
          <mc:Choice Requires="wps">
            <w:drawing>
              <wp:inline distT="0" distB="0" distL="0" distR="0" wp14:anchorId="6C88BAE6" wp14:editId="313D0081">
                <wp:extent cx="7772400" cy="1508760"/>
                <wp:effectExtent l="0" t="0" r="0" b="0"/>
                <wp:docPr id="2466715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50876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5C177" w14:textId="5E0BB193" w:rsidR="006A51D1" w:rsidRPr="00E908CA" w:rsidRDefault="00373464" w:rsidP="00E908CA">
                            <w:pPr>
                              <w:keepLines w:val="0"/>
                              <w:shd w:val="clear" w:color="auto" w:fill="C45911" w:themeFill="accent2" w:themeFillShade="BF"/>
                              <w:spacing w:before="240" w:after="0" w:line="180" w:lineRule="auto"/>
                              <w:jc w:val="right"/>
                              <w:rPr>
                                <w:noProof/>
                                <w:color w:val="ED7D31" w:themeColor="accent2"/>
                                <w:shd w:val="clear" w:color="auto" w:fill="C45911" w:themeFill="accent2" w:themeFillShade="BF"/>
                              </w:rPr>
                            </w:pPr>
                            <w:r w:rsidRPr="00BA098C">
                              <w:rPr>
                                <w:noProof/>
                                <w:color w:val="ED7D31" w:themeColor="accent2"/>
                                <w:shd w:val="clear" w:color="auto" w:fill="C45911" w:themeFill="accent2" w:themeFillShade="BF"/>
                              </w:rPr>
                              <w:drawing>
                                <wp:inline distT="0" distB="0" distL="0" distR="0" wp14:anchorId="7BED94AF" wp14:editId="1D0EB803">
                                  <wp:extent cx="1533525" cy="1504950"/>
                                  <wp:effectExtent l="0" t="0" r="0" b="0"/>
                                  <wp:docPr id="1120386328" name="Picture 2" descr="REACH-C Logo&#10;Colorful abstract bodies in 8 colors in a circle. Underneath it says REACH-C Resources Exist, Asking Can Help-Civili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53641" name="Picture 2" descr="REACH-C Logo&#10;Colorful abstract bodies in 8 colors in a circle. Underneath it says REACH-C Resources Exist, Asking Can Help-Civilian.">
                                            <a:extLst>
                                              <a:ext uri="{C183D7F6-B498-43B3-948B-1728B52AA6E4}">
                                                <adec:decorative xmlns:adec="http://schemas.microsoft.com/office/drawing/2017/decorative" val="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4691" t="25373" r="21190" b="11769"/>
                                          <a:stretch/>
                                        </pic:blipFill>
                                        <pic:spPr bwMode="auto">
                                          <a:xfrm>
                                            <a:off x="0" y="0"/>
                                            <a:ext cx="1549676" cy="15208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tlCol="0" anchor="b" upright="1">
                        <a:noAutofit/>
                      </wps:bodyPr>
                    </wps:wsp>
                  </a:graphicData>
                </a:graphic>
              </wp:inline>
            </w:drawing>
          </mc:Choice>
          <mc:Fallback>
            <w:pict>
              <v:rect w14:anchorId="6C88BAE6" id="Rectangle 3" o:spid="_x0000_s1026" style="width:612pt;height:118.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" fillcolor="#c45911 [2405]" stroked="f" strokeweight="1pt">
                <v:textbox>
                  <w:txbxContent>
                    <w:p w14:paraId="4015C177" w14:textId="5E0BB193" w:rsidR="006A51D1" w:rsidRPr="00E908CA" w:rsidRDefault="00373464" w:rsidP="00E908CA">
                      <w:pPr>
                        <w:keepLines w:val="0"/>
                        <w:shd w:val="clear" w:color="auto" w:fill="C45911" w:themeFill="accent2" w:themeFillShade="BF"/>
                        <w:spacing w:before="240" w:after="0" w:line="180" w:lineRule="auto"/>
                        <w:jc w:val="right"/>
                        <w:rPr>
                          <w:noProof/>
                          <w:color w:val="ED7D31" w:themeColor="accent2"/>
                          <w:shd w:val="clear" w:color="auto" w:fill="C45911" w:themeFill="accent2" w:themeFillShade="BF"/>
                        </w:rPr>
                      </w:pPr>
                      <w:r w:rsidRPr="00BA098C">
                        <w:rPr>
                          <w:noProof/>
                          <w:color w:val="ED7D31" w:themeColor="accent2"/>
                          <w:shd w:val="clear" w:color="auto" w:fill="C45911" w:themeFill="accent2" w:themeFillShade="BF"/>
                        </w:rPr>
                        <w:drawing>
                          <wp:inline distT="0" distB="0" distL="0" distR="0" wp14:anchorId="7BED94AF" wp14:editId="1D0EB803">
                            <wp:extent cx="1533525" cy="1504950"/>
                            <wp:effectExtent l="0" t="0" r="0" b="0"/>
                            <wp:docPr id="1120386328" name="Picture 2" descr="REACH-C Logo&#10;Colorful abstract bodies in 8 colors in a circle. Underneath it says REACH-C Resources Exist, Asking Can Help-Civili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53641" name="Picture 2" descr="REACH-C Logo&#10;Colorful abstract bodies in 8 colors in a circle. Underneath it says REACH-C Resources Exist, Asking Can Help-Civilian.">
                                      <a:extLst>
                                        <a:ext uri="{C183D7F6-B498-43B3-948B-1728B52AA6E4}">
                                          <adec:decorative xmlns:adec="http://schemas.microsoft.com/office/drawing/2017/decorative" val="0"/>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91" t="25373" r="21190" b="11769"/>
                                    <a:stretch/>
                                  </pic:blipFill>
                                  <pic:spPr bwMode="auto">
                                    <a:xfrm>
                                      <a:off x="0" y="0"/>
                                      <a:ext cx="1549676" cy="15208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rect>
            </w:pict>
          </mc:Fallback>
        </mc:AlternateContent>
      </w:r>
      <w:r w:rsidRPr="000A1113">
        <w:t xml:space="preserve"> </w:t>
      </w:r>
    </w:p>
    <w:p w14:paraId="3AA4A219" w14:textId="5C9CC8B0" w:rsidR="006A51D1" w:rsidRPr="00037FEE" w:rsidRDefault="006A51D1" w:rsidP="0082101A">
      <w:pPr>
        <w:pStyle w:val="Heading1"/>
        <w:tabs>
          <w:tab w:val="left" w:pos="9755"/>
        </w:tabs>
        <w:spacing w:after="0"/>
        <w:ind w:right="0"/>
      </w:pPr>
      <w:r w:rsidRPr="00037FEE">
        <w:t>Resources Handout</w:t>
      </w:r>
      <w:r w:rsidR="00CE6E64">
        <w:tab/>
      </w:r>
    </w:p>
    <w:p w14:paraId="4CFFFE14" w14:textId="77777777" w:rsidR="004D22EA" w:rsidRDefault="004D22EA" w:rsidP="00BF3C7B">
      <w:pPr>
        <w:pStyle w:val="NormalWeb"/>
        <w:keepLines w:val="0"/>
        <w:spacing w:before="0" w:beforeAutospacing="0" w:after="0" w:afterAutospacing="0" w:line="180" w:lineRule="auto"/>
        <w:ind w:left="-900"/>
        <w:rPr>
          <w:rFonts w:asciiTheme="minorHAnsi" w:eastAsiaTheme="majorEastAsia" w:hAnsiTheme="minorHAnsi" w:cstheme="majorBidi"/>
          <w:spacing w:val="60"/>
          <w:kern w:val="24"/>
        </w:rPr>
      </w:pPr>
    </w:p>
    <w:p w14:paraId="62DC9557" w14:textId="77777777" w:rsidR="00AB758E" w:rsidRDefault="00AB758E" w:rsidP="004D22EA">
      <w:pPr>
        <w:pStyle w:val="NormalWeb"/>
        <w:keepLines w:val="0"/>
        <w:spacing w:before="0" w:beforeAutospacing="0" w:after="0" w:afterAutospacing="0" w:line="180" w:lineRule="auto"/>
        <w:rPr>
          <w:rFonts w:asciiTheme="minorHAnsi" w:eastAsiaTheme="majorEastAsia" w:hAnsiTheme="minorHAnsi" w:cstheme="majorBidi"/>
          <w:spacing w:val="60"/>
          <w:kern w:val="24"/>
        </w:rPr>
      </w:pPr>
    </w:p>
    <w:p w14:paraId="59ECCD31" w14:textId="0911A066" w:rsidR="006A51D1" w:rsidRDefault="006A51D1" w:rsidP="00FA0668">
      <w:pPr>
        <w:pStyle w:val="NormalWeb"/>
        <w:keepLines w:val="0"/>
        <w:spacing w:before="0" w:beforeAutospacing="0" w:after="240" w:afterAutospacing="0" w:line="180" w:lineRule="auto"/>
        <w:jc w:val="both"/>
        <w:rPr>
          <w:rFonts w:asciiTheme="minorHAnsi" w:eastAsiaTheme="majorEastAsia" w:hAnsiTheme="minorHAnsi" w:cstheme="majorBidi"/>
          <w:spacing w:val="60"/>
          <w:kern w:val="24"/>
        </w:rPr>
      </w:pPr>
      <w:r w:rsidRPr="00DB511C">
        <w:rPr>
          <w:rFonts w:asciiTheme="minorHAnsi" w:eastAsiaTheme="majorEastAsia" w:hAnsiTheme="minorHAnsi" w:cstheme="majorBidi"/>
          <w:spacing w:val="60"/>
          <w:kern w:val="24"/>
        </w:rPr>
        <w:t>RESOURCES EXIST, ASKING CAN HELP-</w:t>
      </w:r>
      <w:r w:rsidR="0007294E" w:rsidRPr="00DB511C">
        <w:rPr>
          <w:rFonts w:asciiTheme="minorHAnsi" w:eastAsiaTheme="majorEastAsia" w:hAnsiTheme="minorHAnsi" w:cstheme="majorBidi"/>
          <w:spacing w:val="60"/>
          <w:kern w:val="24"/>
        </w:rPr>
        <w:t>CI</w:t>
      </w:r>
      <w:r w:rsidR="004A6B84" w:rsidRPr="00DB511C">
        <w:rPr>
          <w:rFonts w:asciiTheme="minorHAnsi" w:eastAsiaTheme="majorEastAsia" w:hAnsiTheme="minorHAnsi" w:cstheme="majorBidi"/>
          <w:spacing w:val="60"/>
          <w:kern w:val="24"/>
        </w:rPr>
        <w:t>VILIAN</w:t>
      </w:r>
    </w:p>
    <w:p w14:paraId="7C3826C6" w14:textId="7EC40101" w:rsidR="004D22EA" w:rsidRPr="004C7DF0" w:rsidRDefault="004D22EA" w:rsidP="004C7DF0">
      <w:pPr>
        <w:keepLines w:val="0"/>
        <w:tabs>
          <w:tab w:val="left" w:pos="1600"/>
        </w:tabs>
      </w:pPr>
    </w:p>
    <w:p w14:paraId="60542ACB" w14:textId="77777777" w:rsidR="00CD08AE" w:rsidRPr="004C7DF0" w:rsidRDefault="00CD08AE" w:rsidP="00CD08AE">
      <w:pPr>
        <w:keepLines w:val="0"/>
        <w:tabs>
          <w:tab w:val="left" w:pos="1600"/>
        </w:tabs>
      </w:pPr>
    </w:p>
    <w:sdt>
      <w:sdtPr>
        <w:rPr>
          <w:rFonts w:ascii="Calibri Light" w:eastAsiaTheme="minorHAnsi" w:hAnsi="Calibri Light" w:cstheme="minorBidi"/>
          <w:b w:val="0"/>
          <w:bCs w:val="0"/>
          <w:color w:val="000000"/>
          <w:sz w:val="22"/>
          <w:szCs w:val="22"/>
          <w14:textFill>
            <w14:solidFill>
              <w14:srgbClr w14:val="000000">
                <w14:lumMod w14:val="75000"/>
              </w14:srgbClr>
            </w14:solidFill>
          </w14:textFill>
        </w:rPr>
        <w:id w:val="1615989376"/>
        <w:docPartObj>
          <w:docPartGallery w:val="Table of Contents"/>
          <w:docPartUnique/>
        </w:docPartObj>
      </w:sdtPr>
      <w:sdtEndPr/>
      <w:sdtContent>
        <w:p w14:paraId="6F0A500B" w14:textId="2654F28D" w:rsidR="00786647" w:rsidRPr="00037FEE" w:rsidRDefault="42A7BA51" w:rsidP="00037FEE">
          <w:pPr>
            <w:pStyle w:val="TOCHeading"/>
          </w:pPr>
          <w:r w:rsidRPr="00037FEE">
            <w:t xml:space="preserve">TABLE OF </w:t>
          </w:r>
          <w:r w:rsidR="1C02661D" w:rsidRPr="00037FEE">
            <w:t>C</w:t>
          </w:r>
          <w:r w:rsidRPr="00037FEE">
            <w:t>ONTENTS</w:t>
          </w:r>
          <w:bookmarkEnd w:id="1"/>
        </w:p>
        <w:p w14:paraId="2E8CAA48" w14:textId="3430DBC7" w:rsidR="00B72A12" w:rsidRPr="00462A03" w:rsidRDefault="465DC815" w:rsidP="000B5081">
          <w:pPr>
            <w:pStyle w:val="TOC1stTextHeading"/>
            <w:tabs>
              <w:tab w:val="clear" w:pos="10440"/>
              <w:tab w:val="right" w:leader="dot" w:pos="10260"/>
            </w:tabs>
          </w:pPr>
          <w:r>
            <w:fldChar w:fldCharType="begin"/>
          </w:r>
          <w:r w:rsidR="00786647">
            <w:instrText>TOC \o "1-3" \h \z \u</w:instrText>
          </w:r>
          <w:r>
            <w:fldChar w:fldCharType="separate"/>
          </w:r>
          <w:hyperlink w:anchor="_Toc1009725874">
            <w:r w:rsidRPr="00462A03">
              <w:t>TABLE OF CONTENTS</w:t>
            </w:r>
            <w:r w:rsidR="00786647" w:rsidRPr="00462A03">
              <w:tab/>
            </w:r>
            <w:r w:rsidR="00786647" w:rsidRPr="00462A03">
              <w:fldChar w:fldCharType="begin"/>
            </w:r>
            <w:r w:rsidR="00786647" w:rsidRPr="00462A03">
              <w:instrText>PAGEREF _Toc1009725874 \h</w:instrText>
            </w:r>
            <w:r w:rsidR="00786647" w:rsidRPr="00462A03">
              <w:fldChar w:fldCharType="separate"/>
            </w:r>
            <w:r w:rsidR="001E2A4C">
              <w:t>1</w:t>
            </w:r>
            <w:r w:rsidR="00786647" w:rsidRPr="00462A03">
              <w:fldChar w:fldCharType="end"/>
            </w:r>
          </w:hyperlink>
        </w:p>
        <w:p w14:paraId="656D57D5" w14:textId="7BEE37C7" w:rsidR="00B72A12" w:rsidRPr="00462A03" w:rsidRDefault="0011277F" w:rsidP="000B5081">
          <w:pPr>
            <w:pStyle w:val="TOC1stTextHeading"/>
            <w:tabs>
              <w:tab w:val="clear" w:pos="10440"/>
              <w:tab w:val="right" w:leader="dot" w:pos="10260"/>
            </w:tabs>
            <w:ind w:right="1073"/>
          </w:pPr>
          <w:hyperlink w:anchor="_Toc558021927">
            <w:r w:rsidR="465DC815" w:rsidRPr="00462A03">
              <w:t>Purpose</w:t>
            </w:r>
            <w:r w:rsidR="00BB73D7" w:rsidRPr="00462A03">
              <w:tab/>
            </w:r>
            <w:r w:rsidR="0064060C">
              <w:t>2</w:t>
            </w:r>
          </w:hyperlink>
        </w:p>
        <w:p w14:paraId="2ECF71C1" w14:textId="08452C7E" w:rsidR="00B72A12" w:rsidRPr="005F3DDD" w:rsidRDefault="0011277F" w:rsidP="00D13150">
          <w:pPr>
            <w:pStyle w:val="TOC1stTextHeading"/>
            <w:tabs>
              <w:tab w:val="clear" w:pos="10440"/>
              <w:tab w:val="right" w:leader="dot" w:pos="10260"/>
            </w:tabs>
            <w:ind w:right="1073"/>
          </w:pPr>
          <w:hyperlink w:anchor="_Toc1745123573">
            <w:r w:rsidR="465DC815" w:rsidRPr="005F3DDD">
              <w:t>Mental Health Resources</w:t>
            </w:r>
            <w:r w:rsidR="00BB73D7" w:rsidRPr="005F3DDD">
              <w:tab/>
            </w:r>
            <w:r w:rsidR="0064060C">
              <w:t>3</w:t>
            </w:r>
          </w:hyperlink>
        </w:p>
        <w:p w14:paraId="674BB7C0" w14:textId="0C02B8B3" w:rsidR="00B72A12" w:rsidRPr="004D22EA" w:rsidRDefault="0011277F" w:rsidP="000B5081">
          <w:pPr>
            <w:pStyle w:val="TOC2ndTextHeading"/>
            <w:tabs>
              <w:tab w:val="clear" w:pos="10416"/>
              <w:tab w:val="right" w:leader="dot" w:pos="10260"/>
            </w:tabs>
          </w:pPr>
          <w:hyperlink w:anchor="_Toc1387404645">
            <w:r w:rsidR="465DC815" w:rsidRPr="004D22EA">
              <w:t>Counseling Resources</w:t>
            </w:r>
            <w:r w:rsidR="004D22EA">
              <w:t>…………...…………………………………………………………………………………………</w:t>
            </w:r>
            <w:r w:rsidR="000C744E">
              <w:t>………</w:t>
            </w:r>
            <w:r w:rsidR="00B704F9">
              <w:t>.</w:t>
            </w:r>
            <w:r w:rsidR="000C744E">
              <w:t>………………</w:t>
            </w:r>
            <w:r w:rsidR="004D22EA">
              <w:t>……</w:t>
            </w:r>
            <w:r w:rsidR="00750D81">
              <w:t>…</w:t>
            </w:r>
            <w:r w:rsidR="004D22EA">
              <w:t>……………………</w:t>
            </w:r>
            <w:r w:rsidR="0064060C">
              <w:t>3</w:t>
            </w:r>
          </w:hyperlink>
        </w:p>
        <w:p w14:paraId="354F2C24" w14:textId="0CB0DFAE" w:rsidR="00B72A12" w:rsidRDefault="0011277F" w:rsidP="000B5081">
          <w:pPr>
            <w:pStyle w:val="TOC2"/>
            <w:tabs>
              <w:tab w:val="clear" w:pos="10416"/>
              <w:tab w:val="right" w:leader="dot" w:pos="10260"/>
            </w:tabs>
          </w:pPr>
          <w:hyperlink w:anchor="_Toc195357859">
            <w:r w:rsidR="465DC815" w:rsidRPr="004A6B84">
              <w:t xml:space="preserve">Crisis </w:t>
            </w:r>
            <w:r w:rsidR="00723F97">
              <w:t>Support</w:t>
            </w:r>
            <w:r w:rsidR="000E6A2E">
              <w:t xml:space="preserve"> resources</w:t>
            </w:r>
            <w:r w:rsidR="00BB73D7" w:rsidRPr="004A6B84">
              <w:tab/>
            </w:r>
            <w:r w:rsidR="0064060C">
              <w:t>4</w:t>
            </w:r>
          </w:hyperlink>
        </w:p>
        <w:p w14:paraId="17584227" w14:textId="19C0D96F" w:rsidR="002B7DB2" w:rsidRPr="002F7B33" w:rsidRDefault="002F7B33" w:rsidP="002B7DB2">
          <w:pPr>
            <w:pStyle w:val="TOC2"/>
            <w:tabs>
              <w:tab w:val="clear" w:pos="10416"/>
              <w:tab w:val="right" w:leader="dot" w:pos="10260"/>
            </w:tabs>
            <w:rPr>
              <w:rStyle w:val="Hyperlink"/>
            </w:rPr>
          </w:pPr>
          <w:r>
            <w:fldChar w:fldCharType="begin"/>
          </w:r>
          <w:r>
            <w:instrText>HYPERLINK  \l "_Substance_Abuse_Resources"</w:instrText>
          </w:r>
          <w:r>
            <w:fldChar w:fldCharType="separate"/>
          </w:r>
          <w:r w:rsidR="002B7DB2" w:rsidRPr="002F7B33">
            <w:rPr>
              <w:rStyle w:val="Hyperlink"/>
            </w:rPr>
            <w:t>substance abuse resources</w:t>
          </w:r>
          <w:r w:rsidR="002B7DB2" w:rsidRPr="002F7B33">
            <w:rPr>
              <w:rStyle w:val="Hyperlink"/>
            </w:rPr>
            <w:tab/>
            <w:t>5</w:t>
          </w:r>
        </w:p>
        <w:p w14:paraId="498A50F5" w14:textId="3C211AF8" w:rsidR="00B72A12" w:rsidRPr="002F7B33" w:rsidRDefault="002F7B33" w:rsidP="000B5081">
          <w:pPr>
            <w:pStyle w:val="TOC2"/>
            <w:tabs>
              <w:tab w:val="clear" w:pos="10416"/>
              <w:tab w:val="right" w:leader="dot" w:pos="10260"/>
            </w:tabs>
            <w:rPr>
              <w:rStyle w:val="Hyperlink"/>
            </w:rPr>
          </w:pPr>
          <w:r>
            <w:fldChar w:fldCharType="end"/>
          </w:r>
          <w:r>
            <w:fldChar w:fldCharType="begin"/>
          </w:r>
          <w:r>
            <w:instrText>HYPERLINK  \l "_Referrals_and_Information"</w:instrText>
          </w:r>
          <w:r>
            <w:fldChar w:fldCharType="separate"/>
          </w:r>
          <w:r w:rsidR="465DC815" w:rsidRPr="002F7B33">
            <w:rPr>
              <w:rStyle w:val="Hyperlink"/>
            </w:rPr>
            <w:t>Referrals and Information</w:t>
          </w:r>
          <w:r w:rsidR="00BB73D7" w:rsidRPr="002F7B33">
            <w:rPr>
              <w:rStyle w:val="Hyperlink"/>
            </w:rPr>
            <w:tab/>
          </w:r>
          <w:r w:rsidR="002B7DB2" w:rsidRPr="002F7B33">
            <w:rPr>
              <w:rStyle w:val="Hyperlink"/>
            </w:rPr>
            <w:t>6</w:t>
          </w:r>
        </w:p>
        <w:p w14:paraId="5FF86A01" w14:textId="1E934132" w:rsidR="00B72A12" w:rsidRPr="00111254" w:rsidRDefault="002F7B33" w:rsidP="000B5081">
          <w:pPr>
            <w:pStyle w:val="TOC2"/>
            <w:tabs>
              <w:tab w:val="clear" w:pos="10416"/>
              <w:tab w:val="right" w:leader="dot" w:pos="10260"/>
            </w:tabs>
          </w:pPr>
          <w:r>
            <w:fldChar w:fldCharType="end"/>
          </w:r>
          <w:hyperlink w:anchor="_Toc2009312896">
            <w:r w:rsidR="465DC815" w:rsidRPr="00111254">
              <w:t>T</w:t>
            </w:r>
            <w:r w:rsidR="002B7DB2" w:rsidRPr="00111254">
              <w:t xml:space="preserve">rainings and guides </w:t>
            </w:r>
            <w:r w:rsidR="00BB73D7" w:rsidRPr="00111254">
              <w:tab/>
            </w:r>
            <w:r w:rsidR="0064060C" w:rsidRPr="00111254">
              <w:t>7</w:t>
            </w:r>
          </w:hyperlink>
        </w:p>
        <w:p w14:paraId="58079455" w14:textId="5045DB4D" w:rsidR="00B72A12" w:rsidRPr="00111254" w:rsidRDefault="0011277F" w:rsidP="000B5081">
          <w:pPr>
            <w:pStyle w:val="TOC1stTextHeading"/>
            <w:tabs>
              <w:tab w:val="clear" w:pos="10440"/>
              <w:tab w:val="right" w:leader="dot" w:pos="10260"/>
            </w:tabs>
            <w:rPr>
              <w:rStyle w:val="Hyperlink"/>
              <w:b w:val="0"/>
              <w:bCs w:val="0"/>
              <w:caps w:val="0"/>
              <w:color w:val="auto"/>
            </w:rPr>
          </w:pPr>
          <w:hyperlink w:anchor="_Toc180639637">
            <w:r w:rsidR="465DC815" w:rsidRPr="00111254">
              <w:rPr>
                <w:rStyle w:val="Hyperlink"/>
                <w:color w:val="auto"/>
              </w:rPr>
              <w:t>Sexual Assault</w:t>
            </w:r>
            <w:r w:rsidR="00880753" w:rsidRPr="00111254">
              <w:rPr>
                <w:rStyle w:val="Hyperlink"/>
                <w:color w:val="auto"/>
              </w:rPr>
              <w:t xml:space="preserve"> and domestic violence</w:t>
            </w:r>
            <w:r w:rsidR="465DC815" w:rsidRPr="00111254">
              <w:rPr>
                <w:rStyle w:val="Hyperlink"/>
                <w:color w:val="auto"/>
              </w:rPr>
              <w:t xml:space="preserve"> Resources</w:t>
            </w:r>
            <w:r w:rsidR="00BB73D7" w:rsidRPr="00111254">
              <w:rPr>
                <w:rStyle w:val="Hyperlink"/>
                <w:color w:val="auto"/>
              </w:rPr>
              <w:tab/>
            </w:r>
            <w:r w:rsidR="00893D34" w:rsidRPr="00111254">
              <w:rPr>
                <w:rStyle w:val="Hyperlink"/>
                <w:color w:val="auto"/>
              </w:rPr>
              <w:t>8</w:t>
            </w:r>
          </w:hyperlink>
        </w:p>
        <w:p w14:paraId="03F0EE82" w14:textId="087F06EA" w:rsidR="00B72A12" w:rsidRPr="00111254" w:rsidRDefault="0011277F" w:rsidP="000B5081">
          <w:pPr>
            <w:pStyle w:val="TOC1stTextHeading"/>
            <w:tabs>
              <w:tab w:val="clear" w:pos="10440"/>
              <w:tab w:val="right" w:leader="dot" w:pos="10260"/>
            </w:tabs>
            <w:rPr>
              <w:rStyle w:val="Hyperlink"/>
              <w:b w:val="0"/>
              <w:bCs w:val="0"/>
              <w:caps w:val="0"/>
              <w:color w:val="auto"/>
            </w:rPr>
          </w:pPr>
          <w:hyperlink w:anchor="_Employment_Resources" w:history="1">
            <w:r w:rsidR="465DC815" w:rsidRPr="00111254">
              <w:rPr>
                <w:rStyle w:val="Hyperlink"/>
                <w:color w:val="auto"/>
              </w:rPr>
              <w:t>Employment Resources</w:t>
            </w:r>
            <w:r w:rsidR="00BB73D7" w:rsidRPr="00111254">
              <w:rPr>
                <w:rStyle w:val="Hyperlink"/>
                <w:color w:val="auto"/>
              </w:rPr>
              <w:tab/>
            </w:r>
            <w:r w:rsidR="00893D34" w:rsidRPr="00111254">
              <w:rPr>
                <w:rStyle w:val="Hyperlink"/>
                <w:color w:val="auto"/>
              </w:rPr>
              <w:t>9</w:t>
            </w:r>
          </w:hyperlink>
        </w:p>
        <w:p w14:paraId="21B931A7" w14:textId="3434EC42" w:rsidR="00B72A12" w:rsidRPr="00111254" w:rsidRDefault="465DC815" w:rsidP="000B5081">
          <w:pPr>
            <w:pStyle w:val="TOC1stTextHeading"/>
            <w:tabs>
              <w:tab w:val="clear" w:pos="10440"/>
              <w:tab w:val="right" w:leader="dot" w:pos="10260"/>
            </w:tabs>
            <w:rPr>
              <w:rStyle w:val="Hyperlink"/>
              <w:b w:val="0"/>
              <w:bCs w:val="0"/>
              <w:caps w:val="0"/>
              <w:color w:val="auto"/>
            </w:rPr>
          </w:pPr>
          <w:r w:rsidRPr="00111254">
            <w:t>Service Branch Resources</w:t>
          </w:r>
          <w:r w:rsidR="00BB73D7" w:rsidRPr="00111254">
            <w:tab/>
          </w:r>
          <w:r w:rsidR="00BB73D7" w:rsidRPr="00111254">
            <w:rPr>
              <w:b w:val="0"/>
              <w:bCs w:val="0"/>
              <w:caps w:val="0"/>
            </w:rPr>
            <w:fldChar w:fldCharType="begin"/>
          </w:r>
          <w:r w:rsidR="00BB73D7" w:rsidRPr="00111254">
            <w:instrText>PAGEREF _Toc1144535509 \h</w:instrText>
          </w:r>
          <w:r w:rsidR="00BB73D7" w:rsidRPr="00111254">
            <w:rPr>
              <w:b w:val="0"/>
              <w:bCs w:val="0"/>
              <w:caps w:val="0"/>
            </w:rPr>
          </w:r>
          <w:r w:rsidR="00BB73D7" w:rsidRPr="00111254">
            <w:rPr>
              <w:b w:val="0"/>
              <w:bCs w:val="0"/>
              <w:caps w:val="0"/>
            </w:rPr>
            <w:fldChar w:fldCharType="separate"/>
          </w:r>
          <w:r w:rsidR="001E2A4C">
            <w:t>10</w:t>
          </w:r>
          <w:r w:rsidR="00BB73D7" w:rsidRPr="00111254">
            <w:rPr>
              <w:b w:val="0"/>
              <w:bCs w:val="0"/>
              <w:caps w:val="0"/>
            </w:rPr>
            <w:fldChar w:fldCharType="end"/>
          </w:r>
        </w:p>
        <w:p w14:paraId="58B29FA5" w14:textId="3C16556F" w:rsidR="00B72A12" w:rsidRPr="00111254" w:rsidRDefault="002F7B33" w:rsidP="000B5081">
          <w:pPr>
            <w:pStyle w:val="TOC2"/>
            <w:tabs>
              <w:tab w:val="clear" w:pos="10416"/>
              <w:tab w:val="right" w:leader="dot" w:pos="10260"/>
            </w:tabs>
            <w:rPr>
              <w:rStyle w:val="Hyperlink"/>
              <w:color w:val="auto"/>
            </w:rPr>
          </w:pPr>
          <w:r w:rsidRPr="00111254">
            <w:fldChar w:fldCharType="begin"/>
          </w:r>
          <w:r w:rsidRPr="00111254">
            <w:instrText>HYPERLINK  \l "_Army"</w:instrText>
          </w:r>
          <w:r w:rsidRPr="00111254">
            <w:fldChar w:fldCharType="separate"/>
          </w:r>
          <w:r w:rsidR="465DC815" w:rsidRPr="00111254">
            <w:rPr>
              <w:rStyle w:val="Hyperlink"/>
              <w:color w:val="auto"/>
            </w:rPr>
            <w:t>Army</w:t>
          </w:r>
          <w:r w:rsidR="00BB73D7" w:rsidRPr="00111254">
            <w:rPr>
              <w:rStyle w:val="Hyperlink"/>
              <w:color w:val="auto"/>
            </w:rPr>
            <w:tab/>
          </w:r>
          <w:r w:rsidR="00893D34" w:rsidRPr="00111254">
            <w:rPr>
              <w:rStyle w:val="Hyperlink"/>
              <w:color w:val="auto"/>
            </w:rPr>
            <w:t>1</w:t>
          </w:r>
          <w:r w:rsidR="00723F97" w:rsidRPr="00111254">
            <w:rPr>
              <w:rStyle w:val="Hyperlink"/>
              <w:color w:val="auto"/>
            </w:rPr>
            <w:t>0</w:t>
          </w:r>
        </w:p>
        <w:p w14:paraId="6DDF8295" w14:textId="6A8B321E" w:rsidR="00B72A12" w:rsidRPr="0049003A" w:rsidRDefault="002F7B33" w:rsidP="0049003A">
          <w:pPr>
            <w:pStyle w:val="TOC2"/>
            <w:tabs>
              <w:tab w:val="clear" w:pos="10416"/>
              <w:tab w:val="right" w:leader="dot" w:pos="10260"/>
            </w:tabs>
            <w:rPr>
              <w:rStyle w:val="Hyperlink"/>
              <w:color w:val="auto"/>
            </w:rPr>
          </w:pPr>
          <w:r w:rsidRPr="00111254">
            <w:fldChar w:fldCharType="end"/>
          </w:r>
          <w:hyperlink w:anchor="_Toc265802353">
            <w:r w:rsidR="465DC815" w:rsidRPr="0049003A">
              <w:rPr>
                <w:rStyle w:val="Hyperlink"/>
                <w:color w:val="auto"/>
              </w:rPr>
              <w:t>Marine Corps</w:t>
            </w:r>
            <w:r w:rsidR="00BB73D7" w:rsidRPr="0049003A">
              <w:rPr>
                <w:rStyle w:val="Hyperlink"/>
                <w:color w:val="auto"/>
              </w:rPr>
              <w:tab/>
            </w:r>
            <w:r w:rsidR="00BB73D7" w:rsidRPr="0049003A">
              <w:rPr>
                <w:rStyle w:val="Hyperlink"/>
                <w:color w:val="auto"/>
              </w:rPr>
              <w:fldChar w:fldCharType="begin"/>
            </w:r>
            <w:r w:rsidR="00BB73D7" w:rsidRPr="0049003A">
              <w:rPr>
                <w:rStyle w:val="Hyperlink"/>
                <w:color w:val="auto"/>
              </w:rPr>
              <w:instrText>PAGEREF _Toc265802353 \h</w:instrText>
            </w:r>
            <w:r w:rsidR="00BB73D7" w:rsidRPr="0049003A">
              <w:rPr>
                <w:rStyle w:val="Hyperlink"/>
                <w:color w:val="auto"/>
              </w:rPr>
            </w:r>
            <w:r w:rsidR="00BB73D7" w:rsidRPr="0049003A">
              <w:rPr>
                <w:rStyle w:val="Hyperlink"/>
                <w:color w:val="auto"/>
              </w:rPr>
              <w:fldChar w:fldCharType="separate"/>
            </w:r>
            <w:r w:rsidR="001E2A4C" w:rsidRPr="0049003A">
              <w:rPr>
                <w:rStyle w:val="Hyperlink"/>
                <w:color w:val="auto"/>
              </w:rPr>
              <w:t>11</w:t>
            </w:r>
            <w:r w:rsidR="00BB73D7" w:rsidRPr="0049003A">
              <w:rPr>
                <w:rStyle w:val="Hyperlink"/>
                <w:color w:val="auto"/>
              </w:rPr>
              <w:fldChar w:fldCharType="end"/>
            </w:r>
          </w:hyperlink>
        </w:p>
        <w:p w14:paraId="43F3418B" w14:textId="4785DC26" w:rsidR="465DC815" w:rsidRDefault="0011277F" w:rsidP="006F532A">
          <w:pPr>
            <w:pStyle w:val="TOC2"/>
            <w:tabs>
              <w:tab w:val="clear" w:pos="10416"/>
              <w:tab w:val="right" w:leader="dot" w:pos="10260"/>
            </w:tabs>
          </w:pPr>
          <w:hyperlink w:anchor="_Toc355747959">
            <w:r w:rsidR="0049003A" w:rsidRPr="00111254">
              <w:t>Navy</w:t>
            </w:r>
            <w:r w:rsidR="0049003A" w:rsidRPr="00111254">
              <w:tab/>
            </w:r>
            <w:r w:rsidR="0049003A" w:rsidRPr="00111254">
              <w:fldChar w:fldCharType="begin"/>
            </w:r>
            <w:r w:rsidR="0049003A" w:rsidRPr="00111254">
              <w:instrText>PAGEREF _Toc355747959 \h</w:instrText>
            </w:r>
            <w:r w:rsidR="0049003A" w:rsidRPr="00111254">
              <w:fldChar w:fldCharType="separate"/>
            </w:r>
            <w:r w:rsidR="0049003A">
              <w:t>12</w:t>
            </w:r>
            <w:r w:rsidR="0049003A" w:rsidRPr="00111254">
              <w:fldChar w:fldCharType="end"/>
            </w:r>
          </w:hyperlink>
        </w:p>
        <w:p w14:paraId="51E9FC86" w14:textId="188991E6" w:rsidR="009B0BDD" w:rsidRPr="009B0BDD" w:rsidRDefault="0011277F" w:rsidP="009B0BDD">
          <w:pPr>
            <w:pStyle w:val="TOC2"/>
            <w:tabs>
              <w:tab w:val="clear" w:pos="10416"/>
              <w:tab w:val="right" w:leader="dot" w:pos="10260"/>
            </w:tabs>
          </w:pPr>
          <w:hyperlink w:anchor="_Toc1858367185">
            <w:r w:rsidR="009B0BDD" w:rsidRPr="00111254">
              <w:t>Air Force and Space Force</w:t>
            </w:r>
            <w:r w:rsidR="009B0BDD" w:rsidRPr="00111254">
              <w:tab/>
            </w:r>
            <w:r w:rsidR="009B0BDD" w:rsidRPr="00111254">
              <w:fldChar w:fldCharType="begin"/>
            </w:r>
            <w:r w:rsidR="009B0BDD" w:rsidRPr="00111254">
              <w:instrText>PAGEREF _Toc1858367185 \h</w:instrText>
            </w:r>
            <w:r w:rsidR="009B0BDD" w:rsidRPr="00111254">
              <w:fldChar w:fldCharType="separate"/>
            </w:r>
            <w:r w:rsidR="009B0BDD">
              <w:t>13</w:t>
            </w:r>
            <w:r w:rsidR="009B0BDD" w:rsidRPr="00111254">
              <w:fldChar w:fldCharType="end"/>
            </w:r>
          </w:hyperlink>
        </w:p>
        <w:p w14:paraId="1FB67E1D" w14:textId="11AC0A20" w:rsidR="006F532A" w:rsidRPr="00111254" w:rsidRDefault="0011277F" w:rsidP="006F532A">
          <w:pPr>
            <w:pStyle w:val="TOC1stTextHeading"/>
            <w:tabs>
              <w:tab w:val="clear" w:pos="10440"/>
              <w:tab w:val="right" w:leader="dot" w:pos="10260"/>
            </w:tabs>
            <w:rPr>
              <w:b w:val="0"/>
              <w:bCs w:val="0"/>
              <w:caps w:val="0"/>
              <w:u w:val="single"/>
            </w:rPr>
          </w:pPr>
          <w:hyperlink w:anchor="_Veteran_Resources" w:history="1">
            <w:r w:rsidR="006F532A" w:rsidRPr="00111254">
              <w:rPr>
                <w:rStyle w:val="Hyperlink"/>
                <w:color w:val="auto"/>
              </w:rPr>
              <w:t>veteran resources</w:t>
            </w:r>
            <w:r w:rsidR="006F532A" w:rsidRPr="00111254">
              <w:rPr>
                <w:rStyle w:val="Hyperlink"/>
                <w:color w:val="auto"/>
              </w:rPr>
              <w:tab/>
              <w:t>1</w:t>
            </w:r>
            <w:r w:rsidR="00A308DB" w:rsidRPr="00111254">
              <w:rPr>
                <w:rStyle w:val="Hyperlink"/>
                <w:color w:val="auto"/>
              </w:rPr>
              <w:t>4</w:t>
            </w:r>
          </w:hyperlink>
        </w:p>
        <w:p w14:paraId="78743550" w14:textId="03B51DCC" w:rsidR="465DC815" w:rsidRDefault="0011277F" w:rsidP="000B5081">
          <w:pPr>
            <w:pStyle w:val="TOC1stTextHeading"/>
            <w:tabs>
              <w:tab w:val="clear" w:pos="10440"/>
              <w:tab w:val="right" w:leader="dot" w:pos="10260"/>
            </w:tabs>
            <w:rPr>
              <w:rStyle w:val="Hyperlink"/>
              <w:color w:val="auto"/>
            </w:rPr>
          </w:pPr>
          <w:hyperlink w:anchor="_Mobile_Resources" w:history="1">
            <w:r w:rsidR="465DC815" w:rsidRPr="00111254">
              <w:rPr>
                <w:rStyle w:val="Hyperlink"/>
                <w:color w:val="auto"/>
              </w:rPr>
              <w:t>Mobile Resources</w:t>
            </w:r>
            <w:r w:rsidR="465DC815" w:rsidRPr="00111254">
              <w:rPr>
                <w:rStyle w:val="Hyperlink"/>
                <w:color w:val="auto"/>
              </w:rPr>
              <w:tab/>
            </w:r>
            <w:r w:rsidR="008676F4" w:rsidRPr="00111254">
              <w:rPr>
                <w:rStyle w:val="Hyperlink"/>
                <w:color w:val="auto"/>
              </w:rPr>
              <w:t>1</w:t>
            </w:r>
            <w:r w:rsidR="009C3DC5" w:rsidRPr="00111254">
              <w:rPr>
                <w:rStyle w:val="Hyperlink"/>
                <w:color w:val="auto"/>
              </w:rPr>
              <w:t>6</w:t>
            </w:r>
          </w:hyperlink>
        </w:p>
        <w:p w14:paraId="2F3F808A" w14:textId="3FE79B26" w:rsidR="003F705B" w:rsidRDefault="0011277F" w:rsidP="003F705B">
          <w:pPr>
            <w:pStyle w:val="TOC1stTextHeading"/>
            <w:tabs>
              <w:tab w:val="clear" w:pos="10440"/>
              <w:tab w:val="right" w:leader="dot" w:pos="10260"/>
            </w:tabs>
            <w:rPr>
              <w:rStyle w:val="Hyperlink"/>
              <w:color w:val="auto"/>
            </w:rPr>
          </w:pPr>
          <w:hyperlink w:anchor="_Mobile_Resources" w:history="1">
            <w:r w:rsidR="003F705B">
              <w:rPr>
                <w:rStyle w:val="Hyperlink"/>
                <w:color w:val="auto"/>
              </w:rPr>
              <w:t>supervisor</w:t>
            </w:r>
            <w:r w:rsidR="003F705B" w:rsidRPr="00111254">
              <w:rPr>
                <w:rStyle w:val="Hyperlink"/>
                <w:color w:val="auto"/>
              </w:rPr>
              <w:t xml:space="preserve"> Resources</w:t>
            </w:r>
            <w:r w:rsidR="003F705B" w:rsidRPr="00111254">
              <w:rPr>
                <w:rStyle w:val="Hyperlink"/>
                <w:color w:val="auto"/>
              </w:rPr>
              <w:tab/>
              <w:t>1</w:t>
            </w:r>
          </w:hyperlink>
          <w:r w:rsidR="003F705B" w:rsidRPr="00FC6972">
            <w:rPr>
              <w:rStyle w:val="Hyperlink"/>
              <w:color w:val="auto"/>
              <w:u w:val="none"/>
            </w:rPr>
            <w:t>8</w:t>
          </w:r>
        </w:p>
        <w:p w14:paraId="32C191BA" w14:textId="7DE7B1A4" w:rsidR="002F3171" w:rsidRDefault="465DC815" w:rsidP="00F826B9">
          <w:r>
            <w:fldChar w:fldCharType="end"/>
          </w:r>
        </w:p>
      </w:sdtContent>
    </w:sdt>
    <w:p w14:paraId="783CEF54" w14:textId="733C5E05" w:rsidR="001B3380" w:rsidRPr="001B3380" w:rsidRDefault="004A6B84" w:rsidP="001B3380">
      <w:pPr>
        <w:pStyle w:val="Version3"/>
        <w:framePr w:wrap="around" w:vAnchor="page" w:y="14232"/>
      </w:pPr>
      <w:r w:rsidRPr="003E558F">
        <w:t xml:space="preserve">Version </w:t>
      </w:r>
      <w:r>
        <w:t>1</w:t>
      </w:r>
      <w:r w:rsidRPr="003E558F">
        <w:t xml:space="preserve">, </w:t>
      </w:r>
      <w:r w:rsidR="00FA4FC2">
        <w:t>September</w:t>
      </w:r>
      <w:r w:rsidRPr="003E558F">
        <w:t xml:space="preserve"> 2024</w:t>
      </w:r>
      <w:r w:rsidR="001B3380" w:rsidRPr="001B3380">
        <w:t xml:space="preserve"> (DPAC-2024-208, PERSEREC-PA-24-05)</w:t>
      </w:r>
    </w:p>
    <w:p w14:paraId="3527B310" w14:textId="54B65DE1" w:rsidR="004A6B84" w:rsidRPr="003E558F" w:rsidRDefault="004A6B84" w:rsidP="007C224E">
      <w:pPr>
        <w:pStyle w:val="Version3"/>
        <w:framePr w:wrap="around" w:vAnchor="page" w:y="14232"/>
        <w:sectPr w:rsidR="004A6B84" w:rsidRPr="003E558F" w:rsidSect="00C00066">
          <w:footerReference w:type="default" r:id="rId13"/>
          <w:footerReference w:type="first" r:id="rId14"/>
          <w:pgSz w:w="12240" w:h="15840"/>
          <w:pgMar w:top="0" w:right="0" w:bottom="1080" w:left="907" w:header="0" w:footer="0" w:gutter="0"/>
          <w:cols w:space="360"/>
          <w:titlePg/>
          <w:docGrid w:linePitch="360"/>
        </w:sectPr>
      </w:pPr>
    </w:p>
    <w:p w14:paraId="206096F4" w14:textId="58309DD6" w:rsidR="0072405F" w:rsidRPr="00037FEE" w:rsidRDefault="0072405F" w:rsidP="00037FEE">
      <w:pPr>
        <w:pStyle w:val="Heading2"/>
      </w:pPr>
      <w:bookmarkStart w:id="2" w:name="_Toc66448113"/>
      <w:bookmarkStart w:id="3" w:name="_Toc66448284"/>
      <w:bookmarkStart w:id="4" w:name="_Toc558021927"/>
      <w:r w:rsidRPr="00037FEE">
        <w:t>Purpose</w:t>
      </w:r>
      <w:bookmarkStart w:id="5" w:name="_Toc138338763"/>
      <w:bookmarkEnd w:id="2"/>
      <w:bookmarkEnd w:id="3"/>
      <w:bookmarkEnd w:id="4"/>
      <w:r w:rsidRPr="00037FEE">
        <w:t xml:space="preserve"> </w:t>
      </w:r>
    </w:p>
    <w:p w14:paraId="348BC9AF" w14:textId="784620E7" w:rsidR="0072405F" w:rsidRPr="00EF6B7E" w:rsidRDefault="0072405F" w:rsidP="00A7791F">
      <w:pPr>
        <w:rPr>
          <w:i/>
          <w:sz w:val="24"/>
          <w:szCs w:val="24"/>
        </w:rPr>
      </w:pPr>
      <w:r w:rsidRPr="00EF6B7E">
        <w:rPr>
          <w:sz w:val="24"/>
          <w:szCs w:val="24"/>
        </w:rPr>
        <w:t>Whether you prefer to connect with someone by telephone, via email</w:t>
      </w:r>
      <w:r w:rsidR="00EF6B7E" w:rsidRPr="00EF6B7E">
        <w:rPr>
          <w:sz w:val="24"/>
          <w:szCs w:val="24"/>
        </w:rPr>
        <w:t>,</w:t>
      </w:r>
      <w:r w:rsidRPr="00EF6B7E">
        <w:rPr>
          <w:sz w:val="24"/>
          <w:szCs w:val="24"/>
        </w:rPr>
        <w:t xml:space="preserve"> or in person,</w:t>
      </w:r>
      <w:r w:rsidRPr="00EF6B7E" w:rsidDel="00520F53">
        <w:rPr>
          <w:sz w:val="24"/>
          <w:szCs w:val="24"/>
        </w:rPr>
        <w:t xml:space="preserve"> </w:t>
      </w:r>
      <w:r w:rsidRPr="00EF6B7E">
        <w:rPr>
          <w:sz w:val="24"/>
          <w:szCs w:val="24"/>
        </w:rPr>
        <w:t>this collection of resources will help you find the best possible solution for your needs. The resources in this handout are designed to connect you to the support, answers and information you may need to overcome difficult challenges and reach your goals. The resources are grouped into six major categories: 1) Mental Health Resources; 2) Sexual Assault</w:t>
      </w:r>
      <w:r w:rsidR="006F532A">
        <w:rPr>
          <w:sz w:val="24"/>
          <w:szCs w:val="24"/>
        </w:rPr>
        <w:t xml:space="preserve"> and Domestic Violence </w:t>
      </w:r>
      <w:r w:rsidRPr="00EF6B7E">
        <w:rPr>
          <w:sz w:val="24"/>
          <w:szCs w:val="24"/>
        </w:rPr>
        <w:t xml:space="preserve">Resources; 3) Employment Resources; 4) Service Branch Resources; 5) </w:t>
      </w:r>
      <w:r w:rsidR="00860C2F" w:rsidRPr="00EF6B7E">
        <w:rPr>
          <w:sz w:val="24"/>
          <w:szCs w:val="24"/>
        </w:rPr>
        <w:t>Veteran</w:t>
      </w:r>
      <w:r w:rsidRPr="00EF6B7E">
        <w:rPr>
          <w:sz w:val="24"/>
          <w:szCs w:val="24"/>
        </w:rPr>
        <w:t xml:space="preserve"> Resources; and 6) </w:t>
      </w:r>
      <w:r w:rsidR="00A308DB">
        <w:rPr>
          <w:sz w:val="24"/>
          <w:szCs w:val="24"/>
        </w:rPr>
        <w:t>Mobile Resources</w:t>
      </w:r>
      <w:r w:rsidRPr="00EF6B7E">
        <w:rPr>
          <w:sz w:val="24"/>
          <w:szCs w:val="24"/>
        </w:rPr>
        <w:t>. We encourage you to explore and use these resources to help you thrive.</w:t>
      </w:r>
      <w:r w:rsidRPr="00EF6B7E">
        <w:rPr>
          <w:i/>
          <w:sz w:val="24"/>
          <w:szCs w:val="24"/>
        </w:rPr>
        <w:t xml:space="preserve"> </w:t>
      </w:r>
    </w:p>
    <w:p w14:paraId="4634F851" w14:textId="77777777" w:rsidR="005B3FB2" w:rsidRDefault="00EF6B7E" w:rsidP="005B3FB2">
      <w:pPr>
        <w:rPr>
          <w:sz w:val="24"/>
          <w:szCs w:val="24"/>
        </w:rPr>
      </w:pPr>
      <w:r w:rsidRPr="00EF6B7E">
        <w:rPr>
          <w:sz w:val="24"/>
          <w:szCs w:val="24"/>
        </w:rPr>
        <w:t>Above all, r</w:t>
      </w:r>
      <w:r w:rsidR="000E6A2E" w:rsidRPr="00EF6B7E">
        <w:rPr>
          <w:sz w:val="24"/>
          <w:szCs w:val="24"/>
        </w:rPr>
        <w:t>emember that you are not alone, and help is available. Reaching out can be challenging, but taking the first step is often the hardest part. Once you do, you'll find it gets easier. Seeking help early is crucial to prevent issues from spiraling out of control. Don't hesitate to use these resources to find the support you need.</w:t>
      </w:r>
    </w:p>
    <w:p w14:paraId="2FB1B6D7" w14:textId="77777777" w:rsidR="00943544" w:rsidRDefault="00943544" w:rsidP="005B3FB2">
      <w:pPr>
        <w:rPr>
          <w:sz w:val="24"/>
          <w:szCs w:val="24"/>
        </w:rPr>
        <w:sectPr w:rsidR="00943544" w:rsidSect="00C00066">
          <w:pgSz w:w="12240" w:h="15840"/>
          <w:pgMar w:top="720" w:right="990" w:bottom="1440" w:left="1080" w:header="0" w:footer="0" w:gutter="0"/>
          <w:cols w:space="720"/>
          <w:docGrid w:linePitch="360"/>
        </w:sectPr>
      </w:pPr>
    </w:p>
    <w:p w14:paraId="76CDE432" w14:textId="77777777" w:rsidR="00B424B9" w:rsidRDefault="00B424B9" w:rsidP="005B3FB2">
      <w:pPr>
        <w:rPr>
          <w:sz w:val="24"/>
          <w:szCs w:val="24"/>
        </w:rPr>
        <w:sectPr w:rsidR="00B424B9" w:rsidSect="00943544">
          <w:type w:val="continuous"/>
          <w:pgSz w:w="12240" w:h="15840"/>
          <w:pgMar w:top="720" w:right="990" w:bottom="1440" w:left="1080" w:header="0" w:footer="0" w:gutter="0"/>
          <w:cols w:space="720"/>
          <w:docGrid w:linePitch="360"/>
        </w:sectPr>
      </w:pPr>
    </w:p>
    <w:p w14:paraId="53B850DE" w14:textId="77777777" w:rsidR="00B424B9" w:rsidRDefault="00B424B9" w:rsidP="00B424B9">
      <w:pPr>
        <w:rPr>
          <w:i/>
          <w:sz w:val="18"/>
          <w:szCs w:val="18"/>
        </w:rPr>
        <w:sectPr w:rsidR="00B424B9" w:rsidSect="00943544">
          <w:type w:val="continuous"/>
          <w:pgSz w:w="12240" w:h="15840"/>
          <w:pgMar w:top="720" w:right="990" w:bottom="1440" w:left="1080" w:header="0" w:footer="0" w:gutter="0"/>
          <w:cols w:space="720"/>
          <w:docGrid w:linePitch="360"/>
        </w:sectPr>
      </w:pPr>
    </w:p>
    <w:p w14:paraId="6103347B" w14:textId="77777777" w:rsidR="00B424B9" w:rsidRDefault="00B424B9" w:rsidP="00B424B9">
      <w:pPr>
        <w:rPr>
          <w:i/>
          <w:sz w:val="18"/>
          <w:szCs w:val="18"/>
        </w:rPr>
        <w:sectPr w:rsidR="00B424B9" w:rsidSect="00943544">
          <w:type w:val="continuous"/>
          <w:pgSz w:w="12240" w:h="15840"/>
          <w:pgMar w:top="720" w:right="990" w:bottom="1440" w:left="1080" w:header="0" w:footer="0" w:gutter="0"/>
          <w:cols w:space="720"/>
          <w:docGrid w:linePitch="360"/>
        </w:sectPr>
      </w:pPr>
    </w:p>
    <w:p w14:paraId="713AE457"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7B56E2E6"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4F4B9727"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21F287EA"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7054E031"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03299CE2"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E743EEC"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7C9EE61C"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76EEB32F"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3E5D0B62"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128A8B71"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814238C"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7A4A639"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3289B5EB"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814D0B6"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0197B5E1"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34293176"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2B5B429A"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716DEE7"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004EEA9D"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6E8B3AB6" w14:textId="77777777" w:rsidR="00B424B9" w:rsidRDefault="00B424B9" w:rsidP="00B424B9">
      <w:pPr>
        <w:rPr>
          <w:sz w:val="24"/>
          <w:szCs w:val="24"/>
        </w:rPr>
        <w:sectPr w:rsidR="00B424B9" w:rsidSect="00B424B9">
          <w:type w:val="continuous"/>
          <w:pgSz w:w="12240" w:h="15840"/>
          <w:pgMar w:top="720" w:right="990" w:bottom="1440" w:left="1080" w:header="0" w:footer="0" w:gutter="0"/>
          <w:cols w:space="720"/>
          <w:docGrid w:linePitch="360"/>
        </w:sectPr>
      </w:pPr>
    </w:p>
    <w:p w14:paraId="6E58425D"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4AF6E7BD" w14:textId="77777777" w:rsidR="00B424B9" w:rsidRDefault="00B424B9" w:rsidP="00B424B9">
      <w:pPr>
        <w:rPr>
          <w:i/>
          <w:sz w:val="18"/>
          <w:szCs w:val="18"/>
        </w:rPr>
        <w:sectPr w:rsidR="00B424B9" w:rsidSect="00B424B9">
          <w:type w:val="continuous"/>
          <w:pgSz w:w="12240" w:h="15840"/>
          <w:pgMar w:top="720" w:right="990" w:bottom="1440" w:left="1080" w:header="0" w:footer="0" w:gutter="0"/>
          <w:cols w:space="720"/>
          <w:docGrid w:linePitch="360"/>
        </w:sectPr>
      </w:pPr>
    </w:p>
    <w:p w14:paraId="789D7CDB" w14:textId="1BC06334" w:rsidR="002D2F4E" w:rsidRPr="005B3FB2" w:rsidRDefault="002D2F4E" w:rsidP="00B424B9">
      <w:pPr>
        <w:rPr>
          <w:sz w:val="24"/>
          <w:szCs w:val="24"/>
        </w:rPr>
      </w:pPr>
      <w:r w:rsidRPr="002D2F4E">
        <w:rPr>
          <w:i/>
          <w:sz w:val="18"/>
          <w:szCs w:val="18"/>
        </w:rPr>
        <w:t>Resources cited and the appearance of hyperlinks do not constitute endorsement by the Department of Defense of this website</w:t>
      </w:r>
      <w:r w:rsidR="005B3FB2">
        <w:rPr>
          <w:i/>
          <w:sz w:val="18"/>
          <w:szCs w:val="18"/>
        </w:rPr>
        <w:t>’s content,</w:t>
      </w:r>
      <w:r w:rsidRPr="002D2F4E">
        <w:rPr>
          <w:i/>
          <w:sz w:val="18"/>
          <w:szCs w:val="18"/>
        </w:rPr>
        <w:t xml:space="preserve"> information, products or services. For other than authorized activities, such as military exchanges and Morale, Welfare</w:t>
      </w:r>
      <w:r w:rsidR="005B3FB2">
        <w:rPr>
          <w:i/>
          <w:sz w:val="18"/>
          <w:szCs w:val="18"/>
        </w:rPr>
        <w:t>,</w:t>
      </w:r>
      <w:r w:rsidRPr="002D2F4E">
        <w:rPr>
          <w:i/>
          <w:sz w:val="18"/>
          <w:szCs w:val="18"/>
        </w:rPr>
        <w:t xml:space="preserve"> and Recreation sites, the Department of Defense does not exercise any editorial control over the information you may find at these locations. Such links are provided consistent with the stated purpose of this Department of Defense-sponsored publication.</w:t>
      </w:r>
    </w:p>
    <w:p w14:paraId="5211329B" w14:textId="3EAA8F71" w:rsidR="00C87CEB" w:rsidRDefault="00803285" w:rsidP="005B3FB2">
      <w:pPr>
        <w:pStyle w:val="Heading2"/>
      </w:pPr>
      <w:bookmarkStart w:id="6" w:name="_Toc1745123573"/>
      <w:bookmarkEnd w:id="5"/>
      <w:r>
        <w:br w:type="page"/>
      </w:r>
      <w:r w:rsidR="00F4403B">
        <w:t>Mental Health Resources</w:t>
      </w:r>
      <w:bookmarkEnd w:id="6"/>
    </w:p>
    <w:p w14:paraId="15701663" w14:textId="77777777" w:rsidR="000E5531" w:rsidRDefault="000E5531" w:rsidP="00366065">
      <w:pPr>
        <w:sectPr w:rsidR="000E5531" w:rsidSect="00943544">
          <w:type w:val="continuous"/>
          <w:pgSz w:w="12240" w:h="15840"/>
          <w:pgMar w:top="720" w:right="990" w:bottom="1440" w:left="1080" w:header="0" w:footer="0" w:gutter="0"/>
          <w:cols w:space="720"/>
          <w:docGrid w:linePitch="360"/>
        </w:sectPr>
      </w:pPr>
    </w:p>
    <w:p w14:paraId="67844631" w14:textId="03541A56" w:rsidR="00366065" w:rsidRDefault="007B04BE" w:rsidP="009952F7">
      <w:pPr>
        <w:pStyle w:val="Heading3"/>
        <w:sectPr w:rsidR="00366065" w:rsidSect="00C00066">
          <w:type w:val="continuous"/>
          <w:pgSz w:w="12240" w:h="15840"/>
          <w:pgMar w:top="720" w:right="990" w:bottom="1440" w:left="1080" w:header="720" w:footer="720" w:gutter="0"/>
          <w:cols w:space="720"/>
          <w:docGrid w:linePitch="360"/>
        </w:sectPr>
      </w:pPr>
      <w:bookmarkStart w:id="7" w:name="_Toc66448115"/>
      <w:bookmarkStart w:id="8" w:name="_Toc66448286"/>
      <w:bookmarkStart w:id="9" w:name="_Ref67064757"/>
      <w:bookmarkStart w:id="10" w:name="_Toc1387404645"/>
      <w:r w:rsidRPr="00640FBC">
        <w:t xml:space="preserve">Counseling </w:t>
      </w:r>
      <w:r w:rsidRPr="006429A9">
        <w:t>Resources</w:t>
      </w:r>
      <w:bookmarkEnd w:id="7"/>
      <w:bookmarkEnd w:id="8"/>
      <w:bookmarkEnd w:id="9"/>
      <w:bookmarkEnd w:id="10"/>
    </w:p>
    <w:p w14:paraId="79963644" w14:textId="4F8C8F89" w:rsidR="009952F7" w:rsidRDefault="009952F7" w:rsidP="009168F3">
      <w:pPr>
        <w:pStyle w:val="Heading4"/>
      </w:pPr>
      <w:r>
        <w:t>DoD Employee Assistance Program</w:t>
      </w:r>
    </w:p>
    <w:p w14:paraId="5A3A2C92" w14:textId="7B26F268" w:rsidR="009952F7" w:rsidRDefault="009952F7" w:rsidP="009952F7">
      <w:r>
        <w:t xml:space="preserve">DoD Employee Assistance Program office is available to answer any questions regarding EAP programs for civilian employees seeking </w:t>
      </w:r>
      <w:r w:rsidR="0011277F">
        <w:t>counseling services.</w:t>
      </w:r>
    </w:p>
    <w:p w14:paraId="01C5B7D5" w14:textId="00C40601" w:rsidR="0011277F" w:rsidRPr="009952F7" w:rsidRDefault="0011277F" w:rsidP="009952F7">
      <w:r>
        <w:t xml:space="preserve">DoD EAP inbox: </w:t>
      </w:r>
      <w:hyperlink r:id="rId15" w:history="1">
        <w:r w:rsidRPr="00D8724C">
          <w:rPr>
            <w:rStyle w:val="Hyperlink"/>
          </w:rPr>
          <w:t>dodhra.mc-alex.dcpas.mbx.dod-eap@mail.mil</w:t>
        </w:r>
      </w:hyperlink>
    </w:p>
    <w:p w14:paraId="557983E3" w14:textId="344C98FF" w:rsidR="00694803" w:rsidRPr="00640FBC" w:rsidRDefault="00694803" w:rsidP="009168F3">
      <w:pPr>
        <w:pStyle w:val="Heading4"/>
      </w:pPr>
      <w:r w:rsidRPr="00640FBC">
        <w:t xml:space="preserve">Employee Assistance </w:t>
      </w:r>
      <w:r w:rsidR="00CE5205" w:rsidRPr="00640FBC">
        <w:t xml:space="preserve">Program </w:t>
      </w:r>
      <w:r w:rsidR="00CE5205">
        <w:t>– Counseling</w:t>
      </w:r>
      <w:r w:rsidR="00A81411">
        <w:t xml:space="preserve"> Services</w:t>
      </w:r>
    </w:p>
    <w:p w14:paraId="6D405EDA" w14:textId="366CABC9" w:rsidR="00694803" w:rsidRPr="00366065" w:rsidRDefault="4F519012" w:rsidP="009168F3">
      <w:r w:rsidRPr="00366065">
        <w:t>Provides</w:t>
      </w:r>
      <w:r w:rsidR="33596E30" w:rsidRPr="00366065">
        <w:t xml:space="preserve"> </w:t>
      </w:r>
      <w:r w:rsidR="00F7667E">
        <w:t xml:space="preserve">up to six </w:t>
      </w:r>
      <w:r w:rsidR="00D5021F" w:rsidRPr="00D5021F">
        <w:rPr>
          <w:b/>
          <w:bCs/>
        </w:rPr>
        <w:t>free</w:t>
      </w:r>
      <w:r w:rsidR="33596E30" w:rsidRPr="00366065">
        <w:t xml:space="preserve"> </w:t>
      </w:r>
      <w:r w:rsidR="08CE1AEC" w:rsidRPr="00366065">
        <w:t xml:space="preserve">confidential </w:t>
      </w:r>
      <w:r w:rsidR="00F7667E">
        <w:t>counseling sessions (per issue, per 12-month period) through a</w:t>
      </w:r>
      <w:r w:rsidR="33596E30" w:rsidRPr="00366065">
        <w:t xml:space="preserve"> </w:t>
      </w:r>
      <w:r w:rsidR="64EEAEEC" w:rsidRPr="00366065">
        <w:t>nationwide network of licensed counselors for support with challenges such as stress, anxiety, grief, substance misuse, relationships, parenting</w:t>
      </w:r>
      <w:r w:rsidR="00807944">
        <w:t>,</w:t>
      </w:r>
      <w:r w:rsidR="64EEAEEC" w:rsidRPr="00366065">
        <w:t xml:space="preserve"> and more.</w:t>
      </w:r>
    </w:p>
    <w:p w14:paraId="4E0CFE7D" w14:textId="367A9691" w:rsidR="00694803" w:rsidRPr="00CA0EFF" w:rsidRDefault="00793A86" w:rsidP="009168F3">
      <w:r w:rsidRPr="00793A86">
        <w:rPr>
          <w:i/>
        </w:rPr>
        <w:t>Eligibility:</w:t>
      </w:r>
    </w:p>
    <w:p w14:paraId="011E719B" w14:textId="2C4C8107" w:rsidR="00694803" w:rsidRPr="00694803" w:rsidRDefault="00694803" w:rsidP="009168F3">
      <w:pPr>
        <w:pStyle w:val="ListParagraph"/>
        <w:numPr>
          <w:ilvl w:val="0"/>
          <w:numId w:val="9"/>
        </w:numPr>
      </w:pPr>
      <w:r>
        <w:t>DoD civilian</w:t>
      </w:r>
      <w:r w:rsidR="5EB3F850">
        <w:t xml:space="preserve"> employees</w:t>
      </w:r>
      <w:r w:rsidR="00AE233B">
        <w:t>*</w:t>
      </w:r>
      <w:r w:rsidR="5EB3F850">
        <w:t>, their significant others, and their dependent children</w:t>
      </w:r>
    </w:p>
    <w:p w14:paraId="002A68D5" w14:textId="702B61B4" w:rsidR="00AE233B" w:rsidRDefault="00AE233B" w:rsidP="009168F3">
      <w:r>
        <w:t xml:space="preserve">*Contact your agency’s EAP coordinator to confirm the </w:t>
      </w:r>
      <w:r w:rsidR="007B628D">
        <w:t>EAP contact information</w:t>
      </w:r>
    </w:p>
    <w:p w14:paraId="29D91737" w14:textId="4EA99EB1" w:rsidR="00694803" w:rsidRDefault="00694803" w:rsidP="009168F3">
      <w:r>
        <w:t>Available 24/7</w:t>
      </w:r>
      <w:r w:rsidR="0018463B">
        <w:t xml:space="preserve"> </w:t>
      </w:r>
      <w:r>
        <w:t xml:space="preserve">by </w:t>
      </w:r>
      <w:r w:rsidR="0018463B">
        <w:t xml:space="preserve">phone, </w:t>
      </w:r>
      <w:r>
        <w:t>live chat</w:t>
      </w:r>
      <w:r w:rsidR="0018463B">
        <w:t>, or video conference.</w:t>
      </w:r>
      <w:r w:rsidR="72A65661">
        <w:t xml:space="preserve"> </w:t>
      </w:r>
    </w:p>
    <w:p w14:paraId="622FC468" w14:textId="77777777" w:rsidR="00A81411" w:rsidRDefault="00694803" w:rsidP="00A81411">
      <w:pPr>
        <w:rPr>
          <w:sz w:val="26"/>
          <w:szCs w:val="26"/>
        </w:rPr>
      </w:pPr>
      <w:r w:rsidRPr="00366065">
        <w:rPr>
          <w:sz w:val="26"/>
          <w:szCs w:val="26"/>
        </w:rPr>
        <w:t>866-580-9046</w:t>
      </w:r>
    </w:p>
    <w:p w14:paraId="6C12E950" w14:textId="28BCF142" w:rsidR="00614DC4" w:rsidRPr="002D0703" w:rsidRDefault="0011277F" w:rsidP="00A81411">
      <w:pPr>
        <w:rPr>
          <w:rStyle w:val="Hyperlink"/>
          <w:color w:val="auto"/>
          <w:sz w:val="26"/>
          <w:szCs w:val="26"/>
          <w:u w:val="none"/>
        </w:rPr>
      </w:pPr>
      <w:hyperlink r:id="rId16" w:history="1">
        <w:r w:rsidR="00A81411" w:rsidRPr="002D0703">
          <w:rPr>
            <w:rStyle w:val="Hyperlink"/>
            <w:color w:val="auto"/>
          </w:rPr>
          <w:t>https://magellanascend.com</w:t>
        </w:r>
      </w:hyperlink>
      <w:r w:rsidR="1559A3A0" w:rsidRPr="002D0703">
        <w:rPr>
          <w:rStyle w:val="Hyperlink"/>
          <w:color w:val="auto"/>
        </w:rPr>
        <w:t xml:space="preserve"> </w:t>
      </w:r>
    </w:p>
    <w:p w14:paraId="66C59414" w14:textId="0FCB2D56" w:rsidR="00614DC4" w:rsidRPr="002D0703" w:rsidRDefault="00614DC4" w:rsidP="00E31DDC">
      <w:pPr>
        <w:pStyle w:val="Heading4"/>
      </w:pPr>
      <w:r w:rsidRPr="002D0703">
        <w:t>FindTreatment.gov – Behavioral Health Treatment Services Locator</w:t>
      </w:r>
    </w:p>
    <w:p w14:paraId="46EF1527" w14:textId="585D8B85" w:rsidR="00614DC4" w:rsidRPr="002D0703" w:rsidRDefault="00614DC4" w:rsidP="00614DC4">
      <w:r w:rsidRPr="002D0703">
        <w:t>Provides a comprehensive resource for individuals seeking treatment for mental and substance use disorders in the United States and its territories. FindTreatment.gov allows users to search for treatment facilities and care centers.</w:t>
      </w:r>
    </w:p>
    <w:p w14:paraId="5D0B436C" w14:textId="58290C58" w:rsidR="00614DC4" w:rsidRPr="002D0703" w:rsidRDefault="00614DC4" w:rsidP="00614DC4">
      <w:pPr>
        <w:pStyle w:val="ListParagraph"/>
        <w:numPr>
          <w:ilvl w:val="0"/>
          <w:numId w:val="9"/>
        </w:numPr>
      </w:pPr>
      <w:r w:rsidRPr="002D0703">
        <w:t>Everyone</w:t>
      </w:r>
    </w:p>
    <w:p w14:paraId="1426604D" w14:textId="45004DB0" w:rsidR="00614DC4" w:rsidRPr="002D0703" w:rsidRDefault="00614DC4" w:rsidP="00614DC4">
      <w:r w:rsidRPr="002D0703">
        <w:t xml:space="preserve">Available </w:t>
      </w:r>
      <w:r w:rsidR="007E4730" w:rsidRPr="002D0703">
        <w:t>Monday-Friday, 8 a.m. to 6 p.m. ET</w:t>
      </w:r>
      <w:r w:rsidRPr="002D0703">
        <w:t xml:space="preserve"> by phone</w:t>
      </w:r>
      <w:r w:rsidR="007E4730" w:rsidRPr="002D0703">
        <w:t xml:space="preserve"> or</w:t>
      </w:r>
      <w:r w:rsidRPr="002D0703">
        <w:t xml:space="preserve"> </w:t>
      </w:r>
      <w:r w:rsidR="007E4730" w:rsidRPr="002D0703">
        <w:t>email.</w:t>
      </w:r>
    </w:p>
    <w:p w14:paraId="1F492A30" w14:textId="23B84F37" w:rsidR="00614DC4" w:rsidRPr="002D0703" w:rsidRDefault="00614DC4" w:rsidP="00614DC4">
      <w:pPr>
        <w:rPr>
          <w:sz w:val="26"/>
          <w:szCs w:val="26"/>
        </w:rPr>
      </w:pPr>
      <w:r w:rsidRPr="002D0703">
        <w:rPr>
          <w:sz w:val="26"/>
          <w:szCs w:val="26"/>
        </w:rPr>
        <w:t>8</w:t>
      </w:r>
      <w:r w:rsidR="007E4730" w:rsidRPr="002D0703">
        <w:rPr>
          <w:sz w:val="26"/>
          <w:szCs w:val="26"/>
        </w:rPr>
        <w:t>33</w:t>
      </w:r>
      <w:r w:rsidRPr="002D0703">
        <w:rPr>
          <w:sz w:val="26"/>
          <w:szCs w:val="26"/>
        </w:rPr>
        <w:t>-</w:t>
      </w:r>
      <w:r w:rsidR="007E4730" w:rsidRPr="002D0703">
        <w:rPr>
          <w:sz w:val="26"/>
          <w:szCs w:val="26"/>
        </w:rPr>
        <w:t>888</w:t>
      </w:r>
      <w:r w:rsidRPr="002D0703">
        <w:rPr>
          <w:sz w:val="26"/>
          <w:szCs w:val="26"/>
        </w:rPr>
        <w:t>-</w:t>
      </w:r>
      <w:r w:rsidR="007E4730" w:rsidRPr="002D0703">
        <w:rPr>
          <w:sz w:val="26"/>
          <w:szCs w:val="26"/>
        </w:rPr>
        <w:t>1553</w:t>
      </w:r>
    </w:p>
    <w:p w14:paraId="495BCBA9" w14:textId="77C4123F" w:rsidR="007E4730" w:rsidRPr="002D0703" w:rsidRDefault="007E4730" w:rsidP="007E4730">
      <w:r w:rsidRPr="002D0703">
        <w:t>Email: FindTreatment@samhsa.hhs.gov</w:t>
      </w:r>
    </w:p>
    <w:p w14:paraId="09D7580F" w14:textId="787FC55D" w:rsidR="007E4730" w:rsidRPr="00CA6B7C" w:rsidRDefault="0011277F" w:rsidP="00614DC4">
      <w:pPr>
        <w:pStyle w:val="Hyperlinks"/>
        <w:rPr>
          <w:color w:val="auto"/>
        </w:rPr>
      </w:pPr>
      <w:hyperlink r:id="rId17" w:history="1">
        <w:r w:rsidR="007E4730" w:rsidRPr="002D0703">
          <w:rPr>
            <w:rStyle w:val="Hyperlink"/>
            <w:color w:val="auto"/>
          </w:rPr>
          <w:t>https://findtreatment.gov</w:t>
        </w:r>
      </w:hyperlink>
    </w:p>
    <w:p w14:paraId="2E51AC87" w14:textId="0081AD05" w:rsidR="009168F3" w:rsidRPr="00CA6B7C" w:rsidRDefault="009168F3" w:rsidP="00614DC4">
      <w:pPr>
        <w:pStyle w:val="Hyperlinks"/>
        <w:rPr>
          <w:color w:val="auto"/>
        </w:rPr>
        <w:sectPr w:rsidR="009168F3" w:rsidRPr="00CA6B7C" w:rsidSect="00C00066">
          <w:type w:val="continuous"/>
          <w:pgSz w:w="12240" w:h="15840"/>
          <w:pgMar w:top="720" w:right="990" w:bottom="1440" w:left="1080" w:header="720" w:footer="720" w:gutter="0"/>
          <w:cols w:num="2" w:space="450"/>
          <w:docGrid w:linePitch="360"/>
        </w:sectPr>
      </w:pPr>
      <w:r w:rsidRPr="00CA6B7C">
        <w:rPr>
          <w:rStyle w:val="Hyperlink"/>
          <w:color w:val="auto"/>
        </w:rPr>
        <w:br w:type="column"/>
      </w:r>
    </w:p>
    <w:p w14:paraId="1A462BA9" w14:textId="77777777" w:rsidR="00694803" w:rsidRPr="00CA6B7C" w:rsidRDefault="00694803" w:rsidP="00366065">
      <w:pPr>
        <w:rPr>
          <w:rFonts w:asciiTheme="majorHAnsi" w:eastAsiaTheme="majorEastAsia" w:hAnsiTheme="majorHAnsi" w:cstheme="majorBidi"/>
          <w:sz w:val="26"/>
          <w:szCs w:val="26"/>
        </w:rPr>
      </w:pPr>
      <w:r w:rsidRPr="00CA6B7C">
        <w:br w:type="page"/>
      </w:r>
    </w:p>
    <w:p w14:paraId="073624A4" w14:textId="77777777" w:rsidR="0022419E" w:rsidRDefault="0022419E" w:rsidP="000B5081">
      <w:pPr>
        <w:pStyle w:val="Heading1"/>
        <w:ind w:right="-720"/>
        <w:sectPr w:rsidR="0022419E" w:rsidSect="00C00066">
          <w:type w:val="continuous"/>
          <w:pgSz w:w="12240" w:h="15840"/>
          <w:pgMar w:top="720" w:right="630" w:bottom="1440" w:left="1080" w:header="720" w:footer="720" w:gutter="0"/>
          <w:cols w:space="720"/>
          <w:docGrid w:linePitch="360"/>
        </w:sectPr>
      </w:pPr>
    </w:p>
    <w:p w14:paraId="57CEBBF7" w14:textId="00D461F6" w:rsidR="00860C2F" w:rsidRDefault="00860C2F" w:rsidP="00037FEE">
      <w:pPr>
        <w:pStyle w:val="Heading2"/>
      </w:pPr>
      <w:bookmarkStart w:id="11" w:name="_Toc1607700354"/>
      <w:r>
        <w:t>Mental Health Resources</w:t>
      </w:r>
      <w:bookmarkEnd w:id="11"/>
    </w:p>
    <w:p w14:paraId="4383DB2A" w14:textId="1299B564" w:rsidR="00F14A01" w:rsidRDefault="00694803" w:rsidP="003002B3">
      <w:pPr>
        <w:pStyle w:val="Heading3"/>
      </w:pPr>
      <w:bookmarkStart w:id="12" w:name="_Toc195357859"/>
      <w:r>
        <w:t xml:space="preserve">Crisis </w:t>
      </w:r>
      <w:bookmarkEnd w:id="12"/>
      <w:r w:rsidR="00723F97">
        <w:t>Support</w:t>
      </w:r>
      <w:r w:rsidR="000E6A2E">
        <w:t xml:space="preserve"> Resources</w:t>
      </w:r>
      <w:r>
        <w:t xml:space="preserve"> </w:t>
      </w:r>
    </w:p>
    <w:p w14:paraId="78073A8B" w14:textId="77777777" w:rsidR="000B79AC" w:rsidRDefault="000B79AC" w:rsidP="00366065">
      <w:pPr>
        <w:pStyle w:val="Heading5"/>
        <w:sectPr w:rsidR="000B79AC" w:rsidSect="00C00066">
          <w:type w:val="continuous"/>
          <w:pgSz w:w="12240" w:h="15840"/>
          <w:pgMar w:top="720" w:right="990" w:bottom="1440" w:left="1080" w:header="0" w:footer="0" w:gutter="0"/>
          <w:cols w:space="720"/>
          <w:docGrid w:linePitch="360"/>
        </w:sectPr>
      </w:pPr>
    </w:p>
    <w:p w14:paraId="3542F62B" w14:textId="77777777" w:rsidR="0045109A" w:rsidRDefault="0045109A" w:rsidP="0045109A">
      <w:pPr>
        <w:pStyle w:val="Heading4"/>
        <w:spacing w:before="120"/>
      </w:pPr>
      <w:r>
        <w:t>988 Suicide &amp; Crisis Lifeline</w:t>
      </w:r>
    </w:p>
    <w:p w14:paraId="64EAB2E6" w14:textId="77777777" w:rsidR="0045109A" w:rsidRDefault="0045109A" w:rsidP="0045109A">
      <w:r>
        <w:t xml:space="preserve">Provides </w:t>
      </w:r>
      <w:r w:rsidRPr="007D7474">
        <w:rPr>
          <w:b/>
          <w:bCs/>
        </w:rPr>
        <w:t>free</w:t>
      </w:r>
      <w:r>
        <w:t xml:space="preserve"> confidential support and resources for anyone in suicidal crisis or emotional distress, including individuals experiencing suicidal thoughts. </w:t>
      </w:r>
    </w:p>
    <w:p w14:paraId="1ADE153F" w14:textId="77777777" w:rsidR="0045109A" w:rsidRDefault="0045109A" w:rsidP="0045109A">
      <w:r>
        <w:t xml:space="preserve">The 988 Suicide &amp; Crisis Lifeline is staffed by trained counselors who offer immediate assistance, crisis intervention, emotional support, and resources. It also connects individuals to local resources and mental health services, helping them find ongoing support and care. </w:t>
      </w:r>
    </w:p>
    <w:p w14:paraId="54E1D6BF" w14:textId="77777777" w:rsidR="0045109A" w:rsidRPr="00CA0EFF" w:rsidRDefault="0045109A" w:rsidP="0045109A">
      <w:r w:rsidRPr="00793A86">
        <w:rPr>
          <w:i/>
        </w:rPr>
        <w:t>Eligibility:</w:t>
      </w:r>
    </w:p>
    <w:p w14:paraId="76F83473" w14:textId="77777777" w:rsidR="0045109A" w:rsidRDefault="0045109A" w:rsidP="0045109A">
      <w:pPr>
        <w:pStyle w:val="ListParagraph"/>
        <w:numPr>
          <w:ilvl w:val="0"/>
          <w:numId w:val="35"/>
        </w:numPr>
      </w:pPr>
      <w:r w:rsidRPr="4E341A38">
        <w:t>Everyone</w:t>
      </w:r>
    </w:p>
    <w:p w14:paraId="2B012287" w14:textId="77777777" w:rsidR="0045109A" w:rsidRDefault="0045109A" w:rsidP="0045109A">
      <w:r>
        <w:t>Available 24/7 by phone, online chat, or text.</w:t>
      </w:r>
    </w:p>
    <w:p w14:paraId="65966D88" w14:textId="77777777" w:rsidR="0045109A" w:rsidRPr="00366065" w:rsidRDefault="0045109A" w:rsidP="0045109A">
      <w:pPr>
        <w:rPr>
          <w:sz w:val="26"/>
          <w:szCs w:val="26"/>
        </w:rPr>
      </w:pPr>
      <w:r w:rsidRPr="00366065">
        <w:rPr>
          <w:sz w:val="26"/>
          <w:szCs w:val="26"/>
        </w:rPr>
        <w:t>988</w:t>
      </w:r>
    </w:p>
    <w:p w14:paraId="4960F63B" w14:textId="27D318B7" w:rsidR="00D62B23" w:rsidRPr="00D62B23" w:rsidRDefault="0011277F" w:rsidP="00D62B23">
      <w:pPr>
        <w:pStyle w:val="Hyperlinks"/>
      </w:pPr>
      <w:hyperlink r:id="rId18">
        <w:r w:rsidR="0045109A" w:rsidRPr="00292281">
          <w:rPr>
            <w:rStyle w:val="Hyperlink"/>
            <w:color w:val="000000" w:themeColor="text1"/>
          </w:rPr>
          <w:t>https://988lifeline.</w:t>
        </w:r>
      </w:hyperlink>
      <w:r w:rsidR="0045109A" w:rsidRPr="00292281">
        <w:rPr>
          <w:rStyle w:val="Hyperlink"/>
          <w:color w:val="000000" w:themeColor="text1"/>
        </w:rPr>
        <w:t xml:space="preserve">org </w:t>
      </w:r>
    </w:p>
    <w:p w14:paraId="542A488B" w14:textId="087A1655" w:rsidR="0045109A" w:rsidRDefault="00D62B23" w:rsidP="0045109A">
      <w:pPr>
        <w:pStyle w:val="Heading4"/>
      </w:pPr>
      <w:r>
        <w:t>Crisis Text Line</w:t>
      </w:r>
    </w:p>
    <w:p w14:paraId="752DE95D" w14:textId="47A7F3F1" w:rsidR="0045109A" w:rsidRDefault="0045109A" w:rsidP="0045109A">
      <w:r>
        <w:t xml:space="preserve">Provides </w:t>
      </w:r>
      <w:r w:rsidRPr="007D7474">
        <w:rPr>
          <w:b/>
          <w:bCs/>
        </w:rPr>
        <w:t>free</w:t>
      </w:r>
      <w:r>
        <w:t xml:space="preserve"> </w:t>
      </w:r>
      <w:r w:rsidR="00D62B23">
        <w:t>text-based mental health support and crisis intervention by empowering a community of trained volunteers to support people in their moments of need</w:t>
      </w:r>
      <w:r>
        <w:t>.</w:t>
      </w:r>
      <w:r w:rsidR="00D62B23">
        <w:t xml:space="preserve"> A live, trained crisis counselor will receive the text and respond quickly.</w:t>
      </w:r>
    </w:p>
    <w:p w14:paraId="7D5E9210" w14:textId="77777777" w:rsidR="0045109A" w:rsidRPr="008234D9" w:rsidRDefault="0045109A" w:rsidP="0045109A">
      <w:r w:rsidRPr="00793A86">
        <w:rPr>
          <w:i/>
        </w:rPr>
        <w:t>Eligibility:</w:t>
      </w:r>
    </w:p>
    <w:p w14:paraId="301664A1" w14:textId="77777777" w:rsidR="0045109A" w:rsidRDefault="0045109A" w:rsidP="0045109A">
      <w:pPr>
        <w:pStyle w:val="ListParagraph"/>
        <w:numPr>
          <w:ilvl w:val="0"/>
          <w:numId w:val="12"/>
        </w:numPr>
      </w:pPr>
      <w:r>
        <w:t>Everyone</w:t>
      </w:r>
    </w:p>
    <w:p w14:paraId="661F2EDB" w14:textId="2EF5BAC4" w:rsidR="0045109A" w:rsidRDefault="0045109A" w:rsidP="0045109A">
      <w:r>
        <w:t>Available 24/7 by text.</w:t>
      </w:r>
    </w:p>
    <w:p w14:paraId="55557481" w14:textId="0AFA9E93" w:rsidR="0045109A" w:rsidRPr="00D62B23" w:rsidRDefault="00D62B23" w:rsidP="0045109A">
      <w:r w:rsidRPr="00D62B23">
        <w:t xml:space="preserve">Text </w:t>
      </w:r>
      <w:r w:rsidRPr="00D62B23">
        <w:rPr>
          <w:sz w:val="26"/>
          <w:szCs w:val="26"/>
        </w:rPr>
        <w:t>741741</w:t>
      </w:r>
      <w:r w:rsidRPr="00D62B23">
        <w:t xml:space="preserve"> to connect with a volunteer crisis counselor.</w:t>
      </w:r>
    </w:p>
    <w:p w14:paraId="27527836" w14:textId="5BE12B3E" w:rsidR="00D62B23" w:rsidRPr="009C00BF" w:rsidRDefault="00D62B23" w:rsidP="0045109A">
      <w:pPr>
        <w:rPr>
          <w:u w:val="single"/>
        </w:rPr>
      </w:pPr>
      <w:r w:rsidRPr="009C00BF">
        <w:rPr>
          <w:u w:val="single"/>
        </w:rPr>
        <w:t xml:space="preserve">https://www.crisistextline.org </w:t>
      </w:r>
    </w:p>
    <w:p w14:paraId="35BD49C7" w14:textId="77777777" w:rsidR="00D62B23" w:rsidRDefault="00D62B23" w:rsidP="00D62B23">
      <w:pPr>
        <w:pStyle w:val="Heading4"/>
      </w:pPr>
      <w:r>
        <w:t>Disaster Distress Helpline</w:t>
      </w:r>
    </w:p>
    <w:p w14:paraId="39C4273E" w14:textId="77777777" w:rsidR="00D62B23" w:rsidRDefault="00D62B23" w:rsidP="00D62B23">
      <w:r>
        <w:t xml:space="preserve">Provides </w:t>
      </w:r>
      <w:r w:rsidRPr="007D7474">
        <w:rPr>
          <w:b/>
          <w:bCs/>
        </w:rPr>
        <w:t>free</w:t>
      </w:r>
      <w:r>
        <w:t xml:space="preserve"> disaster crisis counseling for anyone experiencing emotional distress due to natural or human-caused disasters. You may call yourself or on behalf of someone else.</w:t>
      </w:r>
    </w:p>
    <w:p w14:paraId="35224818" w14:textId="77777777" w:rsidR="00D62B23" w:rsidRPr="008234D9" w:rsidRDefault="00D62B23" w:rsidP="00D62B23">
      <w:r w:rsidRPr="00793A86">
        <w:rPr>
          <w:i/>
        </w:rPr>
        <w:t>Eligibility:</w:t>
      </w:r>
    </w:p>
    <w:p w14:paraId="7F34A100" w14:textId="77777777" w:rsidR="00D62B23" w:rsidRDefault="00D62B23" w:rsidP="00D62B23">
      <w:pPr>
        <w:pStyle w:val="ListParagraph"/>
        <w:numPr>
          <w:ilvl w:val="0"/>
          <w:numId w:val="12"/>
        </w:numPr>
      </w:pPr>
      <w:r>
        <w:t>Everyone</w:t>
      </w:r>
    </w:p>
    <w:p w14:paraId="21116680" w14:textId="77777777" w:rsidR="00D62B23" w:rsidRDefault="00D62B23" w:rsidP="00D62B23">
      <w:r>
        <w:t>Available 24/7 by phone or text.</w:t>
      </w:r>
    </w:p>
    <w:p w14:paraId="33960CC0" w14:textId="77777777" w:rsidR="00D62B23" w:rsidRPr="00366065" w:rsidRDefault="00D62B23" w:rsidP="00D62B23">
      <w:pPr>
        <w:rPr>
          <w:sz w:val="26"/>
          <w:szCs w:val="26"/>
        </w:rPr>
      </w:pPr>
      <w:r w:rsidRPr="00366065">
        <w:rPr>
          <w:sz w:val="26"/>
          <w:szCs w:val="26"/>
        </w:rPr>
        <w:t>800-985-5990</w:t>
      </w:r>
    </w:p>
    <w:p w14:paraId="1E73E9D5" w14:textId="77777777" w:rsidR="00D62B23" w:rsidRDefault="0011277F" w:rsidP="00D62B23">
      <w:pPr>
        <w:pStyle w:val="Hyperlinks"/>
        <w:rPr>
          <w:rStyle w:val="Hyperlink"/>
          <w:color w:val="000000" w:themeColor="text1"/>
        </w:rPr>
      </w:pPr>
      <w:hyperlink r:id="rId19">
        <w:r w:rsidR="00D62B23" w:rsidRPr="008618B7">
          <w:rPr>
            <w:rStyle w:val="Hyperlink"/>
            <w:color w:val="000000" w:themeColor="text1"/>
          </w:rPr>
          <w:t>https://www.samhsa.gov/find-help/disaster-distress-helpline</w:t>
        </w:r>
      </w:hyperlink>
      <w:r w:rsidR="00D62B23" w:rsidRPr="008618B7">
        <w:rPr>
          <w:rStyle w:val="Hyperlink"/>
          <w:color w:val="000000" w:themeColor="text1"/>
        </w:rPr>
        <w:t xml:space="preserve"> </w:t>
      </w:r>
    </w:p>
    <w:p w14:paraId="322AB10F" w14:textId="2E2E53F9" w:rsidR="00366065" w:rsidRPr="00893D34" w:rsidRDefault="00F724F8" w:rsidP="00893D34">
      <w:pPr>
        <w:pStyle w:val="Heading4"/>
        <w:rPr>
          <w:color w:val="000000" w:themeColor="text1"/>
          <w:u w:val="single"/>
        </w:rPr>
        <w:sectPr w:rsidR="00366065" w:rsidRPr="00893D34" w:rsidSect="00C00066">
          <w:type w:val="continuous"/>
          <w:pgSz w:w="12240" w:h="15840"/>
          <w:pgMar w:top="720" w:right="990" w:bottom="1440" w:left="1080" w:header="720" w:footer="720" w:gutter="0"/>
          <w:cols w:num="2" w:space="450"/>
          <w:docGrid w:linePitch="360"/>
        </w:sectPr>
      </w:pPr>
      <w:r>
        <w:br w:type="column"/>
      </w:r>
    </w:p>
    <w:p w14:paraId="2690044D" w14:textId="10792CCF" w:rsidR="00860C2F" w:rsidRDefault="00883DEB" w:rsidP="00037FEE">
      <w:pPr>
        <w:pStyle w:val="Heading2"/>
      </w:pPr>
      <w:bookmarkStart w:id="13" w:name="_Toc1826145300"/>
      <w:r>
        <w:t>M</w:t>
      </w:r>
      <w:r w:rsidR="00860C2F">
        <w:t>ental Health Resources</w:t>
      </w:r>
      <w:bookmarkEnd w:id="13"/>
    </w:p>
    <w:p w14:paraId="71888D10" w14:textId="77777777" w:rsidR="002E2849" w:rsidRDefault="002E2849" w:rsidP="00366065">
      <w:pPr>
        <w:pStyle w:val="Heading4"/>
        <w:sectPr w:rsidR="002E2849" w:rsidSect="00C00066">
          <w:type w:val="continuous"/>
          <w:pgSz w:w="12240" w:h="15840"/>
          <w:pgMar w:top="720" w:right="990" w:bottom="1440" w:left="1080" w:header="720" w:footer="0" w:gutter="0"/>
          <w:cols w:space="720"/>
          <w:docGrid w:linePitch="360"/>
        </w:sectPr>
      </w:pPr>
    </w:p>
    <w:p w14:paraId="3DFE30E7" w14:textId="1F438636" w:rsidR="001E6200" w:rsidRDefault="004B2B40" w:rsidP="003002B3">
      <w:pPr>
        <w:pStyle w:val="Heading3"/>
      </w:pPr>
      <w:bookmarkStart w:id="14" w:name="_Substance_Abuse_Resources"/>
      <w:bookmarkStart w:id="15" w:name="_Toc423811536"/>
      <w:bookmarkEnd w:id="14"/>
      <w:r>
        <w:t xml:space="preserve">Substance Abuse Resources </w:t>
      </w:r>
      <w:bookmarkEnd w:id="15"/>
    </w:p>
    <w:p w14:paraId="322724C7" w14:textId="77777777" w:rsidR="000B79AC" w:rsidRDefault="000B79AC" w:rsidP="00366065">
      <w:pPr>
        <w:pStyle w:val="Heading4"/>
        <w:sectPr w:rsidR="000B79AC" w:rsidSect="00C00066">
          <w:type w:val="continuous"/>
          <w:pgSz w:w="12240" w:h="15840"/>
          <w:pgMar w:top="720" w:right="990" w:bottom="1440" w:left="1080" w:header="720" w:footer="720" w:gutter="0"/>
          <w:cols w:space="720"/>
          <w:docGrid w:linePitch="360"/>
        </w:sectPr>
      </w:pPr>
    </w:p>
    <w:p w14:paraId="2797F07B" w14:textId="01F889EB" w:rsidR="004E5A69" w:rsidRPr="00292281" w:rsidRDefault="004E5A69" w:rsidP="004E5A69">
      <w:pPr>
        <w:pStyle w:val="Heading4"/>
      </w:pPr>
      <w:r w:rsidRPr="00292281">
        <w:t>Alcoholics Anonymous</w:t>
      </w:r>
      <w:r w:rsidR="009C00BF">
        <w:t xml:space="preserve"> (A.A.)</w:t>
      </w:r>
    </w:p>
    <w:p w14:paraId="0AF1771B" w14:textId="77777777" w:rsidR="004E5A69" w:rsidRPr="00292281" w:rsidRDefault="004E5A69" w:rsidP="004E5A69">
      <w:pPr>
        <w:rPr>
          <w:shd w:val="clear" w:color="auto" w:fill="FFFFFF"/>
        </w:rPr>
      </w:pPr>
      <w:r w:rsidRPr="00292281">
        <w:rPr>
          <w:shd w:val="clear" w:color="auto" w:fill="FFFFFF"/>
        </w:rPr>
        <w:t xml:space="preserve">Provides </w:t>
      </w:r>
      <w:r w:rsidRPr="007D7474">
        <w:rPr>
          <w:b/>
          <w:bCs/>
          <w:shd w:val="clear" w:color="auto" w:fill="FFFFFF"/>
        </w:rPr>
        <w:t>free</w:t>
      </w:r>
      <w:r w:rsidRPr="00292281">
        <w:rPr>
          <w:shd w:val="clear" w:color="auto" w:fill="FFFFFF"/>
        </w:rPr>
        <w:t xml:space="preserve"> help and information </w:t>
      </w:r>
      <w:r>
        <w:rPr>
          <w:shd w:val="clear" w:color="auto" w:fill="FFFFFF"/>
        </w:rPr>
        <w:t>to</w:t>
      </w:r>
      <w:r w:rsidRPr="00292281">
        <w:rPr>
          <w:shd w:val="clear" w:color="auto" w:fill="FFFFFF"/>
        </w:rPr>
        <w:t xml:space="preserve"> anyone who</w:t>
      </w:r>
      <w:r>
        <w:rPr>
          <w:shd w:val="clear" w:color="auto" w:fill="FFFFFF"/>
        </w:rPr>
        <w:t xml:space="preserve"> is struggling with alcohol addiction and</w:t>
      </w:r>
      <w:r w:rsidRPr="00292281">
        <w:rPr>
          <w:shd w:val="clear" w:color="auto" w:fill="FFFFFF"/>
        </w:rPr>
        <w:t xml:space="preserve"> wants to stay sober</w:t>
      </w:r>
      <w:r>
        <w:rPr>
          <w:shd w:val="clear" w:color="auto" w:fill="FFFFFF"/>
        </w:rPr>
        <w:t>,</w:t>
      </w:r>
      <w:r w:rsidRPr="00292281">
        <w:rPr>
          <w:shd w:val="clear" w:color="auto" w:fill="FFFFFF"/>
        </w:rPr>
        <w:t xml:space="preserve"> or help other</w:t>
      </w:r>
      <w:r>
        <w:rPr>
          <w:shd w:val="clear" w:color="auto" w:fill="FFFFFF"/>
        </w:rPr>
        <w:t xml:space="preserve">s </w:t>
      </w:r>
      <w:r w:rsidRPr="00292281">
        <w:rPr>
          <w:shd w:val="clear" w:color="auto" w:fill="FFFFFF"/>
        </w:rPr>
        <w:t xml:space="preserve">achieve </w:t>
      </w:r>
      <w:r w:rsidRPr="00070911">
        <w:rPr>
          <w:rFonts w:asciiTheme="majorHAnsi" w:hAnsiTheme="majorHAnsi" w:cstheme="majorHAnsi"/>
          <w:shd w:val="clear" w:color="auto" w:fill="FFFFFF"/>
        </w:rPr>
        <w:t>sobriety.</w:t>
      </w:r>
      <w:r>
        <w:rPr>
          <w:rFonts w:asciiTheme="majorHAnsi" w:hAnsiTheme="majorHAnsi" w:cstheme="majorHAnsi"/>
          <w:shd w:val="clear" w:color="auto" w:fill="FFFFFF"/>
        </w:rPr>
        <w:t xml:space="preserve"> Each A.A. meeting takes on the feel of their local area. At most meetings you will hear members share what actions they took to stop drinking and how they are living their lives today. </w:t>
      </w:r>
    </w:p>
    <w:p w14:paraId="6C72F7CF" w14:textId="77777777" w:rsidR="004E5A69" w:rsidRPr="00292281" w:rsidRDefault="004E5A69" w:rsidP="004E5A69">
      <w:r w:rsidRPr="00292281">
        <w:rPr>
          <w:i/>
        </w:rPr>
        <w:t>Eligibility:</w:t>
      </w:r>
    </w:p>
    <w:p w14:paraId="1199B876" w14:textId="77777777" w:rsidR="004E5A69" w:rsidRPr="00292281" w:rsidRDefault="004E5A69" w:rsidP="004E5A69">
      <w:pPr>
        <w:pStyle w:val="ListParagraph"/>
        <w:numPr>
          <w:ilvl w:val="0"/>
          <w:numId w:val="14"/>
        </w:numPr>
      </w:pPr>
      <w:r w:rsidRPr="00292281">
        <w:t xml:space="preserve">Everyone </w:t>
      </w:r>
    </w:p>
    <w:p w14:paraId="51464EDF" w14:textId="77777777" w:rsidR="004E5A69" w:rsidRPr="00292281" w:rsidRDefault="004E5A69" w:rsidP="004E5A69">
      <w:pPr>
        <w:rPr>
          <w:shd w:val="clear" w:color="auto" w:fill="FFFFFF"/>
        </w:rPr>
      </w:pPr>
      <w:r w:rsidRPr="00292281">
        <w:rPr>
          <w:shd w:val="clear" w:color="auto" w:fill="FFFFFF"/>
        </w:rPr>
        <w:t>Available by phone, online</w:t>
      </w:r>
      <w:r>
        <w:rPr>
          <w:shd w:val="clear" w:color="auto" w:fill="FFFFFF"/>
        </w:rPr>
        <w:t>,</w:t>
      </w:r>
      <w:r w:rsidRPr="00292281">
        <w:rPr>
          <w:shd w:val="clear" w:color="auto" w:fill="FFFFFF"/>
        </w:rPr>
        <w:t xml:space="preserve"> or at in-person meetings</w:t>
      </w:r>
      <w:r>
        <w:rPr>
          <w:shd w:val="clear" w:color="auto" w:fill="FFFFFF"/>
        </w:rPr>
        <w:t xml:space="preserve">; you can find your local office on the A.A. website. </w:t>
      </w:r>
    </w:p>
    <w:p w14:paraId="114CB035" w14:textId="77777777" w:rsidR="004E5A69" w:rsidRPr="00292281" w:rsidRDefault="004E5A69" w:rsidP="004E5A69">
      <w:pPr>
        <w:rPr>
          <w:sz w:val="26"/>
          <w:szCs w:val="26"/>
          <w:shd w:val="clear" w:color="auto" w:fill="FFFFFF"/>
        </w:rPr>
      </w:pPr>
      <w:r w:rsidRPr="00292281">
        <w:rPr>
          <w:sz w:val="26"/>
          <w:szCs w:val="26"/>
          <w:shd w:val="clear" w:color="auto" w:fill="FFFFFF"/>
        </w:rPr>
        <w:t>212-870-3400</w:t>
      </w:r>
    </w:p>
    <w:p w14:paraId="4610AA02" w14:textId="77777777" w:rsidR="004E5A69" w:rsidRPr="007E2795" w:rsidRDefault="004E5A69" w:rsidP="004E5A69">
      <w:pPr>
        <w:pStyle w:val="Hyperlinks"/>
        <w:rPr>
          <w:color w:val="auto"/>
        </w:rPr>
      </w:pPr>
      <w:r w:rsidRPr="000E1AD4">
        <w:t>https://www.aa.org</w:t>
      </w:r>
      <w:r>
        <w:t>/new-to-aa</w:t>
      </w:r>
    </w:p>
    <w:p w14:paraId="76D353FC" w14:textId="77777777" w:rsidR="004E5A69" w:rsidRPr="00F724F8" w:rsidRDefault="004E5A69" w:rsidP="004E5A69">
      <w:pPr>
        <w:pStyle w:val="Heading4"/>
      </w:pPr>
      <w:r w:rsidRPr="00F724F8">
        <w:rPr>
          <w:rStyle w:val="Heading4Char"/>
          <w:b/>
        </w:rPr>
        <w:t>SMART Recovery</w:t>
      </w:r>
      <w:r w:rsidRPr="00F724F8">
        <w:t xml:space="preserve"> </w:t>
      </w:r>
    </w:p>
    <w:p w14:paraId="2449F252" w14:textId="77777777" w:rsidR="004E5A69" w:rsidRPr="00292281" w:rsidRDefault="004E5A69" w:rsidP="004E5A69">
      <w:pPr>
        <w:rPr>
          <w:shd w:val="clear" w:color="auto" w:fill="FFFFFF"/>
        </w:rPr>
      </w:pPr>
      <w:r w:rsidRPr="006F211F">
        <w:rPr>
          <w:shd w:val="clear" w:color="auto" w:fill="FFFFFF"/>
        </w:rPr>
        <w:t xml:space="preserve">Provides </w:t>
      </w:r>
      <w:r w:rsidRPr="007D7474">
        <w:rPr>
          <w:b/>
          <w:bCs/>
          <w:shd w:val="clear" w:color="auto" w:fill="FFFFFF"/>
        </w:rPr>
        <w:t>free</w:t>
      </w:r>
      <w:r w:rsidRPr="006F211F">
        <w:rPr>
          <w:shd w:val="clear" w:color="auto" w:fill="FFFFFF"/>
        </w:rPr>
        <w:t xml:space="preserve"> mutual support meetings to empower participants to achieve independence from addiction by using a science-based 4-Point Program. </w:t>
      </w:r>
      <w:r w:rsidRPr="006F211F" w:rsidDel="00CC2B19">
        <w:rPr>
          <w:shd w:val="clear" w:color="auto" w:fill="FFFFFF"/>
        </w:rPr>
        <w:t>The meetings focus on techniques to help participants change their li</w:t>
      </w:r>
      <w:r>
        <w:rPr>
          <w:shd w:val="clear" w:color="auto" w:fill="FFFFFF"/>
        </w:rPr>
        <w:t>ves</w:t>
      </w:r>
      <w:r w:rsidRPr="006F211F" w:rsidDel="00CC2B19">
        <w:rPr>
          <w:shd w:val="clear" w:color="auto" w:fill="FFFFFF"/>
        </w:rPr>
        <w:t xml:space="preserve"> from one that is self-</w:t>
      </w:r>
      <w:r w:rsidRPr="00292281" w:rsidDel="00CC2B19">
        <w:rPr>
          <w:shd w:val="clear" w:color="auto" w:fill="FFFFFF"/>
        </w:rPr>
        <w:t xml:space="preserve">destructive and unhappy to one that is constructive and satisfying. </w:t>
      </w:r>
    </w:p>
    <w:p w14:paraId="43E1EC5C" w14:textId="77777777" w:rsidR="004E5A69" w:rsidRPr="00292281" w:rsidRDefault="004E5A69" w:rsidP="004E5A69">
      <w:r w:rsidRPr="00292281">
        <w:rPr>
          <w:i/>
        </w:rPr>
        <w:t>Eligibility:</w:t>
      </w:r>
      <w:r w:rsidRPr="00292281">
        <w:t xml:space="preserve"> </w:t>
      </w:r>
    </w:p>
    <w:p w14:paraId="4D356495" w14:textId="77777777" w:rsidR="004E5A69" w:rsidRPr="00292281" w:rsidRDefault="004E5A69" w:rsidP="004E5A69">
      <w:pPr>
        <w:pStyle w:val="ListParagraph"/>
        <w:numPr>
          <w:ilvl w:val="0"/>
          <w:numId w:val="14"/>
        </w:numPr>
      </w:pPr>
      <w:r w:rsidRPr="00292281">
        <w:t>Everyone</w:t>
      </w:r>
    </w:p>
    <w:p w14:paraId="146075D5" w14:textId="77777777" w:rsidR="004E5A69" w:rsidRPr="00292281" w:rsidRDefault="004E5A69" w:rsidP="004E5A69">
      <w:pPr>
        <w:rPr>
          <w:shd w:val="clear" w:color="auto" w:fill="FFFFFF"/>
        </w:rPr>
      </w:pPr>
      <w:r w:rsidRPr="00292281">
        <w:rPr>
          <w:shd w:val="clear" w:color="auto" w:fill="FFFFFF"/>
        </w:rPr>
        <w:t>Available by phone, online</w:t>
      </w:r>
      <w:r>
        <w:rPr>
          <w:shd w:val="clear" w:color="auto" w:fill="FFFFFF"/>
        </w:rPr>
        <w:t>,</w:t>
      </w:r>
      <w:r w:rsidRPr="00292281">
        <w:rPr>
          <w:shd w:val="clear" w:color="auto" w:fill="FFFFFF"/>
        </w:rPr>
        <w:t xml:space="preserve"> or at in-person meetings.</w:t>
      </w:r>
    </w:p>
    <w:p w14:paraId="53952DB7" w14:textId="77777777" w:rsidR="004E5A69" w:rsidRPr="00292281" w:rsidRDefault="004E5A69" w:rsidP="004E5A69">
      <w:pPr>
        <w:rPr>
          <w:sz w:val="26"/>
          <w:szCs w:val="26"/>
        </w:rPr>
      </w:pPr>
      <w:r w:rsidRPr="00292281">
        <w:rPr>
          <w:sz w:val="26"/>
          <w:szCs w:val="26"/>
        </w:rPr>
        <w:t>440-951-5357</w:t>
      </w:r>
    </w:p>
    <w:p w14:paraId="41613667" w14:textId="77CB1226" w:rsidR="00893D34" w:rsidRDefault="0011277F" w:rsidP="00893D34">
      <w:pPr>
        <w:rPr>
          <w:rStyle w:val="Hyperlink"/>
          <w:color w:val="auto"/>
        </w:rPr>
      </w:pPr>
      <w:hyperlink r:id="rId20">
        <w:r w:rsidR="004E5A69" w:rsidRPr="00292281">
          <w:rPr>
            <w:rStyle w:val="Hyperlink"/>
            <w:color w:val="auto"/>
          </w:rPr>
          <w:t>https://smartrecovery.org/contact-us</w:t>
        </w:r>
      </w:hyperlink>
      <w:r w:rsidR="004E5A69" w:rsidRPr="00292281">
        <w:rPr>
          <w:rStyle w:val="Hyperlink"/>
          <w:color w:val="auto"/>
        </w:rPr>
        <w:t xml:space="preserve"> </w:t>
      </w:r>
    </w:p>
    <w:p w14:paraId="3962F869" w14:textId="77777777" w:rsidR="00A850E0" w:rsidRPr="00292281" w:rsidRDefault="00A850E0" w:rsidP="00A850E0">
      <w:pPr>
        <w:pStyle w:val="Heading4"/>
      </w:pPr>
      <w:r w:rsidRPr="00292281">
        <w:t>Al-Anon</w:t>
      </w:r>
    </w:p>
    <w:p w14:paraId="24E09D80" w14:textId="77777777" w:rsidR="00A850E0" w:rsidRPr="00292281" w:rsidRDefault="00A850E0" w:rsidP="00A850E0">
      <w:pPr>
        <w:rPr>
          <w:shd w:val="clear" w:color="auto" w:fill="FFFFFF"/>
        </w:rPr>
      </w:pPr>
      <w:r w:rsidRPr="00292281">
        <w:rPr>
          <w:shd w:val="clear" w:color="auto" w:fill="FFFFFF"/>
        </w:rPr>
        <w:t xml:space="preserve">Offers </w:t>
      </w:r>
      <w:r w:rsidRPr="007D7474">
        <w:rPr>
          <w:b/>
          <w:bCs/>
          <w:shd w:val="clear" w:color="auto" w:fill="FFFFFF"/>
        </w:rPr>
        <w:t>free</w:t>
      </w:r>
      <w:r w:rsidRPr="00292281">
        <w:rPr>
          <w:shd w:val="clear" w:color="auto" w:fill="FFFFFF"/>
        </w:rPr>
        <w:t xml:space="preserve"> peer support groups to families</w:t>
      </w:r>
      <w:r>
        <w:rPr>
          <w:shd w:val="clear" w:color="auto" w:fill="FFFFFF"/>
        </w:rPr>
        <w:t xml:space="preserve">, peers, ad teens </w:t>
      </w:r>
      <w:r w:rsidRPr="00292281">
        <w:rPr>
          <w:shd w:val="clear" w:color="auto" w:fill="FFFFFF"/>
        </w:rPr>
        <w:t xml:space="preserve">recovering from the effects of someone else’s drinking through connections where individuals can share experiences with one another. </w:t>
      </w:r>
    </w:p>
    <w:p w14:paraId="58070AAB" w14:textId="77777777" w:rsidR="00A850E0" w:rsidRPr="00292281" w:rsidRDefault="00A850E0" w:rsidP="00A850E0">
      <w:r w:rsidRPr="00292281">
        <w:rPr>
          <w:i/>
        </w:rPr>
        <w:t>Eligibility:</w:t>
      </w:r>
      <w:r w:rsidRPr="00292281">
        <w:t xml:space="preserve"> </w:t>
      </w:r>
    </w:p>
    <w:p w14:paraId="213133CA" w14:textId="77777777" w:rsidR="00A850E0" w:rsidRPr="00292281" w:rsidRDefault="00A850E0" w:rsidP="00A850E0">
      <w:pPr>
        <w:pStyle w:val="ListParagraph"/>
        <w:numPr>
          <w:ilvl w:val="0"/>
          <w:numId w:val="14"/>
        </w:numPr>
      </w:pPr>
      <w:r w:rsidRPr="00292281">
        <w:t>Everyone</w:t>
      </w:r>
    </w:p>
    <w:p w14:paraId="779C94E9" w14:textId="77777777" w:rsidR="00A850E0" w:rsidRPr="00292281" w:rsidRDefault="00A850E0" w:rsidP="00A850E0">
      <w:pPr>
        <w:rPr>
          <w:shd w:val="clear" w:color="auto" w:fill="FFFFFF"/>
        </w:rPr>
      </w:pPr>
      <w:r w:rsidRPr="00292281">
        <w:rPr>
          <w:shd w:val="clear" w:color="auto" w:fill="FFFFFF"/>
        </w:rPr>
        <w:t>Available by phone, online</w:t>
      </w:r>
      <w:r>
        <w:rPr>
          <w:shd w:val="clear" w:color="auto" w:fill="FFFFFF"/>
        </w:rPr>
        <w:t>,</w:t>
      </w:r>
      <w:r w:rsidRPr="00292281">
        <w:rPr>
          <w:shd w:val="clear" w:color="auto" w:fill="FFFFFF"/>
        </w:rPr>
        <w:t xml:space="preserve"> or at in-person meetings.</w:t>
      </w:r>
    </w:p>
    <w:p w14:paraId="4D09A841" w14:textId="77777777" w:rsidR="00A850E0" w:rsidRPr="00292281" w:rsidRDefault="00A850E0" w:rsidP="00A850E0">
      <w:pPr>
        <w:rPr>
          <w:sz w:val="26"/>
          <w:szCs w:val="26"/>
        </w:rPr>
      </w:pPr>
      <w:r w:rsidRPr="00292281">
        <w:rPr>
          <w:sz w:val="26"/>
          <w:szCs w:val="26"/>
        </w:rPr>
        <w:t>888-425-2666</w:t>
      </w:r>
    </w:p>
    <w:p w14:paraId="068897F7" w14:textId="77777777" w:rsidR="00A850E0" w:rsidRDefault="0011277F" w:rsidP="00A850E0">
      <w:pPr>
        <w:rPr>
          <w:rStyle w:val="Hyperlink"/>
          <w:color w:val="auto"/>
        </w:rPr>
      </w:pPr>
      <w:hyperlink r:id="rId21">
        <w:r w:rsidR="00A850E0" w:rsidRPr="00292281">
          <w:rPr>
            <w:rStyle w:val="Hyperlink"/>
            <w:color w:val="auto"/>
          </w:rPr>
          <w:t>https://al-anon.org/al-anon-meetings</w:t>
        </w:r>
      </w:hyperlink>
    </w:p>
    <w:p w14:paraId="7A04E224" w14:textId="2D619176" w:rsidR="00893D34" w:rsidRPr="00A850E0" w:rsidRDefault="00BF2E61" w:rsidP="00893D34">
      <w:pPr>
        <w:pStyle w:val="Heading4"/>
        <w:rPr>
          <w:u w:val="single"/>
        </w:rPr>
      </w:pPr>
      <w:r>
        <w:br w:type="column"/>
      </w:r>
      <w:r w:rsidR="00893D34" w:rsidRPr="00292281">
        <w:t xml:space="preserve">Narcotics Anonymous </w:t>
      </w:r>
    </w:p>
    <w:p w14:paraId="286471F2" w14:textId="77777777" w:rsidR="00893D34" w:rsidRPr="00292281" w:rsidRDefault="00893D34" w:rsidP="00893D34">
      <w:pPr>
        <w:rPr>
          <w:shd w:val="clear" w:color="auto" w:fill="FFFFFF"/>
        </w:rPr>
      </w:pPr>
      <w:r w:rsidRPr="00292281">
        <w:rPr>
          <w:shd w:val="clear" w:color="auto" w:fill="FFFFFF"/>
        </w:rPr>
        <w:t xml:space="preserve">Provides </w:t>
      </w:r>
      <w:r w:rsidRPr="007D7474">
        <w:rPr>
          <w:b/>
          <w:bCs/>
          <w:shd w:val="clear" w:color="auto" w:fill="FFFFFF"/>
        </w:rPr>
        <w:t>free</w:t>
      </w:r>
      <w:r w:rsidRPr="00292281">
        <w:rPr>
          <w:shd w:val="clear" w:color="auto" w:fill="FFFFFF"/>
        </w:rPr>
        <w:t xml:space="preserve"> recovery support</w:t>
      </w:r>
      <w:r>
        <w:rPr>
          <w:shd w:val="clear" w:color="auto" w:fill="FFFFFF"/>
        </w:rPr>
        <w:t xml:space="preserve"> for individuals struggling with addiction to narcotics and other substances by offering group meetings, sponsorship, and educational resources.</w:t>
      </w:r>
      <w:r w:rsidRPr="00292281">
        <w:rPr>
          <w:shd w:val="clear" w:color="auto" w:fill="FFFFFF"/>
        </w:rPr>
        <w:t xml:space="preserve"> </w:t>
      </w:r>
    </w:p>
    <w:p w14:paraId="307415ED" w14:textId="77777777" w:rsidR="00893D34" w:rsidRPr="00292281" w:rsidRDefault="00893D34" w:rsidP="00893D34">
      <w:r w:rsidRPr="00292281">
        <w:rPr>
          <w:i/>
        </w:rPr>
        <w:t>Eligibility:</w:t>
      </w:r>
    </w:p>
    <w:p w14:paraId="7079E3BC" w14:textId="77777777" w:rsidR="00893D34" w:rsidRPr="00292281" w:rsidRDefault="00893D34" w:rsidP="00893D34">
      <w:pPr>
        <w:pStyle w:val="ListParagraph"/>
        <w:numPr>
          <w:ilvl w:val="0"/>
          <w:numId w:val="14"/>
        </w:numPr>
      </w:pPr>
      <w:r w:rsidRPr="00292281">
        <w:t>Everyone</w:t>
      </w:r>
    </w:p>
    <w:p w14:paraId="0F229DCF" w14:textId="77777777" w:rsidR="00893D34" w:rsidRPr="00292281" w:rsidRDefault="00893D34" w:rsidP="00893D34">
      <w:pPr>
        <w:rPr>
          <w:shd w:val="clear" w:color="auto" w:fill="FFFFFF"/>
        </w:rPr>
      </w:pPr>
      <w:r w:rsidRPr="00292281">
        <w:rPr>
          <w:shd w:val="clear" w:color="auto" w:fill="FFFFFF"/>
        </w:rPr>
        <w:t>Available by phone, online</w:t>
      </w:r>
      <w:r>
        <w:rPr>
          <w:shd w:val="clear" w:color="auto" w:fill="FFFFFF"/>
        </w:rPr>
        <w:t>,</w:t>
      </w:r>
      <w:r w:rsidRPr="00292281">
        <w:rPr>
          <w:shd w:val="clear" w:color="auto" w:fill="FFFFFF"/>
        </w:rPr>
        <w:t xml:space="preserve"> or at in-person meetings.</w:t>
      </w:r>
    </w:p>
    <w:p w14:paraId="3E0CC113" w14:textId="77777777" w:rsidR="00893D34" w:rsidRDefault="00893D34" w:rsidP="00893D34">
      <w:pPr>
        <w:rPr>
          <w:sz w:val="26"/>
          <w:szCs w:val="26"/>
        </w:rPr>
      </w:pPr>
      <w:r w:rsidRPr="00292281">
        <w:rPr>
          <w:sz w:val="26"/>
          <w:szCs w:val="26"/>
        </w:rPr>
        <w:t>818-773-9999 x133</w:t>
      </w:r>
    </w:p>
    <w:p w14:paraId="0A57DC8F" w14:textId="77777777" w:rsidR="00893D34" w:rsidRPr="004E5A69" w:rsidRDefault="0011277F" w:rsidP="00893D34">
      <w:pPr>
        <w:rPr>
          <w:sz w:val="26"/>
          <w:szCs w:val="26"/>
        </w:rPr>
      </w:pPr>
      <w:hyperlink r:id="rId22">
        <w:r w:rsidR="00893D34" w:rsidRPr="004E5A69">
          <w:rPr>
            <w:rStyle w:val="Hyperlink"/>
            <w:color w:val="auto"/>
          </w:rPr>
          <w:t>https://www.na.org/meetingsearch</w:t>
        </w:r>
      </w:hyperlink>
    </w:p>
    <w:p w14:paraId="30922858" w14:textId="3976DE6A" w:rsidR="00666537" w:rsidRPr="00BF2E61" w:rsidRDefault="00666537" w:rsidP="00BF2E61">
      <w:pPr>
        <w:rPr>
          <w:rStyle w:val="Hyperlink"/>
          <w:b/>
          <w:bCs/>
          <w:color w:val="auto"/>
        </w:rPr>
      </w:pPr>
      <w:bookmarkStart w:id="16" w:name="_Toc158388270"/>
      <w:r>
        <w:rPr>
          <w:rStyle w:val="Hyperlink"/>
          <w:b/>
          <w:bCs/>
          <w:color w:val="006157"/>
        </w:rPr>
        <w:br w:type="page"/>
      </w:r>
    </w:p>
    <w:p w14:paraId="2635E595" w14:textId="77777777" w:rsidR="00666537" w:rsidRDefault="00666537" w:rsidP="003002B3">
      <w:pPr>
        <w:pStyle w:val="Heading3"/>
        <w:rPr>
          <w:rStyle w:val="Hyperlink"/>
          <w:color w:val="006157"/>
        </w:rPr>
        <w:sectPr w:rsidR="00666537" w:rsidSect="00C00066">
          <w:type w:val="continuous"/>
          <w:pgSz w:w="12240" w:h="15840"/>
          <w:pgMar w:top="720" w:right="990" w:bottom="1440" w:left="1080" w:header="720" w:footer="720" w:gutter="0"/>
          <w:cols w:num="2" w:space="720"/>
          <w:docGrid w:linePitch="360"/>
        </w:sectPr>
      </w:pPr>
    </w:p>
    <w:p w14:paraId="6A835ACE" w14:textId="6F5DBEE4" w:rsidR="007D7474" w:rsidRDefault="007D7474" w:rsidP="007D7474">
      <w:pPr>
        <w:pStyle w:val="Heading2"/>
      </w:pPr>
      <w:r>
        <w:t>Mental Health Resources</w:t>
      </w:r>
    </w:p>
    <w:p w14:paraId="5567380B" w14:textId="7DA40B9D" w:rsidR="00666537" w:rsidRPr="004B2B40" w:rsidRDefault="00666537" w:rsidP="004B2B40">
      <w:pPr>
        <w:pStyle w:val="Heading3"/>
        <w:rPr>
          <w:rStyle w:val="Heading4Char"/>
          <w:b/>
        </w:rPr>
        <w:sectPr w:rsidR="00666537" w:rsidRPr="004B2B40" w:rsidSect="00C00066">
          <w:type w:val="continuous"/>
          <w:pgSz w:w="12240" w:h="15840"/>
          <w:pgMar w:top="720" w:right="990" w:bottom="1440" w:left="1080" w:header="720" w:footer="0" w:gutter="0"/>
          <w:cols w:space="720"/>
          <w:docGrid w:linePitch="360"/>
        </w:sectPr>
      </w:pPr>
      <w:bookmarkStart w:id="17" w:name="_Referrals_and_Information"/>
      <w:bookmarkEnd w:id="17"/>
      <w:r>
        <w:t>Referrals and Information</w:t>
      </w:r>
      <w:bookmarkEnd w:id="16"/>
    </w:p>
    <w:p w14:paraId="063E0895" w14:textId="4B740655" w:rsidR="004E5A69" w:rsidRPr="00292281" w:rsidRDefault="004E5A69" w:rsidP="004E5A69">
      <w:pPr>
        <w:pStyle w:val="Heading4"/>
      </w:pPr>
      <w:r>
        <w:t>National Alliance on Mental Illness</w:t>
      </w:r>
      <w:r w:rsidR="009C00BF">
        <w:t xml:space="preserve"> (</w:t>
      </w:r>
      <w:r>
        <w:t>NAMI</w:t>
      </w:r>
      <w:r w:rsidR="009C00BF">
        <w:t>)</w:t>
      </w:r>
      <w:r>
        <w:t xml:space="preserve"> </w:t>
      </w:r>
      <w:proofErr w:type="spellStart"/>
      <w:r>
        <w:t>HelpLine</w:t>
      </w:r>
      <w:proofErr w:type="spellEnd"/>
    </w:p>
    <w:p w14:paraId="14DBFD18" w14:textId="77777777" w:rsidR="004E5A69" w:rsidRPr="00292281" w:rsidRDefault="004E5A69" w:rsidP="004E5A69">
      <w:r w:rsidRPr="00292281">
        <w:t xml:space="preserve">Provides </w:t>
      </w:r>
      <w:r w:rsidRPr="007D7474">
        <w:rPr>
          <w:b/>
          <w:bCs/>
        </w:rPr>
        <w:t>free</w:t>
      </w:r>
      <w:r w:rsidRPr="00292281">
        <w:t xml:space="preserve"> information, resource referrals, and support to </w:t>
      </w:r>
      <w:r>
        <w:t>individuals affected by</w:t>
      </w:r>
      <w:r w:rsidRPr="00292281">
        <w:t xml:space="preserve"> mental health conditions</w:t>
      </w:r>
      <w:r>
        <w:t xml:space="preserve"> and their families.</w:t>
      </w:r>
    </w:p>
    <w:p w14:paraId="568947B3" w14:textId="77777777" w:rsidR="004E5A69" w:rsidRPr="00292281" w:rsidRDefault="004E5A69" w:rsidP="004E5A69">
      <w:r w:rsidRPr="00292281">
        <w:rPr>
          <w:i/>
        </w:rPr>
        <w:t>Eligibility:</w:t>
      </w:r>
    </w:p>
    <w:p w14:paraId="6B9090E4" w14:textId="77777777" w:rsidR="004E5A69" w:rsidRPr="00292281" w:rsidRDefault="004E5A69" w:rsidP="004E5A69">
      <w:pPr>
        <w:pStyle w:val="ListParagraph"/>
        <w:numPr>
          <w:ilvl w:val="0"/>
          <w:numId w:val="14"/>
        </w:numPr>
      </w:pPr>
      <w:r w:rsidRPr="00292281">
        <w:t>Everyone</w:t>
      </w:r>
    </w:p>
    <w:p w14:paraId="24136621" w14:textId="77777777" w:rsidR="004E5A69" w:rsidRPr="00292281" w:rsidRDefault="004E5A69" w:rsidP="004E5A69">
      <w:pPr>
        <w:rPr>
          <w:shd w:val="clear" w:color="auto" w:fill="FFFFFF"/>
        </w:rPr>
      </w:pPr>
      <w:r w:rsidRPr="00292281">
        <w:rPr>
          <w:shd w:val="clear" w:color="auto" w:fill="FFFFFF"/>
        </w:rPr>
        <w:t xml:space="preserve">Available Monday-Friday, 10 a.m. to </w:t>
      </w:r>
      <w:r>
        <w:rPr>
          <w:shd w:val="clear" w:color="auto" w:fill="FFFFFF"/>
        </w:rPr>
        <w:t>10</w:t>
      </w:r>
      <w:r w:rsidRPr="00292281">
        <w:rPr>
          <w:shd w:val="clear" w:color="auto" w:fill="FFFFFF"/>
        </w:rPr>
        <w:t xml:space="preserve"> p.m. ET by phone, text, </w:t>
      </w:r>
      <w:r>
        <w:rPr>
          <w:shd w:val="clear" w:color="auto" w:fill="FFFFFF"/>
        </w:rPr>
        <w:t>online chat, or email.</w:t>
      </w:r>
      <w:r w:rsidRPr="00292281">
        <w:rPr>
          <w:shd w:val="clear" w:color="auto" w:fill="FFFFFF"/>
        </w:rPr>
        <w:t xml:space="preserve"> </w:t>
      </w:r>
    </w:p>
    <w:p w14:paraId="1741B7AA" w14:textId="77777777" w:rsidR="004E5A69" w:rsidRPr="00292281" w:rsidRDefault="004E5A69" w:rsidP="004E5A69">
      <w:pPr>
        <w:rPr>
          <w:rFonts w:asciiTheme="majorHAnsi" w:hAnsiTheme="majorHAnsi" w:cstheme="majorHAnsi"/>
          <w:shd w:val="clear" w:color="auto" w:fill="FFFFFF"/>
        </w:rPr>
      </w:pPr>
      <w:r w:rsidRPr="00292281">
        <w:rPr>
          <w:sz w:val="26"/>
          <w:szCs w:val="26"/>
        </w:rPr>
        <w:t>800-950-6264</w:t>
      </w:r>
      <w:r>
        <w:rPr>
          <w:sz w:val="24"/>
          <w:szCs w:val="24"/>
        </w:rPr>
        <w:t>;</w:t>
      </w:r>
      <w:r w:rsidRPr="006A246B">
        <w:rPr>
          <w:rFonts w:asciiTheme="majorHAnsi" w:hAnsiTheme="majorHAnsi" w:cstheme="majorHAnsi"/>
          <w:sz w:val="24"/>
          <w:szCs w:val="24"/>
          <w:shd w:val="clear" w:color="auto" w:fill="FFFFFF"/>
        </w:rPr>
        <w:t xml:space="preserve"> text “</w:t>
      </w:r>
      <w:r>
        <w:rPr>
          <w:rFonts w:asciiTheme="majorHAnsi" w:hAnsiTheme="majorHAnsi" w:cstheme="majorHAnsi"/>
          <w:sz w:val="24"/>
          <w:szCs w:val="24"/>
          <w:shd w:val="clear" w:color="auto" w:fill="FFFFFF"/>
        </w:rPr>
        <w:t>h</w:t>
      </w:r>
      <w:r w:rsidRPr="006A246B">
        <w:rPr>
          <w:rFonts w:asciiTheme="majorHAnsi" w:hAnsiTheme="majorHAnsi" w:cstheme="majorHAnsi"/>
          <w:sz w:val="24"/>
          <w:szCs w:val="24"/>
          <w:shd w:val="clear" w:color="auto" w:fill="FFFFFF"/>
        </w:rPr>
        <w:t>elp</w:t>
      </w:r>
      <w:r>
        <w:rPr>
          <w:rFonts w:asciiTheme="majorHAnsi" w:hAnsiTheme="majorHAnsi" w:cstheme="majorHAnsi"/>
          <w:sz w:val="24"/>
          <w:szCs w:val="24"/>
          <w:shd w:val="clear" w:color="auto" w:fill="FFFFFF"/>
        </w:rPr>
        <w:t>l</w:t>
      </w:r>
      <w:r w:rsidRPr="006A246B">
        <w:rPr>
          <w:rFonts w:asciiTheme="majorHAnsi" w:hAnsiTheme="majorHAnsi" w:cstheme="majorHAnsi"/>
          <w:sz w:val="24"/>
          <w:szCs w:val="24"/>
          <w:shd w:val="clear" w:color="auto" w:fill="FFFFFF"/>
        </w:rPr>
        <w:t>ine” to</w:t>
      </w:r>
      <w:r w:rsidRPr="00292281">
        <w:rPr>
          <w:rFonts w:asciiTheme="majorHAnsi" w:hAnsiTheme="majorHAnsi" w:cstheme="majorHAnsi"/>
          <w:shd w:val="clear" w:color="auto" w:fill="FFFFFF"/>
        </w:rPr>
        <w:t xml:space="preserve"> </w:t>
      </w:r>
      <w:r w:rsidRPr="00292281">
        <w:rPr>
          <w:sz w:val="26"/>
          <w:szCs w:val="26"/>
        </w:rPr>
        <w:t>62640</w:t>
      </w:r>
    </w:p>
    <w:p w14:paraId="4F2FA6A9" w14:textId="77777777" w:rsidR="004E5A69" w:rsidRPr="00292281" w:rsidRDefault="004E5A69" w:rsidP="004E5A69">
      <w:pPr>
        <w:rPr>
          <w:shd w:val="clear" w:color="auto" w:fill="FFFFFF"/>
        </w:rPr>
      </w:pPr>
      <w:r w:rsidRPr="00292281">
        <w:rPr>
          <w:shd w:val="clear" w:color="auto" w:fill="FFFFFF"/>
        </w:rPr>
        <w:t xml:space="preserve">Email: helpline@nami.org </w:t>
      </w:r>
    </w:p>
    <w:p w14:paraId="75B6F0BA" w14:textId="00A2E6F8" w:rsidR="004E5A69" w:rsidRPr="004E5A69" w:rsidRDefault="004E5A69" w:rsidP="004E5A69">
      <w:pPr>
        <w:pStyle w:val="Hyperlinks"/>
        <w:rPr>
          <w:color w:val="auto"/>
        </w:rPr>
      </w:pPr>
      <w:r w:rsidRPr="00F71236">
        <w:t>https://www.nami.org/Your-Journey</w:t>
      </w:r>
      <w:r w:rsidRPr="00292281">
        <w:rPr>
          <w:rStyle w:val="Hyperlink"/>
          <w:color w:val="auto"/>
        </w:rPr>
        <w:t xml:space="preserve"> </w:t>
      </w:r>
    </w:p>
    <w:p w14:paraId="59C2CF52" w14:textId="6E0FF856" w:rsidR="004E5A69" w:rsidRPr="001B076A" w:rsidRDefault="004E5A69" w:rsidP="004E5A69">
      <w:pPr>
        <w:pStyle w:val="Heading4"/>
        <w:rPr>
          <w:rFonts w:asciiTheme="minorHAnsi" w:hAnsiTheme="minorHAnsi"/>
        </w:rPr>
      </w:pPr>
      <w:r>
        <w:t>Substance Abuse and Mental Health Services Administration (SAMHSA) National Helpline</w:t>
      </w:r>
    </w:p>
    <w:p w14:paraId="219853EF" w14:textId="77777777" w:rsidR="004E5A69" w:rsidRPr="001B076A" w:rsidRDefault="004E5A69" w:rsidP="004E5A69">
      <w:pPr>
        <w:rPr>
          <w:shd w:val="clear" w:color="auto" w:fill="FFFFFF"/>
        </w:rPr>
      </w:pPr>
      <w:r w:rsidRPr="001B076A">
        <w:rPr>
          <w:shd w:val="clear" w:color="auto" w:fill="FFFFFF"/>
        </w:rPr>
        <w:t xml:space="preserve">Provides </w:t>
      </w:r>
      <w:r w:rsidRPr="007D7474">
        <w:rPr>
          <w:b/>
          <w:bCs/>
          <w:shd w:val="clear" w:color="auto" w:fill="FFFFFF"/>
        </w:rPr>
        <w:t>free</w:t>
      </w:r>
      <w:r w:rsidRPr="001B076A">
        <w:rPr>
          <w:shd w:val="clear" w:color="auto" w:fill="FFFFFF"/>
        </w:rPr>
        <w:t xml:space="preserve"> confidential treatment referral and information services (in English and Spanish) for individuals and families dealing with mental and/or substance use disorders</w:t>
      </w:r>
      <w:r>
        <w:rPr>
          <w:shd w:val="clear" w:color="auto" w:fill="FFFFFF"/>
        </w:rPr>
        <w:t>. Offers referrals to local treatment facilities, support groups, and community-based organizations</w:t>
      </w:r>
      <w:r w:rsidRPr="00523936">
        <w:rPr>
          <w:rFonts w:asciiTheme="majorHAnsi" w:hAnsiTheme="majorHAnsi" w:cstheme="majorHAnsi"/>
          <w:shd w:val="clear" w:color="auto" w:fill="FFFFFF"/>
        </w:rPr>
        <w:t xml:space="preserve">. </w:t>
      </w:r>
    </w:p>
    <w:p w14:paraId="6BD8B4D0" w14:textId="77777777" w:rsidR="004E5A69" w:rsidRPr="00BA2CC2" w:rsidRDefault="004E5A69" w:rsidP="004E5A69">
      <w:pPr>
        <w:rPr>
          <w:bCs/>
          <w:iCs/>
        </w:rPr>
      </w:pPr>
      <w:r w:rsidRPr="00793A86">
        <w:rPr>
          <w:i/>
        </w:rPr>
        <w:t>Eligibility:</w:t>
      </w:r>
    </w:p>
    <w:p w14:paraId="739D8A38" w14:textId="77777777" w:rsidR="004E5A69" w:rsidRPr="001B076A" w:rsidRDefault="004E5A69" w:rsidP="004E5A69">
      <w:pPr>
        <w:pStyle w:val="ListParagraph"/>
        <w:numPr>
          <w:ilvl w:val="0"/>
          <w:numId w:val="14"/>
        </w:numPr>
      </w:pPr>
      <w:r w:rsidRPr="001B076A">
        <w:t>Everyone</w:t>
      </w:r>
    </w:p>
    <w:p w14:paraId="7DCC6D84" w14:textId="77777777" w:rsidR="004E5A69" w:rsidRPr="001B076A" w:rsidRDefault="004E5A69" w:rsidP="004E5A69">
      <w:pPr>
        <w:rPr>
          <w:shd w:val="clear" w:color="auto" w:fill="FFFFFF"/>
        </w:rPr>
      </w:pPr>
      <w:r w:rsidRPr="001B076A">
        <w:rPr>
          <w:shd w:val="clear" w:color="auto" w:fill="FFFFFF"/>
        </w:rPr>
        <w:t>Available 24/7 by phone</w:t>
      </w:r>
      <w:r>
        <w:rPr>
          <w:shd w:val="clear" w:color="auto" w:fill="FFFFFF"/>
        </w:rPr>
        <w:t>.</w:t>
      </w:r>
    </w:p>
    <w:p w14:paraId="269265CE" w14:textId="77777777" w:rsidR="004E5A69" w:rsidRPr="001D260B" w:rsidRDefault="004E5A69" w:rsidP="004E5A69">
      <w:pPr>
        <w:rPr>
          <w:sz w:val="26"/>
          <w:szCs w:val="26"/>
          <w:shd w:val="clear" w:color="auto" w:fill="FFFFFF"/>
        </w:rPr>
      </w:pPr>
      <w:r w:rsidRPr="001D260B">
        <w:rPr>
          <w:sz w:val="26"/>
          <w:szCs w:val="26"/>
          <w:shd w:val="clear" w:color="auto" w:fill="FFFFFF"/>
        </w:rPr>
        <w:t>800-662-4357</w:t>
      </w:r>
    </w:p>
    <w:p w14:paraId="2AE785F0" w14:textId="463EB0C3" w:rsidR="00666537" w:rsidRPr="00292281" w:rsidRDefault="0011277F" w:rsidP="004E5A69">
      <w:pPr>
        <w:pStyle w:val="Hyperlinks"/>
      </w:pPr>
      <w:hyperlink r:id="rId23">
        <w:r w:rsidR="004E5A69" w:rsidRPr="00292281">
          <w:rPr>
            <w:rStyle w:val="Hyperlink"/>
            <w:color w:val="000000" w:themeColor="text1"/>
          </w:rPr>
          <w:t>https://www.samhsa.gov/find-help/national-helpline</w:t>
        </w:r>
      </w:hyperlink>
    </w:p>
    <w:p w14:paraId="3BD4ED4D" w14:textId="7BA69569" w:rsidR="002C20DF" w:rsidRPr="00292281" w:rsidRDefault="002C20DF" w:rsidP="007D7D1B">
      <w:pPr>
        <w:pStyle w:val="Heading4"/>
      </w:pPr>
      <w:r w:rsidRPr="00292281">
        <w:t>Mindful F</w:t>
      </w:r>
      <w:r w:rsidR="00BB3B92">
        <w:t>ED</w:t>
      </w:r>
    </w:p>
    <w:p w14:paraId="3C4F5FE3" w14:textId="3D23C7F1" w:rsidR="007D7D1B" w:rsidRPr="00292281" w:rsidRDefault="00BB3B92" w:rsidP="00CE5205">
      <w:pPr>
        <w:rPr>
          <w:shd w:val="clear" w:color="auto" w:fill="FFFFFF"/>
        </w:rPr>
      </w:pPr>
      <w:r>
        <w:rPr>
          <w:shd w:val="clear" w:color="auto" w:fill="FFFFFF"/>
        </w:rPr>
        <w:t>Provides</w:t>
      </w:r>
      <w:r w:rsidR="722EADCC" w:rsidRPr="00292281">
        <w:rPr>
          <w:shd w:val="clear" w:color="auto" w:fill="FFFFFF"/>
        </w:rPr>
        <w:t xml:space="preserve"> an array of </w:t>
      </w:r>
      <w:r w:rsidRPr="00BB3B92">
        <w:rPr>
          <w:b/>
          <w:bCs/>
          <w:shd w:val="clear" w:color="auto" w:fill="FFFFFF"/>
        </w:rPr>
        <w:t>free</w:t>
      </w:r>
      <w:r>
        <w:rPr>
          <w:shd w:val="clear" w:color="auto" w:fill="FFFFFF"/>
        </w:rPr>
        <w:t xml:space="preserve"> </w:t>
      </w:r>
      <w:r w:rsidR="722EADCC" w:rsidRPr="00292281">
        <w:rPr>
          <w:shd w:val="clear" w:color="auto" w:fill="FFFFFF"/>
        </w:rPr>
        <w:t>services</w:t>
      </w:r>
      <w:r w:rsidR="009C00BF">
        <w:rPr>
          <w:shd w:val="clear" w:color="auto" w:fill="FFFFFF"/>
        </w:rPr>
        <w:t>,</w:t>
      </w:r>
      <w:r w:rsidR="722EADCC" w:rsidRPr="00292281">
        <w:rPr>
          <w:shd w:val="clear" w:color="auto" w:fill="FFFFFF"/>
        </w:rPr>
        <w:t xml:space="preserve"> including </w:t>
      </w:r>
      <w:r w:rsidR="00AD7780">
        <w:rPr>
          <w:shd w:val="clear" w:color="auto" w:fill="FFFFFF"/>
        </w:rPr>
        <w:t xml:space="preserve">30-minute </w:t>
      </w:r>
      <w:r w:rsidR="722EADCC" w:rsidRPr="00292281">
        <w:rPr>
          <w:shd w:val="clear" w:color="auto" w:fill="FFFFFF"/>
        </w:rPr>
        <w:t>mindful meditations</w:t>
      </w:r>
      <w:r w:rsidR="00CE5205">
        <w:rPr>
          <w:shd w:val="clear" w:color="auto" w:fill="FFFFFF"/>
        </w:rPr>
        <w:t>,</w:t>
      </w:r>
      <w:r w:rsidR="722EADCC" w:rsidRPr="00292281">
        <w:rPr>
          <w:shd w:val="clear" w:color="auto" w:fill="FFFFFF"/>
        </w:rPr>
        <w:t xml:space="preserve"> </w:t>
      </w:r>
      <w:r w:rsidR="00AD7780">
        <w:rPr>
          <w:shd w:val="clear" w:color="auto" w:fill="FFFFFF"/>
        </w:rPr>
        <w:t xml:space="preserve">conducted </w:t>
      </w:r>
      <w:r w:rsidR="00CE5205">
        <w:rPr>
          <w:shd w:val="clear" w:color="auto" w:fill="FFFFFF"/>
        </w:rPr>
        <w:t>via an online meeting platform,</w:t>
      </w:r>
      <w:r w:rsidR="00AD7780">
        <w:rPr>
          <w:shd w:val="clear" w:color="auto" w:fill="FFFFFF"/>
        </w:rPr>
        <w:t xml:space="preserve"> </w:t>
      </w:r>
      <w:r w:rsidR="722EADCC" w:rsidRPr="00292281">
        <w:rPr>
          <w:shd w:val="clear" w:color="auto" w:fill="FFFFFF"/>
        </w:rPr>
        <w:t xml:space="preserve">to help cultivate well-being and resilience in the </w:t>
      </w:r>
      <w:r w:rsidR="00A308DB">
        <w:rPr>
          <w:shd w:val="clear" w:color="auto" w:fill="FFFFFF"/>
        </w:rPr>
        <w:t>f</w:t>
      </w:r>
      <w:r w:rsidR="722EADCC" w:rsidRPr="00292281">
        <w:rPr>
          <w:shd w:val="clear" w:color="auto" w:fill="FFFFFF"/>
        </w:rPr>
        <w:t xml:space="preserve">ederal workplace. </w:t>
      </w:r>
    </w:p>
    <w:p w14:paraId="61C453CF" w14:textId="694F71D6" w:rsidR="007C04F1" w:rsidRPr="00292281" w:rsidRDefault="007C04F1" w:rsidP="00366065">
      <w:r w:rsidRPr="00292281">
        <w:t>Eligibility</w:t>
      </w:r>
    </w:p>
    <w:p w14:paraId="4EED369B" w14:textId="65D4E024" w:rsidR="007C04F1" w:rsidRPr="00292281" w:rsidRDefault="7D00E808" w:rsidP="00366065">
      <w:pPr>
        <w:pStyle w:val="ListParagraph"/>
        <w:numPr>
          <w:ilvl w:val="0"/>
          <w:numId w:val="14"/>
        </w:numPr>
      </w:pPr>
      <w:r w:rsidRPr="00292281">
        <w:t xml:space="preserve">All </w:t>
      </w:r>
      <w:r w:rsidR="00A308DB">
        <w:t>f</w:t>
      </w:r>
      <w:r w:rsidRPr="00292281">
        <w:t xml:space="preserve">ederal employees </w:t>
      </w:r>
    </w:p>
    <w:p w14:paraId="6A935FA4" w14:textId="760659FD" w:rsidR="4D958761" w:rsidRPr="00AD7780" w:rsidRDefault="4D958761" w:rsidP="00366065">
      <w:r w:rsidRPr="00AD7780">
        <w:rPr>
          <w:rFonts w:asciiTheme="majorHAnsi" w:hAnsiTheme="majorHAnsi" w:cstheme="majorHAnsi"/>
          <w:shd w:val="clear" w:color="auto" w:fill="FFFFFF"/>
        </w:rPr>
        <w:t xml:space="preserve">Subscribe </w:t>
      </w:r>
      <w:r w:rsidR="00AD7780" w:rsidRPr="00AD7780">
        <w:rPr>
          <w:rFonts w:asciiTheme="majorHAnsi" w:hAnsiTheme="majorHAnsi" w:cstheme="majorHAnsi"/>
          <w:shd w:val="clear" w:color="auto" w:fill="FFFFFF"/>
        </w:rPr>
        <w:t>by email</w:t>
      </w:r>
      <w:r w:rsidR="00AD7780">
        <w:rPr>
          <w:rFonts w:asciiTheme="majorHAnsi" w:hAnsiTheme="majorHAnsi" w:cstheme="majorHAnsi"/>
          <w:shd w:val="clear" w:color="auto" w:fill="FFFFFF"/>
        </w:rPr>
        <w:t>ing</w:t>
      </w:r>
      <w:r w:rsidRPr="00AD7780">
        <w:rPr>
          <w:rFonts w:asciiTheme="majorHAnsi" w:hAnsiTheme="majorHAnsi" w:cstheme="majorHAnsi"/>
          <w:shd w:val="clear" w:color="auto" w:fill="FFFFFF"/>
        </w:rPr>
        <w:t xml:space="preserve"> </w:t>
      </w:r>
      <w:r w:rsidR="00807944" w:rsidRPr="00AD7780">
        <w:t>Mindful-FED-subscribe-request@listserv.gsa.gov</w:t>
      </w:r>
    </w:p>
    <w:p w14:paraId="05CC4F7D" w14:textId="77777777" w:rsidR="00F724F8" w:rsidRPr="000E6A2E" w:rsidRDefault="0011277F" w:rsidP="007D7D1B">
      <w:pPr>
        <w:rPr>
          <w:rStyle w:val="Hyperlink"/>
          <w:color w:val="auto"/>
          <w:lang w:val="es-ES"/>
        </w:rPr>
      </w:pPr>
      <w:hyperlink r:id="rId24">
        <w:r w:rsidR="6660BCAC" w:rsidRPr="000E6A2E">
          <w:rPr>
            <w:rStyle w:val="Hyperlink"/>
            <w:color w:val="auto"/>
            <w:lang w:val="es-ES"/>
          </w:rPr>
          <w:t>https://cldcentral.usalearning.gov/mod/page/view.php?id=128316</w:t>
        </w:r>
      </w:hyperlink>
      <w:r w:rsidR="6660BCAC" w:rsidRPr="000E6A2E">
        <w:rPr>
          <w:rStyle w:val="Hyperlink"/>
          <w:color w:val="auto"/>
          <w:lang w:val="es-ES"/>
        </w:rPr>
        <w:t xml:space="preserve"> </w:t>
      </w:r>
    </w:p>
    <w:p w14:paraId="6B8C3D0A" w14:textId="0BE930D2" w:rsidR="004E5A69" w:rsidRPr="00292281" w:rsidRDefault="00F724F8" w:rsidP="004E5A69">
      <w:pPr>
        <w:pStyle w:val="Heading4"/>
      </w:pPr>
      <w:r w:rsidRPr="000E6A2E">
        <w:rPr>
          <w:rStyle w:val="Hyperlink"/>
          <w:color w:val="auto"/>
        </w:rPr>
        <w:br w:type="column"/>
      </w:r>
      <w:bookmarkStart w:id="18" w:name="_Hlk174017761"/>
      <w:r w:rsidR="004E5A69" w:rsidRPr="00292281">
        <w:t>American Association for Suicidology</w:t>
      </w:r>
    </w:p>
    <w:p w14:paraId="7E0EAAEE" w14:textId="77777777" w:rsidR="004E5A69" w:rsidRPr="00292281" w:rsidRDefault="004E5A69" w:rsidP="004E5A69">
      <w:pPr>
        <w:rPr>
          <w:shd w:val="clear" w:color="auto" w:fill="FFFFFF"/>
        </w:rPr>
      </w:pPr>
      <w:r w:rsidRPr="00292281">
        <w:rPr>
          <w:shd w:val="clear" w:color="auto" w:fill="FFFFFF"/>
        </w:rPr>
        <w:t xml:space="preserve">Provides </w:t>
      </w:r>
      <w:r w:rsidRPr="007D7474">
        <w:rPr>
          <w:b/>
          <w:bCs/>
          <w:shd w:val="clear" w:color="auto" w:fill="FFFFFF"/>
        </w:rPr>
        <w:t>free</w:t>
      </w:r>
      <w:r w:rsidRPr="00292281">
        <w:rPr>
          <w:shd w:val="clear" w:color="auto" w:fill="FFFFFF"/>
        </w:rPr>
        <w:t xml:space="preserve"> resources and support to those affected by suicide by promoting the understanding and prevention of suicide.</w:t>
      </w:r>
    </w:p>
    <w:p w14:paraId="13C067DF" w14:textId="77777777" w:rsidR="004E5A69" w:rsidRPr="00292281" w:rsidRDefault="004E5A69" w:rsidP="004E5A69">
      <w:r w:rsidRPr="00292281">
        <w:rPr>
          <w:i/>
        </w:rPr>
        <w:t>Eligibility:</w:t>
      </w:r>
    </w:p>
    <w:p w14:paraId="575D8FC8" w14:textId="77777777" w:rsidR="004E5A69" w:rsidRPr="00292281" w:rsidRDefault="004E5A69" w:rsidP="004E5A69">
      <w:pPr>
        <w:pStyle w:val="ListParagraph"/>
        <w:numPr>
          <w:ilvl w:val="0"/>
          <w:numId w:val="14"/>
        </w:numPr>
      </w:pPr>
      <w:r w:rsidRPr="00292281">
        <w:t>Everyone</w:t>
      </w:r>
    </w:p>
    <w:p w14:paraId="3B61C738" w14:textId="77777777" w:rsidR="004E5A69" w:rsidRPr="00292281" w:rsidRDefault="004E5A69" w:rsidP="004E5A69">
      <w:pPr>
        <w:rPr>
          <w:shd w:val="clear" w:color="auto" w:fill="FFFFFF"/>
        </w:rPr>
      </w:pPr>
      <w:r w:rsidRPr="00292281">
        <w:rPr>
          <w:shd w:val="clear" w:color="auto" w:fill="FFFFFF"/>
        </w:rPr>
        <w:t>Available by phone or email.</w:t>
      </w:r>
    </w:p>
    <w:p w14:paraId="312487D6" w14:textId="77777777" w:rsidR="004E5A69" w:rsidRPr="00292281" w:rsidRDefault="004E5A69" w:rsidP="004E5A69">
      <w:pPr>
        <w:rPr>
          <w:sz w:val="26"/>
          <w:szCs w:val="26"/>
        </w:rPr>
      </w:pPr>
      <w:r w:rsidRPr="00292281">
        <w:rPr>
          <w:sz w:val="26"/>
          <w:szCs w:val="26"/>
        </w:rPr>
        <w:t>202-237-2280</w:t>
      </w:r>
    </w:p>
    <w:p w14:paraId="617BE412" w14:textId="77777777" w:rsidR="004E5A69" w:rsidRPr="00292281" w:rsidRDefault="004E5A69" w:rsidP="004E5A69">
      <w:pPr>
        <w:rPr>
          <w:shd w:val="clear" w:color="auto" w:fill="FFFFFF"/>
        </w:rPr>
      </w:pPr>
      <w:r w:rsidRPr="00292281">
        <w:rPr>
          <w:shd w:val="clear" w:color="auto" w:fill="FFFFFF"/>
        </w:rPr>
        <w:t xml:space="preserve">Email: info@suicidology.org </w:t>
      </w:r>
    </w:p>
    <w:bookmarkEnd w:id="18"/>
    <w:p w14:paraId="68E983BE" w14:textId="77777777" w:rsidR="004E5A69" w:rsidRPr="00292281" w:rsidRDefault="0011277F" w:rsidP="004E5A69">
      <w:pPr>
        <w:rPr>
          <w:rStyle w:val="Hyperlink"/>
          <w:color w:val="auto"/>
        </w:rPr>
      </w:pPr>
      <w:r>
        <w:fldChar w:fldCharType="begin"/>
      </w:r>
      <w:r>
        <w:instrText xml:space="preserve">HYPERLINK </w:instrText>
      </w:r>
      <w:r>
        <w:instrText>"https://suicidology.org/resources" \h</w:instrText>
      </w:r>
      <w:r>
        <w:fldChar w:fldCharType="separate"/>
      </w:r>
      <w:r w:rsidR="004E5A69" w:rsidRPr="00292281">
        <w:rPr>
          <w:rStyle w:val="Hyperlink"/>
          <w:color w:val="auto"/>
        </w:rPr>
        <w:t>https://suicidology.org/resources</w:t>
      </w:r>
      <w:r>
        <w:rPr>
          <w:rStyle w:val="Hyperlink"/>
          <w:color w:val="auto"/>
        </w:rPr>
        <w:fldChar w:fldCharType="end"/>
      </w:r>
      <w:r w:rsidR="004E5A69" w:rsidRPr="00292281">
        <w:rPr>
          <w:rStyle w:val="Hyperlink"/>
          <w:color w:val="auto"/>
        </w:rPr>
        <w:t xml:space="preserve"> </w:t>
      </w:r>
    </w:p>
    <w:p w14:paraId="2E1E81A6" w14:textId="77777777" w:rsidR="0043530B" w:rsidRDefault="0043530B" w:rsidP="00366065">
      <w:pPr>
        <w:rPr>
          <w:u w:val="single"/>
        </w:rPr>
      </w:pPr>
    </w:p>
    <w:p w14:paraId="084EBDC0" w14:textId="77777777" w:rsidR="0043530B" w:rsidRDefault="0043530B" w:rsidP="00366065">
      <w:pPr>
        <w:rPr>
          <w:u w:val="single"/>
        </w:rPr>
      </w:pPr>
    </w:p>
    <w:p w14:paraId="4CE4EC51" w14:textId="77777777" w:rsidR="0043530B" w:rsidRDefault="0043530B" w:rsidP="00366065">
      <w:pPr>
        <w:rPr>
          <w:u w:val="single"/>
        </w:rPr>
      </w:pPr>
    </w:p>
    <w:p w14:paraId="4FB9AA05" w14:textId="77777777" w:rsidR="00BD0E6D" w:rsidRDefault="00BD0E6D" w:rsidP="00037FEE">
      <w:pPr>
        <w:pStyle w:val="Heading2"/>
        <w:sectPr w:rsidR="00BD0E6D" w:rsidSect="00C00066">
          <w:type w:val="continuous"/>
          <w:pgSz w:w="12240" w:h="15840"/>
          <w:pgMar w:top="720" w:right="990" w:bottom="1440" w:left="1080" w:header="720" w:footer="720" w:gutter="0"/>
          <w:cols w:num="2" w:space="720"/>
          <w:docGrid w:linePitch="360"/>
        </w:sectPr>
      </w:pPr>
      <w:bookmarkStart w:id="19" w:name="_Toc374159557"/>
    </w:p>
    <w:p w14:paraId="1B8C06FD" w14:textId="77777777" w:rsidR="00F36D4B" w:rsidRDefault="00F36D4B" w:rsidP="00E676A9"/>
    <w:p w14:paraId="58178F82" w14:textId="252BC75D" w:rsidR="00860C2F" w:rsidRDefault="00860C2F" w:rsidP="00037FEE">
      <w:pPr>
        <w:pStyle w:val="Heading2"/>
      </w:pPr>
      <w:r>
        <w:t>Mental Health Resources</w:t>
      </w:r>
      <w:bookmarkEnd w:id="19"/>
    </w:p>
    <w:p w14:paraId="57A9F992" w14:textId="5E0F3AA3" w:rsidR="00D87E3D" w:rsidRDefault="00CC2B19" w:rsidP="003002B3">
      <w:pPr>
        <w:pStyle w:val="Heading3"/>
      </w:pPr>
      <w:bookmarkStart w:id="20" w:name="_Toc2009312896"/>
      <w:r>
        <w:t>Trainings</w:t>
      </w:r>
      <w:bookmarkEnd w:id="20"/>
      <w:r>
        <w:t xml:space="preserve"> </w:t>
      </w:r>
      <w:r w:rsidR="002B7DB2">
        <w:t>and Guides</w:t>
      </w:r>
    </w:p>
    <w:p w14:paraId="02E7E693" w14:textId="77777777" w:rsidR="000B79AC" w:rsidRDefault="000B79AC" w:rsidP="00366065">
      <w:pPr>
        <w:pStyle w:val="Heading4"/>
        <w:sectPr w:rsidR="000B79AC" w:rsidSect="00C00066">
          <w:type w:val="continuous"/>
          <w:pgSz w:w="12240" w:h="15840"/>
          <w:pgMar w:top="720" w:right="990" w:bottom="1440" w:left="1080" w:header="720" w:footer="0" w:gutter="0"/>
          <w:cols w:space="720"/>
          <w:docGrid w:linePitch="360"/>
        </w:sectPr>
      </w:pPr>
    </w:p>
    <w:p w14:paraId="0C103AA1" w14:textId="77777777" w:rsidR="0011277F" w:rsidRDefault="0011277F" w:rsidP="0011277F">
      <w:pPr>
        <w:pStyle w:val="Heading4"/>
      </w:pPr>
      <w:bookmarkStart w:id="21" w:name="_Hlk172805666"/>
      <w:r>
        <w:t>DoD Employee Assistance Program</w:t>
      </w:r>
    </w:p>
    <w:p w14:paraId="65A5F83F" w14:textId="22FE7DB6" w:rsidR="0011277F" w:rsidRDefault="0011277F" w:rsidP="0011277F">
      <w:r>
        <w:t xml:space="preserve">DoD Employee Assistance Program office is available to answer any questions regarding EAP programs for civilian employees seeking </w:t>
      </w:r>
      <w:r>
        <w:t>EAP training</w:t>
      </w:r>
      <w:r>
        <w:t>.</w:t>
      </w:r>
    </w:p>
    <w:p w14:paraId="2B3166D9" w14:textId="77777777" w:rsidR="0011277F" w:rsidRPr="009952F7" w:rsidRDefault="0011277F" w:rsidP="0011277F">
      <w:r>
        <w:t xml:space="preserve">DoD EAP inbox: </w:t>
      </w:r>
      <w:hyperlink r:id="rId25" w:history="1">
        <w:r w:rsidRPr="00D8724C">
          <w:rPr>
            <w:rStyle w:val="Hyperlink"/>
          </w:rPr>
          <w:t>dodhra.mc-alex.dcpas.mbx.dod-eap@mail.mil</w:t>
        </w:r>
      </w:hyperlink>
    </w:p>
    <w:p w14:paraId="0A2F3CE9" w14:textId="1ECD409B" w:rsidR="00D87E3D" w:rsidRPr="002113DA" w:rsidRDefault="00D87E3D" w:rsidP="00366065">
      <w:pPr>
        <w:pStyle w:val="Heading4"/>
      </w:pPr>
      <w:r w:rsidRPr="002113DA">
        <w:t xml:space="preserve">Employee Assistance Program – </w:t>
      </w:r>
      <w:r w:rsidR="002113DA">
        <w:t>Learning Center</w:t>
      </w:r>
    </w:p>
    <w:p w14:paraId="3B9904DF" w14:textId="5497B7A8" w:rsidR="50C24241" w:rsidRPr="002113DA" w:rsidRDefault="20C79135" w:rsidP="00366065">
      <w:bookmarkStart w:id="22" w:name="_Hlk173326248"/>
      <w:bookmarkEnd w:id="21"/>
      <w:r w:rsidRPr="002113DA">
        <w:t>Provides</w:t>
      </w:r>
      <w:r w:rsidR="004D64F8">
        <w:t xml:space="preserve"> </w:t>
      </w:r>
      <w:r w:rsidR="004D64F8" w:rsidRPr="004D64F8">
        <w:rPr>
          <w:b/>
          <w:bCs/>
        </w:rPr>
        <w:t>free</w:t>
      </w:r>
      <w:r w:rsidR="50C24241" w:rsidRPr="002113DA">
        <w:t xml:space="preserve"> </w:t>
      </w:r>
      <w:r w:rsidR="28506355" w:rsidRPr="002113DA">
        <w:t xml:space="preserve">training libraries and resources that include articles, videos, webinars, self-assessments, and self-guided programs that can help those struggling with </w:t>
      </w:r>
      <w:r w:rsidR="002113DA">
        <w:t xml:space="preserve">a variety of </w:t>
      </w:r>
      <w:r w:rsidR="28506355" w:rsidRPr="002113DA">
        <w:t xml:space="preserve">personal </w:t>
      </w:r>
      <w:r w:rsidR="002113DA">
        <w:t>challenges.</w:t>
      </w:r>
    </w:p>
    <w:bookmarkEnd w:id="22"/>
    <w:p w14:paraId="3B1BAAB0" w14:textId="39AAF7DE" w:rsidR="234A6EAC" w:rsidRPr="002113DA" w:rsidRDefault="00793A86" w:rsidP="00366065">
      <w:r w:rsidRPr="002113DA">
        <w:rPr>
          <w:i/>
        </w:rPr>
        <w:t>Eligibility:</w:t>
      </w:r>
    </w:p>
    <w:p w14:paraId="4B66383C" w14:textId="68008FB6" w:rsidR="234A6EAC" w:rsidRPr="002113DA" w:rsidRDefault="234A6EAC" w:rsidP="00366065">
      <w:pPr>
        <w:pStyle w:val="ListParagraph"/>
        <w:numPr>
          <w:ilvl w:val="0"/>
          <w:numId w:val="9"/>
        </w:numPr>
      </w:pPr>
      <w:r w:rsidRPr="002113DA">
        <w:t>DoD civilian employees</w:t>
      </w:r>
      <w:r w:rsidR="004B646E">
        <w:t>*</w:t>
      </w:r>
      <w:r w:rsidRPr="002113DA">
        <w:t>, their significant others, and their dependent children</w:t>
      </w:r>
    </w:p>
    <w:p w14:paraId="2144D1D7" w14:textId="77777777" w:rsidR="004B646E" w:rsidRDefault="004B646E" w:rsidP="004B646E">
      <w:r>
        <w:t>*Contact your agency’s EAP coordinator to confirm the EAP contact information.</w:t>
      </w:r>
    </w:p>
    <w:p w14:paraId="5D5A3CDF" w14:textId="3CBA0850" w:rsidR="002113DA" w:rsidRDefault="0031303E" w:rsidP="00CE5205">
      <w:r>
        <w:t>Upon navigating to the Magellan website, select your agency and then click on Learning Center.</w:t>
      </w:r>
    </w:p>
    <w:p w14:paraId="16B4A139" w14:textId="3733E80E" w:rsidR="29CB471C" w:rsidRPr="00CE5205" w:rsidRDefault="0011277F" w:rsidP="00CE5205">
      <w:pPr>
        <w:rPr>
          <w:u w:val="single"/>
        </w:rPr>
      </w:pPr>
      <w:hyperlink r:id="rId26">
        <w:r w:rsidR="234A6EAC" w:rsidRPr="002113DA">
          <w:rPr>
            <w:rStyle w:val="Hyperlink"/>
            <w:color w:val="auto"/>
          </w:rPr>
          <w:t>https://magellanascend.com</w:t>
        </w:r>
      </w:hyperlink>
    </w:p>
    <w:p w14:paraId="4085A4F4" w14:textId="41322D71" w:rsidR="00F7058A" w:rsidRDefault="00F7058A" w:rsidP="00366065">
      <w:pPr>
        <w:pStyle w:val="Heading4"/>
      </w:pPr>
      <w:r>
        <w:t>Mental Health First Aid (MHFA)</w:t>
      </w:r>
    </w:p>
    <w:p w14:paraId="2E5D845D" w14:textId="5816B6E2" w:rsidR="00F7058A" w:rsidRDefault="00637A36" w:rsidP="00F7058A">
      <w:r>
        <w:t>Offers a course teaching</w:t>
      </w:r>
      <w:r w:rsidR="00F7058A">
        <w:t xml:space="preserve"> how to </w:t>
      </w:r>
      <w:r>
        <w:t xml:space="preserve">identify, </w:t>
      </w:r>
      <w:r w:rsidRPr="00637A36">
        <w:t>understand</w:t>
      </w:r>
      <w:r>
        <w:t>,</w:t>
      </w:r>
      <w:r w:rsidRPr="00637A36">
        <w:t xml:space="preserve"> and respond to signs of mental illnesses and substance use disorders</w:t>
      </w:r>
      <w:r w:rsidR="00F7058A">
        <w:t>.</w:t>
      </w:r>
      <w:r>
        <w:t xml:space="preserve"> T</w:t>
      </w:r>
      <w:r w:rsidRPr="00637A36">
        <w:t xml:space="preserve">he training gives </w:t>
      </w:r>
      <w:r>
        <w:t>participants</w:t>
      </w:r>
      <w:r w:rsidRPr="00637A36">
        <w:t xml:space="preserve"> the skills </w:t>
      </w:r>
      <w:r>
        <w:t>they</w:t>
      </w:r>
      <w:r w:rsidRPr="00637A36">
        <w:t xml:space="preserve"> need to reach out and provide initial help and support to someone who may be developing a mental health or substance use problem or experiencing a </w:t>
      </w:r>
      <w:r w:rsidR="005163C5">
        <w:t xml:space="preserve">suicidal </w:t>
      </w:r>
      <w:r w:rsidRPr="00637A36">
        <w:t>crisis</w:t>
      </w:r>
      <w:r>
        <w:t>.</w:t>
      </w:r>
    </w:p>
    <w:p w14:paraId="7D786632" w14:textId="77777777" w:rsidR="005163C5" w:rsidRPr="00292281" w:rsidRDefault="005163C5" w:rsidP="005163C5">
      <w:r w:rsidRPr="00292281">
        <w:rPr>
          <w:i/>
        </w:rPr>
        <w:t>Eligibility:</w:t>
      </w:r>
      <w:r w:rsidRPr="00292281">
        <w:t xml:space="preserve"> </w:t>
      </w:r>
    </w:p>
    <w:p w14:paraId="266EA338" w14:textId="7DFC9533" w:rsidR="005163C5" w:rsidRDefault="005163C5" w:rsidP="005163C5">
      <w:pPr>
        <w:pStyle w:val="ListParagraph"/>
        <w:numPr>
          <w:ilvl w:val="0"/>
          <w:numId w:val="9"/>
        </w:numPr>
      </w:pPr>
      <w:r w:rsidRPr="00292281">
        <w:t>Everyone</w:t>
      </w:r>
    </w:p>
    <w:p w14:paraId="325586D0" w14:textId="77777777" w:rsidR="00A160E6" w:rsidRDefault="005163C5" w:rsidP="00F7058A">
      <w:r>
        <w:t>Available in-person, virtually, or via a blended format</w:t>
      </w:r>
      <w:r w:rsidR="00A160E6">
        <w:t>.</w:t>
      </w:r>
    </w:p>
    <w:p w14:paraId="10AEBB91" w14:textId="2226738C" w:rsidR="005163C5" w:rsidRDefault="00A160E6" w:rsidP="00F7058A">
      <w:r>
        <w:t>Y</w:t>
      </w:r>
      <w:r w:rsidR="00AB600D" w:rsidRPr="00AB600D">
        <w:t xml:space="preserve">ou can find courses offered </w:t>
      </w:r>
      <w:r w:rsidR="00AB600D">
        <w:t xml:space="preserve">for </w:t>
      </w:r>
      <w:r w:rsidR="00AB600D" w:rsidRPr="00AB600D">
        <w:rPr>
          <w:b/>
          <w:bCs/>
        </w:rPr>
        <w:t>free</w:t>
      </w:r>
      <w:r w:rsidR="00AB600D" w:rsidRPr="00AB600D">
        <w:t xml:space="preserve"> by using the search tool and checking the course details</w:t>
      </w:r>
      <w:r w:rsidR="00AB600D">
        <w:t>.</w:t>
      </w:r>
    </w:p>
    <w:p w14:paraId="3D8F489F" w14:textId="046A2C32" w:rsidR="00637A36" w:rsidRPr="002D0703" w:rsidRDefault="0011277F" w:rsidP="00F7058A">
      <w:hyperlink r:id="rId27" w:history="1">
        <w:r w:rsidR="005163C5" w:rsidRPr="002D0703">
          <w:rPr>
            <w:rStyle w:val="Hyperlink"/>
            <w:color w:val="auto"/>
          </w:rPr>
          <w:t>https://www.mentalhealthfirstaid.org/take-a-course/find-a-course</w:t>
        </w:r>
      </w:hyperlink>
      <w:r w:rsidR="00637A36" w:rsidRPr="002D0703">
        <w:t xml:space="preserve"> </w:t>
      </w:r>
    </w:p>
    <w:p w14:paraId="3508CCA6" w14:textId="29EB3CBB" w:rsidR="00CC2B19" w:rsidRPr="002D0703" w:rsidRDefault="00CC2B19" w:rsidP="00366065">
      <w:pPr>
        <w:pStyle w:val="Heading4"/>
      </w:pPr>
      <w:r w:rsidRPr="002D0703">
        <w:t xml:space="preserve">“Simple Things Save Lives” Video </w:t>
      </w:r>
    </w:p>
    <w:p w14:paraId="2D9FBF24" w14:textId="2D6B5528" w:rsidR="00CC2B19" w:rsidRPr="002D0703" w:rsidRDefault="5BC0E5A5" w:rsidP="00366065">
      <w:r w:rsidRPr="002D0703">
        <w:t xml:space="preserve">Provides </w:t>
      </w:r>
      <w:r w:rsidR="007D7474" w:rsidRPr="002D0703">
        <w:rPr>
          <w:b/>
        </w:rPr>
        <w:t>free</w:t>
      </w:r>
      <w:r w:rsidRPr="002D0703">
        <w:t xml:space="preserve"> research-based information on patterns of social and behavioral risks that may be observed on social media preceding suicide. The video includes steps for intervening in a crisis and referring someone at risk for suicide to appropriate care.</w:t>
      </w:r>
    </w:p>
    <w:p w14:paraId="6474A2D0" w14:textId="1C2D7F1C" w:rsidR="00CC2B19" w:rsidRPr="002D0703" w:rsidRDefault="00793A86" w:rsidP="00366065">
      <w:r w:rsidRPr="002D0703">
        <w:rPr>
          <w:i/>
        </w:rPr>
        <w:t>Eligibility:</w:t>
      </w:r>
      <w:r w:rsidR="00CC2B19" w:rsidRPr="002D0703">
        <w:t xml:space="preserve"> </w:t>
      </w:r>
    </w:p>
    <w:p w14:paraId="6997047D" w14:textId="7404CB1F" w:rsidR="00CC2B19" w:rsidRPr="002D0703" w:rsidRDefault="00CC2B19" w:rsidP="00366065">
      <w:pPr>
        <w:pStyle w:val="ListParagraph"/>
        <w:numPr>
          <w:ilvl w:val="0"/>
          <w:numId w:val="9"/>
        </w:numPr>
      </w:pPr>
      <w:r w:rsidRPr="002D0703">
        <w:t>Everyone</w:t>
      </w:r>
    </w:p>
    <w:p w14:paraId="1F15BE20" w14:textId="34414A23" w:rsidR="00F724F8" w:rsidRPr="002D0703" w:rsidRDefault="00446381" w:rsidP="002B7DB2">
      <w:pPr>
        <w:rPr>
          <w:rStyle w:val="Hyperlink"/>
          <w:color w:val="auto"/>
        </w:rPr>
      </w:pPr>
      <w:r w:rsidRPr="00446381">
        <w:rPr>
          <w:rStyle w:val="Hyperlink"/>
          <w:color w:val="auto"/>
        </w:rPr>
        <w:t>https://www.dvidshub.net/video/812135/simple-things-save-lives</w:t>
      </w:r>
    </w:p>
    <w:p w14:paraId="0B38BFA0" w14:textId="202BA76C" w:rsidR="00CC2B19" w:rsidRPr="00292281" w:rsidRDefault="00F724F8" w:rsidP="00666537">
      <w:pPr>
        <w:spacing w:before="240"/>
      </w:pPr>
      <w:r w:rsidRPr="00292281">
        <w:rPr>
          <w:rStyle w:val="Hyperlink"/>
          <w:color w:val="auto"/>
        </w:rPr>
        <w:br w:type="column"/>
      </w:r>
      <w:r w:rsidR="00CC2B19" w:rsidRPr="00292281">
        <w:rPr>
          <w:rStyle w:val="Heading4Char"/>
        </w:rPr>
        <w:t>Yellow Ribbon Suicide Prevention Education Training</w:t>
      </w:r>
      <w:r w:rsidR="00CC2B19" w:rsidRPr="00292281">
        <w:t xml:space="preserve"> </w:t>
      </w:r>
    </w:p>
    <w:p w14:paraId="1B1C24FC" w14:textId="77777777" w:rsidR="00CC2B19" w:rsidRPr="00292281" w:rsidRDefault="5BC0E5A5" w:rsidP="00366065">
      <w:r w:rsidRPr="00292281">
        <w:t xml:space="preserve">Coordinates education, training, and collaboration efforts with local and national resources to build sustainable suicide prevention programs that empower individuals and communities through leadership, awareness and education. </w:t>
      </w:r>
    </w:p>
    <w:p w14:paraId="21C39271" w14:textId="6CBF3793" w:rsidR="00CC2B19" w:rsidRPr="00292281" w:rsidRDefault="00793A86" w:rsidP="00366065">
      <w:r w:rsidRPr="00292281">
        <w:rPr>
          <w:i/>
        </w:rPr>
        <w:t>Eligibility:</w:t>
      </w:r>
      <w:r w:rsidR="00CC2B19" w:rsidRPr="00292281">
        <w:t xml:space="preserve"> </w:t>
      </w:r>
    </w:p>
    <w:p w14:paraId="66D5CA0C" w14:textId="77777777" w:rsidR="00CC2B19" w:rsidRPr="00292281" w:rsidRDefault="00CC2B19" w:rsidP="00366065">
      <w:pPr>
        <w:pStyle w:val="ListParagraph"/>
        <w:numPr>
          <w:ilvl w:val="0"/>
          <w:numId w:val="9"/>
        </w:numPr>
      </w:pPr>
      <w:r w:rsidRPr="00292281">
        <w:t>Everyone</w:t>
      </w:r>
    </w:p>
    <w:p w14:paraId="32B515C3" w14:textId="4B1F8DE2" w:rsidR="00CC2B19" w:rsidRPr="00292281" w:rsidRDefault="00CC2B19" w:rsidP="00366065">
      <w:r w:rsidRPr="00292281">
        <w:t>Available by phone or email.</w:t>
      </w:r>
    </w:p>
    <w:p w14:paraId="6810A6CA" w14:textId="77777777" w:rsidR="00CC2B19" w:rsidRPr="00292281" w:rsidRDefault="00CC2B19" w:rsidP="00366065">
      <w:pPr>
        <w:rPr>
          <w:sz w:val="26"/>
          <w:szCs w:val="26"/>
        </w:rPr>
      </w:pPr>
      <w:r w:rsidRPr="00292281">
        <w:rPr>
          <w:sz w:val="26"/>
          <w:szCs w:val="26"/>
        </w:rPr>
        <w:t xml:space="preserve">303-429-3530 </w:t>
      </w:r>
    </w:p>
    <w:p w14:paraId="50978F4B" w14:textId="72207C2A" w:rsidR="003A785E" w:rsidRPr="00292281" w:rsidRDefault="00895DE3" w:rsidP="00366065">
      <w:r>
        <w:t xml:space="preserve">Email: </w:t>
      </w:r>
      <w:r w:rsidR="00CC2B19" w:rsidRPr="00292281">
        <w:t xml:space="preserve">ask4help@yellowribbon.org </w:t>
      </w:r>
    </w:p>
    <w:p w14:paraId="08D67D1E" w14:textId="444BDED8" w:rsidR="29CB471C" w:rsidRPr="00CE5205" w:rsidRDefault="0011277F" w:rsidP="00CE5205">
      <w:pPr>
        <w:rPr>
          <w:u w:val="single"/>
        </w:rPr>
      </w:pPr>
      <w:hyperlink r:id="rId28">
        <w:r w:rsidR="18D29AEB" w:rsidRPr="00292281">
          <w:rPr>
            <w:rStyle w:val="Hyperlink"/>
            <w:color w:val="auto"/>
          </w:rPr>
          <w:t>https://yellowribbon.org</w:t>
        </w:r>
      </w:hyperlink>
    </w:p>
    <w:p w14:paraId="08ABDBC9" w14:textId="18FFAE3E" w:rsidR="00756BB2" w:rsidRPr="00A62139" w:rsidRDefault="00A62139" w:rsidP="00366065">
      <w:pPr>
        <w:pStyle w:val="Heading4"/>
        <w:rPr>
          <w:i/>
          <w:iCs/>
        </w:rPr>
      </w:pPr>
      <w:r>
        <w:t>SAMHSA</w:t>
      </w:r>
      <w:r w:rsidR="002B7DB2">
        <w:t>’s</w:t>
      </w:r>
      <w:r>
        <w:t xml:space="preserve"> </w:t>
      </w:r>
      <w:r w:rsidR="22B3639F" w:rsidRPr="00A62139">
        <w:rPr>
          <w:i/>
          <w:iCs/>
        </w:rPr>
        <w:t xml:space="preserve">Creating </w:t>
      </w:r>
      <w:r w:rsidR="002B7DB2">
        <w:rPr>
          <w:i/>
          <w:iCs/>
        </w:rPr>
        <w:t>a</w:t>
      </w:r>
      <w:r w:rsidR="22B3639F" w:rsidRPr="00A62139">
        <w:rPr>
          <w:i/>
          <w:iCs/>
        </w:rPr>
        <w:t xml:space="preserve"> Healthier Life</w:t>
      </w:r>
      <w:r w:rsidRPr="00A62139">
        <w:rPr>
          <w:i/>
          <w:iCs/>
        </w:rPr>
        <w:t>: A Step-By-Step Guide to Wellness</w:t>
      </w:r>
    </w:p>
    <w:p w14:paraId="23EFC78D" w14:textId="2A8B1AC0" w:rsidR="003A785E" w:rsidRPr="00292281" w:rsidRDefault="00A62139" w:rsidP="00366065">
      <w:r>
        <w:t xml:space="preserve">Provides a </w:t>
      </w:r>
      <w:r w:rsidRPr="00A62139">
        <w:rPr>
          <w:b/>
          <w:bCs/>
        </w:rPr>
        <w:t>free</w:t>
      </w:r>
      <w:r>
        <w:t xml:space="preserve"> step-by-step guide to</w:t>
      </w:r>
      <w:r w:rsidRPr="00A62139">
        <w:t xml:space="preserve"> things we can do—at our own pace, in our own time, and within our own abilities—that can help us feel better and live longer</w:t>
      </w:r>
      <w:r>
        <w:t>.</w:t>
      </w:r>
      <w:r w:rsidR="002B7DB2" w:rsidRPr="002B7DB2">
        <w:t xml:space="preserve"> </w:t>
      </w:r>
      <w:r w:rsidR="002B7DB2">
        <w:t>The guide covers emotional, physical, occupational, intellectual, financial, social, environmental, and spiritual dimensions.</w:t>
      </w:r>
    </w:p>
    <w:p w14:paraId="66940F8A" w14:textId="3D466CDB" w:rsidR="003A785E" w:rsidRPr="00292281" w:rsidRDefault="00793A86" w:rsidP="00366065">
      <w:r w:rsidRPr="00292281">
        <w:rPr>
          <w:i/>
        </w:rPr>
        <w:t>Eligibility:</w:t>
      </w:r>
      <w:r w:rsidR="003A785E" w:rsidRPr="00292281">
        <w:t xml:space="preserve"> </w:t>
      </w:r>
    </w:p>
    <w:p w14:paraId="7B39C538" w14:textId="4B3FE61C" w:rsidR="003A785E" w:rsidRPr="00292281" w:rsidRDefault="003A785E" w:rsidP="00366065">
      <w:pPr>
        <w:pStyle w:val="ListParagraph"/>
        <w:numPr>
          <w:ilvl w:val="0"/>
          <w:numId w:val="9"/>
        </w:numPr>
      </w:pPr>
      <w:r w:rsidRPr="00292281">
        <w:t xml:space="preserve">Everyone </w:t>
      </w:r>
    </w:p>
    <w:p w14:paraId="0A80928E" w14:textId="4CCFD7C6" w:rsidR="00D87E3D" w:rsidRPr="00292281" w:rsidRDefault="0011277F" w:rsidP="00366065">
      <w:pPr>
        <w:rPr>
          <w:rStyle w:val="Hyperlink"/>
          <w:color w:val="auto"/>
        </w:rPr>
      </w:pPr>
      <w:hyperlink r:id="rId29" w:history="1">
        <w:r w:rsidR="00A22BB7" w:rsidRPr="00292281">
          <w:rPr>
            <w:rStyle w:val="Hyperlink"/>
            <w:color w:val="auto"/>
          </w:rPr>
          <w:t>https://store.samhsa.gov/sites/default/files/d7/priv/sma16-4958.pdf</w:t>
        </w:r>
      </w:hyperlink>
      <w:r w:rsidR="003A785E" w:rsidRPr="00292281">
        <w:rPr>
          <w:rStyle w:val="Hyperlink"/>
          <w:color w:val="auto"/>
        </w:rPr>
        <w:t xml:space="preserve"> </w:t>
      </w:r>
    </w:p>
    <w:p w14:paraId="7A229DF7" w14:textId="4C8DB786" w:rsidR="00A736E9" w:rsidRPr="00292281" w:rsidRDefault="00A736E9" w:rsidP="00A736E9">
      <w:pPr>
        <w:pStyle w:val="Heading4"/>
      </w:pPr>
      <w:r>
        <w:t>Mental Health America (MHA) Webinars</w:t>
      </w:r>
      <w:r w:rsidRPr="00292281">
        <w:t xml:space="preserve"> </w:t>
      </w:r>
    </w:p>
    <w:p w14:paraId="1D13012C" w14:textId="5E9BD760" w:rsidR="00A736E9" w:rsidRPr="00292281" w:rsidRDefault="00A736E9" w:rsidP="00A736E9">
      <w:r w:rsidRPr="00292281">
        <w:t xml:space="preserve">Provides </w:t>
      </w:r>
      <w:r w:rsidRPr="007D7474">
        <w:rPr>
          <w:b/>
        </w:rPr>
        <w:t>free</w:t>
      </w:r>
      <w:r w:rsidRPr="00292281">
        <w:t xml:space="preserve"> </w:t>
      </w:r>
      <w:r w:rsidR="00A62139">
        <w:t xml:space="preserve">webinars </w:t>
      </w:r>
      <w:r w:rsidR="00A62139" w:rsidRPr="00A62139">
        <w:t>that focus on a wide range of topics related to mental health and well-being. These webinars are designed to provide education, resources, and support for individuals, families, and professionals.</w:t>
      </w:r>
      <w:r w:rsidR="00A62139">
        <w:t xml:space="preserve"> Webinars address such topics as how to cope with stress, build resilience, and practice self-care.</w:t>
      </w:r>
    </w:p>
    <w:p w14:paraId="7D20B2F2" w14:textId="77777777" w:rsidR="00A736E9" w:rsidRPr="00292281" w:rsidRDefault="00A736E9" w:rsidP="00A736E9">
      <w:r w:rsidRPr="00292281">
        <w:rPr>
          <w:i/>
        </w:rPr>
        <w:t>Eligibility:</w:t>
      </w:r>
      <w:r w:rsidRPr="00292281">
        <w:t xml:space="preserve"> </w:t>
      </w:r>
    </w:p>
    <w:p w14:paraId="6A7DF66E" w14:textId="77777777" w:rsidR="00A736E9" w:rsidRPr="00292281" w:rsidRDefault="00A736E9" w:rsidP="00A736E9">
      <w:pPr>
        <w:pStyle w:val="ListParagraph"/>
        <w:numPr>
          <w:ilvl w:val="0"/>
          <w:numId w:val="9"/>
        </w:numPr>
      </w:pPr>
      <w:r w:rsidRPr="00292281">
        <w:t>Everyone</w:t>
      </w:r>
    </w:p>
    <w:p w14:paraId="354C1DA5" w14:textId="55160335" w:rsidR="003A785E" w:rsidRDefault="0011277F" w:rsidP="00366065">
      <w:pPr>
        <w:rPr>
          <w:rFonts w:asciiTheme="majorHAnsi" w:eastAsiaTheme="majorEastAsia" w:hAnsiTheme="majorHAnsi" w:cstheme="majorBidi"/>
          <w:color w:val="2E74B5" w:themeColor="accent1" w:themeShade="BF"/>
          <w:sz w:val="26"/>
          <w:szCs w:val="26"/>
        </w:rPr>
      </w:pPr>
      <w:hyperlink r:id="rId30" w:history="1">
        <w:r w:rsidR="00A62139" w:rsidRPr="002D0703">
          <w:rPr>
            <w:rStyle w:val="Hyperlink"/>
            <w:color w:val="auto"/>
          </w:rPr>
          <w:t>https://mhanational.org/mha-webinars</w:t>
        </w:r>
      </w:hyperlink>
      <w:r w:rsidR="00A62139" w:rsidRPr="002D0703">
        <w:t xml:space="preserve"> </w:t>
      </w:r>
      <w:r w:rsidR="003A785E">
        <w:br w:type="page"/>
      </w:r>
    </w:p>
    <w:p w14:paraId="15854C2E" w14:textId="77777777" w:rsidR="000B79AC" w:rsidRDefault="000B79AC" w:rsidP="00037FEE">
      <w:pPr>
        <w:pStyle w:val="Heading2"/>
        <w:sectPr w:rsidR="000B79AC" w:rsidSect="00C00066">
          <w:type w:val="continuous"/>
          <w:pgSz w:w="12240" w:h="15840"/>
          <w:pgMar w:top="720" w:right="990" w:bottom="1440" w:left="1080" w:header="720" w:footer="720" w:gutter="0"/>
          <w:cols w:num="2" w:space="720"/>
          <w:docGrid w:linePitch="360"/>
        </w:sectPr>
      </w:pPr>
    </w:p>
    <w:p w14:paraId="7E476E38" w14:textId="0BB4F12C" w:rsidR="000B79AC" w:rsidRDefault="00F4403B" w:rsidP="00037FEE">
      <w:pPr>
        <w:pStyle w:val="Heading2"/>
      </w:pPr>
      <w:r>
        <w:t>S</w:t>
      </w:r>
      <w:bookmarkStart w:id="23" w:name="_Toc180639637"/>
      <w:r>
        <w:t>exual Assault</w:t>
      </w:r>
      <w:r w:rsidR="00880753">
        <w:t xml:space="preserve"> and Domestic Violence</w:t>
      </w:r>
      <w:r w:rsidR="00B72A12">
        <w:t xml:space="preserve"> Resources</w:t>
      </w:r>
      <w:bookmarkEnd w:id="23"/>
    </w:p>
    <w:p w14:paraId="3C1883CF" w14:textId="2DB0EEA5" w:rsidR="00640FBC" w:rsidRPr="00E250BD" w:rsidDel="009410E6" w:rsidRDefault="00640FBC" w:rsidP="003002B3">
      <w:pPr>
        <w:pStyle w:val="Heading3"/>
        <w:sectPr w:rsidR="00640FBC" w:rsidRPr="00E250BD" w:rsidDel="009410E6" w:rsidSect="00C00066">
          <w:type w:val="continuous"/>
          <w:pgSz w:w="12240" w:h="15840"/>
          <w:pgMar w:top="720" w:right="990" w:bottom="1440" w:left="1080" w:header="720" w:footer="0" w:gutter="0"/>
          <w:cols w:space="720"/>
          <w:docGrid w:linePitch="360"/>
        </w:sectPr>
      </w:pPr>
    </w:p>
    <w:p w14:paraId="0773932E" w14:textId="53175573" w:rsidR="00682C9B" w:rsidRDefault="5BC0E5A5" w:rsidP="00682C9B">
      <w:pPr>
        <w:pStyle w:val="Heading4"/>
      </w:pPr>
      <w:bookmarkStart w:id="24" w:name="_Toc1140965859"/>
      <w:r>
        <w:t>Sexual Assault Prevention and</w:t>
      </w:r>
      <w:r w:rsidR="003C2421">
        <w:t xml:space="preserve"> </w:t>
      </w:r>
      <w:r>
        <w:t>Response</w:t>
      </w:r>
      <w:r w:rsidR="009C00BF">
        <w:t xml:space="preserve"> (</w:t>
      </w:r>
      <w:r>
        <w:t>SAPRO</w:t>
      </w:r>
      <w:bookmarkEnd w:id="24"/>
      <w:r w:rsidR="009C00BF">
        <w:t>)</w:t>
      </w:r>
    </w:p>
    <w:p w14:paraId="464C0E61" w14:textId="0A6438BA" w:rsidR="00CC2B19" w:rsidRDefault="5BC0E5A5" w:rsidP="00682C9B">
      <w:r>
        <w:t xml:space="preserve">Oversees DOD sexual assault policy and provides </w:t>
      </w:r>
      <w:r w:rsidR="007D7474" w:rsidRPr="007D7474">
        <w:rPr>
          <w:b/>
          <w:bCs/>
        </w:rPr>
        <w:t>free</w:t>
      </w:r>
      <w:r w:rsidRPr="00682C9B">
        <w:t xml:space="preserve"> </w:t>
      </w:r>
      <w:r>
        <w:t xml:space="preserve">information and resources for victims of sexual assault. </w:t>
      </w:r>
    </w:p>
    <w:p w14:paraId="6ED06E96" w14:textId="6CA6AD8E" w:rsidR="00CC2B19" w:rsidRPr="00925C8C" w:rsidRDefault="00793A86" w:rsidP="0008073A">
      <w:r w:rsidRPr="00793A86">
        <w:rPr>
          <w:i/>
        </w:rPr>
        <w:t>Eligibility:</w:t>
      </w:r>
      <w:r w:rsidR="00CC2B19" w:rsidRPr="00925C8C">
        <w:t xml:space="preserve"> </w:t>
      </w:r>
    </w:p>
    <w:p w14:paraId="4D2F580B" w14:textId="1E1026AF" w:rsidR="00CC2B19" w:rsidRDefault="00C815A5" w:rsidP="0008073A">
      <w:pPr>
        <w:pStyle w:val="ListParagraph"/>
        <w:numPr>
          <w:ilvl w:val="0"/>
          <w:numId w:val="23"/>
        </w:numPr>
      </w:pPr>
      <w:r>
        <w:t>DoD civilian employees</w:t>
      </w:r>
    </w:p>
    <w:p w14:paraId="2C517909" w14:textId="46AA3AA1" w:rsidR="00CC2B19" w:rsidRPr="00292281" w:rsidRDefault="00CC2B19" w:rsidP="0008073A">
      <w:r>
        <w:t xml:space="preserve">Available </w:t>
      </w:r>
      <w:r w:rsidR="00C815A5">
        <w:t xml:space="preserve">by phone </w:t>
      </w:r>
      <w:r>
        <w:t>Monday-Friday, 8 a.m. to 5 p.m. ET</w:t>
      </w:r>
      <w:r w:rsidR="00C815A5">
        <w:t>.</w:t>
      </w:r>
    </w:p>
    <w:p w14:paraId="4C9D1C58" w14:textId="77777777" w:rsidR="00CC2B19" w:rsidRPr="00292281" w:rsidRDefault="00CC2B19" w:rsidP="0008073A">
      <w:pPr>
        <w:rPr>
          <w:sz w:val="26"/>
          <w:szCs w:val="26"/>
        </w:rPr>
      </w:pPr>
      <w:r w:rsidRPr="00292281">
        <w:rPr>
          <w:sz w:val="26"/>
          <w:szCs w:val="26"/>
        </w:rPr>
        <w:t>571-372-2657</w:t>
      </w:r>
    </w:p>
    <w:p w14:paraId="5146389A" w14:textId="6B7DFB2E" w:rsidR="00A36698" w:rsidRPr="00842101" w:rsidRDefault="0011277F" w:rsidP="00842101">
      <w:pPr>
        <w:keepLines w:val="0"/>
        <w:rPr>
          <w:u w:val="single"/>
        </w:rPr>
      </w:pPr>
      <w:hyperlink r:id="rId31">
        <w:r w:rsidR="5BC0E5A5" w:rsidRPr="00292281">
          <w:rPr>
            <w:rStyle w:val="Hyperlink"/>
            <w:color w:val="auto"/>
          </w:rPr>
          <w:t>https://www.sapr.mil/about-sapro</w:t>
        </w:r>
      </w:hyperlink>
      <w:bookmarkStart w:id="25" w:name="_Toc2142407027"/>
    </w:p>
    <w:p w14:paraId="5B8AC606" w14:textId="7F9DF850" w:rsidR="00CC2B19" w:rsidRPr="00292281" w:rsidRDefault="00CC2B19" w:rsidP="00F1235A">
      <w:pPr>
        <w:pStyle w:val="Heading4"/>
      </w:pPr>
      <w:r w:rsidRPr="00292281">
        <w:t>Rape, Abuse, and Incest National Network</w:t>
      </w:r>
      <w:r w:rsidR="009C00BF">
        <w:t xml:space="preserve"> (</w:t>
      </w:r>
      <w:r w:rsidRPr="00292281">
        <w:t>RAINN</w:t>
      </w:r>
      <w:bookmarkEnd w:id="25"/>
      <w:r w:rsidR="009C00BF">
        <w:t>)</w:t>
      </w:r>
      <w:r w:rsidR="002221C4">
        <w:t xml:space="preserve"> Hotline</w:t>
      </w:r>
    </w:p>
    <w:p w14:paraId="75DBB44F" w14:textId="6F4C5E82" w:rsidR="00CC2B19" w:rsidRPr="00292281" w:rsidRDefault="00CC2B19" w:rsidP="00366065">
      <w:r w:rsidRPr="00292281">
        <w:t xml:space="preserve">Offers </w:t>
      </w:r>
      <w:r w:rsidR="007D7474" w:rsidRPr="007D7474">
        <w:rPr>
          <w:b/>
          <w:bCs/>
        </w:rPr>
        <w:t>free</w:t>
      </w:r>
      <w:r w:rsidRPr="00292281">
        <w:t xml:space="preserve"> confidential support services to survivors of sexual assault. When you call, you will be routed to a local RAINN affiliate organization based on the first six digits of your phone number.</w:t>
      </w:r>
    </w:p>
    <w:p w14:paraId="08A13CA1" w14:textId="7D2CF236" w:rsidR="00CC2B19" w:rsidRPr="00292281" w:rsidRDefault="00793A86" w:rsidP="00366065">
      <w:r w:rsidRPr="00292281">
        <w:rPr>
          <w:i/>
        </w:rPr>
        <w:t>Eligibility:</w:t>
      </w:r>
      <w:r w:rsidR="00CC2B19" w:rsidRPr="00292281">
        <w:t xml:space="preserve"> </w:t>
      </w:r>
    </w:p>
    <w:p w14:paraId="2C9F9EC4" w14:textId="2CC364EB" w:rsidR="00CC2B19" w:rsidRPr="00292281" w:rsidRDefault="00CC2B19" w:rsidP="00366065">
      <w:pPr>
        <w:pStyle w:val="ListParagraph"/>
        <w:numPr>
          <w:ilvl w:val="0"/>
          <w:numId w:val="24"/>
        </w:numPr>
      </w:pPr>
      <w:r w:rsidRPr="00292281">
        <w:t>Everyone</w:t>
      </w:r>
    </w:p>
    <w:p w14:paraId="029A9A7A" w14:textId="7B51876B" w:rsidR="00CC2B19" w:rsidRPr="00292281" w:rsidRDefault="00CC2B19" w:rsidP="00366065">
      <w:r w:rsidRPr="00292281">
        <w:t>Available 24/7 by phone or online chat.</w:t>
      </w:r>
    </w:p>
    <w:p w14:paraId="0024E290" w14:textId="6CAE16F8" w:rsidR="00CC2B19" w:rsidRPr="00292281" w:rsidRDefault="00CC2B19" w:rsidP="00366065">
      <w:pPr>
        <w:rPr>
          <w:sz w:val="26"/>
          <w:szCs w:val="26"/>
        </w:rPr>
      </w:pPr>
      <w:r w:rsidRPr="00292281">
        <w:rPr>
          <w:sz w:val="26"/>
          <w:szCs w:val="26"/>
        </w:rPr>
        <w:t>800-656-4673</w:t>
      </w:r>
      <w:r w:rsidR="002221C4">
        <w:rPr>
          <w:sz w:val="26"/>
          <w:szCs w:val="26"/>
        </w:rPr>
        <w:t>; chat at online.rainn.org</w:t>
      </w:r>
    </w:p>
    <w:p w14:paraId="398A58F9" w14:textId="14D0B30F" w:rsidR="00A36698" w:rsidRPr="00C815A5" w:rsidRDefault="0011277F" w:rsidP="00C815A5">
      <w:pPr>
        <w:keepLines w:val="0"/>
        <w:rPr>
          <w:u w:val="single"/>
        </w:rPr>
      </w:pPr>
      <w:hyperlink r:id="rId32">
        <w:r w:rsidR="5BC0E5A5" w:rsidRPr="00292281">
          <w:rPr>
            <w:rStyle w:val="Hyperlink"/>
            <w:color w:val="auto"/>
          </w:rPr>
          <w:t>https://rainn.org</w:t>
        </w:r>
      </w:hyperlink>
      <w:r w:rsidR="3F1F489E" w:rsidRPr="00292281">
        <w:rPr>
          <w:rStyle w:val="Hyperlink"/>
          <w:color w:val="auto"/>
        </w:rPr>
        <w:t xml:space="preserve"> </w:t>
      </w:r>
      <w:bookmarkStart w:id="26" w:name="_Toc1520265969"/>
    </w:p>
    <w:p w14:paraId="2FD7D71D" w14:textId="792FCAF7" w:rsidR="00CC2B19" w:rsidRPr="00292281" w:rsidRDefault="00CC2B19" w:rsidP="0081301B">
      <w:pPr>
        <w:pStyle w:val="Heading4"/>
      </w:pPr>
      <w:r w:rsidRPr="00292281">
        <w:t>National Domestic Violence Hotline</w:t>
      </w:r>
      <w:bookmarkEnd w:id="26"/>
    </w:p>
    <w:p w14:paraId="06643F71" w14:textId="2CF56935" w:rsidR="00CC2B19" w:rsidRPr="00292281" w:rsidRDefault="00CC2B19" w:rsidP="00366065">
      <w:r w:rsidRPr="00292281">
        <w:t xml:space="preserve">Provides </w:t>
      </w:r>
      <w:r w:rsidR="007D7474" w:rsidRPr="007D7474">
        <w:rPr>
          <w:b/>
          <w:bCs/>
        </w:rPr>
        <w:t>free</w:t>
      </w:r>
      <w:r w:rsidRPr="00292281">
        <w:t xml:space="preserve"> information and assistance to anyone affected by domestic violence</w:t>
      </w:r>
      <w:r w:rsidR="00880753">
        <w:t xml:space="preserve"> and abuse. The hotline offers </w:t>
      </w:r>
      <w:r w:rsidR="00880753" w:rsidRPr="00880753">
        <w:t>crisis intervention, safety planning, and referrals to local services and shelters.</w:t>
      </w:r>
    </w:p>
    <w:p w14:paraId="4EE2859A" w14:textId="18B50125" w:rsidR="00CC2B19" w:rsidRPr="00292281" w:rsidRDefault="00793A86" w:rsidP="00366065">
      <w:r w:rsidRPr="00292281">
        <w:rPr>
          <w:i/>
        </w:rPr>
        <w:t>Eligibility:</w:t>
      </w:r>
      <w:r w:rsidR="00CC2B19" w:rsidRPr="00292281">
        <w:t xml:space="preserve"> </w:t>
      </w:r>
    </w:p>
    <w:p w14:paraId="646738D9" w14:textId="3A750EC7" w:rsidR="00CC2B19" w:rsidRPr="00292281" w:rsidRDefault="00CC2B19" w:rsidP="00366065">
      <w:pPr>
        <w:pStyle w:val="ListParagraph"/>
        <w:numPr>
          <w:ilvl w:val="0"/>
          <w:numId w:val="25"/>
        </w:numPr>
      </w:pPr>
      <w:r w:rsidRPr="00292281">
        <w:t>Everyone</w:t>
      </w:r>
    </w:p>
    <w:p w14:paraId="334378C3" w14:textId="3AAFD8B9" w:rsidR="00CC2B19" w:rsidRPr="00292281" w:rsidRDefault="00CC2B19" w:rsidP="00366065">
      <w:r w:rsidRPr="00292281">
        <w:t>Available 24/7 by phone</w:t>
      </w:r>
      <w:r w:rsidR="00880753">
        <w:t>, online chat, or text.</w:t>
      </w:r>
    </w:p>
    <w:p w14:paraId="3E7C9F71" w14:textId="36B83BA9" w:rsidR="00CC2B19" w:rsidRPr="00292281" w:rsidRDefault="00CC2B19" w:rsidP="00366065">
      <w:pPr>
        <w:rPr>
          <w:sz w:val="26"/>
          <w:szCs w:val="26"/>
        </w:rPr>
      </w:pPr>
      <w:r w:rsidRPr="00292281">
        <w:rPr>
          <w:sz w:val="26"/>
          <w:szCs w:val="26"/>
        </w:rPr>
        <w:t>800-799-7233</w:t>
      </w:r>
      <w:r w:rsidR="00880753">
        <w:rPr>
          <w:sz w:val="26"/>
          <w:szCs w:val="26"/>
        </w:rPr>
        <w:t>; text “start” to 88788</w:t>
      </w:r>
    </w:p>
    <w:p w14:paraId="3305B1E1" w14:textId="77777777" w:rsidR="00682C9B" w:rsidRPr="00292281" w:rsidRDefault="0011277F" w:rsidP="00F1235A">
      <w:pPr>
        <w:rPr>
          <w:rStyle w:val="Hyperlink"/>
          <w:color w:val="auto"/>
        </w:rPr>
      </w:pPr>
      <w:hyperlink r:id="rId33">
        <w:r w:rsidR="5BC0E5A5" w:rsidRPr="00292281">
          <w:rPr>
            <w:rStyle w:val="Hyperlink"/>
            <w:color w:val="auto"/>
          </w:rPr>
          <w:t>https://www.thehotline.org</w:t>
        </w:r>
      </w:hyperlink>
    </w:p>
    <w:p w14:paraId="1048F9E5" w14:textId="6D490310" w:rsidR="00CC2B19" w:rsidRPr="00292281" w:rsidRDefault="00682C9B" w:rsidP="00B83695">
      <w:pPr>
        <w:pStyle w:val="Heading4"/>
      </w:pPr>
      <w:bookmarkStart w:id="27" w:name="_Toc376647918"/>
      <w:r w:rsidRPr="00292281">
        <w:br w:type="column"/>
      </w:r>
      <w:r w:rsidR="00CC2B19" w:rsidRPr="00292281">
        <w:t>Safe Helpline</w:t>
      </w:r>
      <w:bookmarkEnd w:id="27"/>
    </w:p>
    <w:p w14:paraId="5AA78295" w14:textId="01E676EE" w:rsidR="00CC2B19" w:rsidRPr="00292281" w:rsidRDefault="5BC0E5A5" w:rsidP="00366065">
      <w:r w:rsidRPr="00292281">
        <w:t xml:space="preserve">Provides </w:t>
      </w:r>
      <w:r w:rsidR="007D7474" w:rsidRPr="007D7474">
        <w:rPr>
          <w:b/>
          <w:bCs/>
        </w:rPr>
        <w:t>free</w:t>
      </w:r>
      <w:r w:rsidRPr="00292281">
        <w:t xml:space="preserve"> anonymous help, information and resources to </w:t>
      </w:r>
      <w:r w:rsidR="74CB2048" w:rsidRPr="00292281">
        <w:t>DoD civilian employees</w:t>
      </w:r>
      <w:r w:rsidRPr="00292281">
        <w:t xml:space="preserve"> </w:t>
      </w:r>
      <w:r w:rsidR="0CCF959F" w:rsidRPr="00292281">
        <w:t xml:space="preserve">and some of their family members who </w:t>
      </w:r>
      <w:r w:rsidR="4E90D2B2" w:rsidRPr="00292281">
        <w:t>have been</w:t>
      </w:r>
      <w:r w:rsidR="0CCF959F" w:rsidRPr="00292281">
        <w:t xml:space="preserve"> </w:t>
      </w:r>
      <w:r w:rsidRPr="00292281">
        <w:t xml:space="preserve">affected by sexual assault. </w:t>
      </w:r>
    </w:p>
    <w:p w14:paraId="67497767" w14:textId="6DC26DD3" w:rsidR="00CC2B19" w:rsidRPr="00292281" w:rsidRDefault="00793A86" w:rsidP="00366065">
      <w:r w:rsidRPr="00292281">
        <w:rPr>
          <w:i/>
        </w:rPr>
        <w:t>Eligibility:</w:t>
      </w:r>
      <w:r w:rsidR="00CC2B19" w:rsidRPr="00292281">
        <w:t xml:space="preserve"> </w:t>
      </w:r>
    </w:p>
    <w:p w14:paraId="0C84462F" w14:textId="24B45E81" w:rsidR="00CC2B19" w:rsidRPr="00292281" w:rsidRDefault="5BC0E5A5" w:rsidP="00366065">
      <w:pPr>
        <w:pStyle w:val="ListParagraph"/>
        <w:numPr>
          <w:ilvl w:val="0"/>
          <w:numId w:val="26"/>
        </w:numPr>
      </w:pPr>
      <w:r w:rsidRPr="00292281">
        <w:t>D</w:t>
      </w:r>
      <w:r w:rsidR="554545BB" w:rsidRPr="00292281">
        <w:t>o</w:t>
      </w:r>
      <w:r w:rsidRPr="00292281">
        <w:t>D civilian employees and their family dependents 18 years of age and older when they are stationed or performing duties outside of the United States</w:t>
      </w:r>
    </w:p>
    <w:p w14:paraId="49852C53" w14:textId="369A3070" w:rsidR="00CC2B19" w:rsidRPr="00292281" w:rsidRDefault="5BC0E5A5" w:rsidP="00366065">
      <w:pPr>
        <w:pStyle w:val="ListParagraph"/>
        <w:numPr>
          <w:ilvl w:val="0"/>
          <w:numId w:val="26"/>
        </w:numPr>
      </w:pPr>
      <w:r w:rsidRPr="00292281">
        <w:t>U.S. citizen D</w:t>
      </w:r>
      <w:r w:rsidR="76DA1379" w:rsidRPr="00292281">
        <w:t>o</w:t>
      </w:r>
      <w:r w:rsidRPr="00292281">
        <w:t>D contractor personnel when authorized to accompany armed forces in a contingency operation OCONUS and their U.S. citizen employees</w:t>
      </w:r>
    </w:p>
    <w:p w14:paraId="4FBC9B6F" w14:textId="54410DA8" w:rsidR="000D2828" w:rsidRPr="00292281" w:rsidRDefault="000D2828" w:rsidP="00366065">
      <w:pPr>
        <w:pStyle w:val="ListParagraph"/>
        <w:numPr>
          <w:ilvl w:val="0"/>
          <w:numId w:val="26"/>
        </w:numPr>
      </w:pPr>
      <w:r w:rsidRPr="00292281">
        <w:t xml:space="preserve">All </w:t>
      </w:r>
      <w:r w:rsidR="004816CC" w:rsidRPr="00292281">
        <w:t>S</w:t>
      </w:r>
      <w:r w:rsidRPr="00292281">
        <w:t xml:space="preserve">ervice members </w:t>
      </w:r>
    </w:p>
    <w:p w14:paraId="11A3C9AB" w14:textId="5EB5BF1F" w:rsidR="000D2828" w:rsidRPr="00292281" w:rsidRDefault="000D2828" w:rsidP="00366065">
      <w:pPr>
        <w:pStyle w:val="ListParagraph"/>
        <w:numPr>
          <w:ilvl w:val="0"/>
          <w:numId w:val="26"/>
        </w:numPr>
      </w:pPr>
      <w:r w:rsidRPr="00292281">
        <w:t>Military spouses</w:t>
      </w:r>
    </w:p>
    <w:p w14:paraId="4E81418D" w14:textId="7D71E0F9" w:rsidR="000D2828" w:rsidRPr="00292281" w:rsidRDefault="000D2828" w:rsidP="00366065">
      <w:pPr>
        <w:pStyle w:val="ListParagraph"/>
        <w:numPr>
          <w:ilvl w:val="0"/>
          <w:numId w:val="26"/>
        </w:numPr>
      </w:pPr>
      <w:r w:rsidRPr="00292281">
        <w:t>Dependent children 18 years of age and older</w:t>
      </w:r>
    </w:p>
    <w:p w14:paraId="15024F49" w14:textId="4A5DF763" w:rsidR="00CC2B19" w:rsidRPr="00292281" w:rsidRDefault="00CC2B19" w:rsidP="00366065">
      <w:r w:rsidRPr="00292281">
        <w:t>Available 24/7 by phone or online live chat.</w:t>
      </w:r>
    </w:p>
    <w:p w14:paraId="14A862E9" w14:textId="77777777" w:rsidR="00CC2B19" w:rsidRPr="00292281" w:rsidRDefault="00CC2B19" w:rsidP="00366065">
      <w:pPr>
        <w:rPr>
          <w:sz w:val="26"/>
          <w:szCs w:val="26"/>
        </w:rPr>
      </w:pPr>
      <w:r w:rsidRPr="00292281">
        <w:rPr>
          <w:sz w:val="26"/>
          <w:szCs w:val="26"/>
        </w:rPr>
        <w:t>877-995-5247</w:t>
      </w:r>
    </w:p>
    <w:p w14:paraId="12755F45" w14:textId="58830160" w:rsidR="00CC2B19" w:rsidRPr="00292281" w:rsidRDefault="0011277F" w:rsidP="00366065">
      <w:pPr>
        <w:rPr>
          <w:rStyle w:val="Hyperlink"/>
          <w:color w:val="auto"/>
        </w:rPr>
      </w:pPr>
      <w:hyperlink r:id="rId34">
        <w:r w:rsidR="5BC0E5A5" w:rsidRPr="00292281">
          <w:rPr>
            <w:rStyle w:val="Hyperlink"/>
            <w:color w:val="auto"/>
          </w:rPr>
          <w:t>https://www.safehelpline.org</w:t>
        </w:r>
      </w:hyperlink>
      <w:r w:rsidR="7570A531" w:rsidRPr="00292281">
        <w:rPr>
          <w:rStyle w:val="Hyperlink"/>
          <w:color w:val="auto"/>
        </w:rPr>
        <w:t xml:space="preserve"> </w:t>
      </w:r>
    </w:p>
    <w:p w14:paraId="13856149" w14:textId="10C8EE44" w:rsidR="000B79AC" w:rsidRDefault="000B79AC" w:rsidP="00366065">
      <w:pPr>
        <w:sectPr w:rsidR="000B79AC" w:rsidSect="00C00066">
          <w:type w:val="continuous"/>
          <w:pgSz w:w="12240" w:h="15840"/>
          <w:pgMar w:top="720" w:right="990" w:bottom="1440" w:left="1080" w:header="720" w:footer="720" w:gutter="0"/>
          <w:cols w:num="2" w:space="450"/>
          <w:docGrid w:linePitch="360"/>
        </w:sectPr>
      </w:pPr>
      <w:r>
        <w:br w:type="page"/>
      </w:r>
    </w:p>
    <w:p w14:paraId="3B527452" w14:textId="25721101" w:rsidR="00791808" w:rsidRDefault="00F4403B" w:rsidP="00C815A5">
      <w:pPr>
        <w:pStyle w:val="Heading2"/>
      </w:pPr>
      <w:bookmarkStart w:id="28" w:name="_Employment_Resources"/>
      <w:bookmarkStart w:id="29" w:name="_Toc1806825340"/>
      <w:bookmarkEnd w:id="28"/>
      <w:r>
        <w:t>Employment Resources</w:t>
      </w:r>
      <w:bookmarkEnd w:id="29"/>
      <w:r w:rsidR="00371F7E">
        <w:t xml:space="preserve"> </w:t>
      </w:r>
    </w:p>
    <w:p w14:paraId="14EC7F1B" w14:textId="77777777" w:rsidR="00A93FF1" w:rsidRPr="00A93FF1" w:rsidRDefault="00A93FF1" w:rsidP="00A93FF1">
      <w:pPr>
        <w:sectPr w:rsidR="00A93FF1" w:rsidRPr="00A93FF1" w:rsidSect="00C00066">
          <w:type w:val="continuous"/>
          <w:pgSz w:w="12240" w:h="15840"/>
          <w:pgMar w:top="720" w:right="990" w:bottom="1440" w:left="1080" w:header="720" w:footer="0" w:gutter="0"/>
          <w:cols w:space="720"/>
          <w:docGrid w:linePitch="360"/>
        </w:sectPr>
      </w:pPr>
    </w:p>
    <w:p w14:paraId="1829873C" w14:textId="77777777" w:rsidR="0011277F" w:rsidRDefault="0011277F" w:rsidP="0011277F">
      <w:pPr>
        <w:pStyle w:val="Heading4"/>
      </w:pPr>
      <w:bookmarkStart w:id="30" w:name="_Toc1758211787"/>
      <w:r>
        <w:t>DoD Employee Assistance Program</w:t>
      </w:r>
    </w:p>
    <w:p w14:paraId="0C35D3A7" w14:textId="438CF928" w:rsidR="0011277F" w:rsidRDefault="0011277F" w:rsidP="0011277F">
      <w:r>
        <w:t xml:space="preserve">DoD Employee Assistance Program office is available to answer any questions regarding EAP programs for civilian employees seeking </w:t>
      </w:r>
      <w:r>
        <w:t>legal</w:t>
      </w:r>
      <w:r>
        <w:t xml:space="preserve"> services.</w:t>
      </w:r>
    </w:p>
    <w:p w14:paraId="080572C1" w14:textId="77777777" w:rsidR="0011277F" w:rsidRPr="009952F7" w:rsidRDefault="0011277F" w:rsidP="0011277F">
      <w:r>
        <w:t xml:space="preserve">DoD EAP inbox: </w:t>
      </w:r>
      <w:hyperlink r:id="rId35" w:history="1">
        <w:r w:rsidRPr="00D8724C">
          <w:rPr>
            <w:rStyle w:val="Hyperlink"/>
          </w:rPr>
          <w:t>dodhra.mc-alex.dcpas.mbx.dod-eap@mail.mil</w:t>
        </w:r>
      </w:hyperlink>
    </w:p>
    <w:p w14:paraId="0B110AE5" w14:textId="52A2ADCE" w:rsidR="00A36698" w:rsidRPr="001A1D00" w:rsidRDefault="00A93FF1" w:rsidP="0025584A">
      <w:pPr>
        <w:pStyle w:val="Heading4"/>
        <w:spacing w:before="120"/>
      </w:pPr>
      <w:r w:rsidRPr="001A1D00">
        <w:t>Employee Assistance Program</w:t>
      </w:r>
      <w:bookmarkEnd w:id="30"/>
      <w:r w:rsidR="00EA419D" w:rsidRPr="00E31DDC">
        <w:t xml:space="preserve"> – </w:t>
      </w:r>
      <w:r w:rsidR="001A1D00" w:rsidRPr="001A1D00">
        <w:t>Legal Services</w:t>
      </w:r>
    </w:p>
    <w:p w14:paraId="543DD46B" w14:textId="27AB8AAA" w:rsidR="73AD4AE1" w:rsidRPr="001A1D00" w:rsidRDefault="00BD20C8" w:rsidP="00A36698">
      <w:r w:rsidRPr="001A1D00">
        <w:t xml:space="preserve">Provides </w:t>
      </w:r>
      <w:r w:rsidR="001A1D00">
        <w:t>one</w:t>
      </w:r>
      <w:r w:rsidR="006E6225" w:rsidRPr="001A1D00">
        <w:t xml:space="preserve"> </w:t>
      </w:r>
      <w:r w:rsidR="006E6225" w:rsidRPr="001A1D00">
        <w:rPr>
          <w:b/>
          <w:bCs/>
        </w:rPr>
        <w:t>free</w:t>
      </w:r>
      <w:r w:rsidR="50C24241" w:rsidRPr="001A1D00">
        <w:t xml:space="preserve"> </w:t>
      </w:r>
      <w:r w:rsidR="001A1D00">
        <w:t>60-minute consultation per issue</w:t>
      </w:r>
      <w:r w:rsidR="1405BF2E" w:rsidRPr="001A1D00">
        <w:t xml:space="preserve"> </w:t>
      </w:r>
      <w:r w:rsidR="001A1D00" w:rsidRPr="001A1D00">
        <w:t>per year on the phone or in-person with an attorney or mediation expert who will listen to and help determine whether mediation is a suitable method to resolve the legal issue.</w:t>
      </w:r>
      <w:r w:rsidR="001A1D00">
        <w:t xml:space="preserve"> DoD employees receive a preferential discount for services beyond 60 minutes </w:t>
      </w:r>
      <w:r w:rsidR="002C218E">
        <w:t>that involve</w:t>
      </w:r>
      <w:r w:rsidR="001A1D00">
        <w:t xml:space="preserve"> estate planning, family law, document preparation, and other standard legal services. </w:t>
      </w:r>
      <w:r w:rsidR="002C218E">
        <w:t>Legal a</w:t>
      </w:r>
      <w:r w:rsidR="001A1D00">
        <w:t>dvice on employment matters is excluded.</w:t>
      </w:r>
    </w:p>
    <w:p w14:paraId="48F0AFB2" w14:textId="77777777" w:rsidR="00D87E3D" w:rsidRPr="001A1D00" w:rsidRDefault="00D87E3D" w:rsidP="00366065">
      <w:pPr>
        <w:rPr>
          <w:i/>
        </w:rPr>
      </w:pPr>
      <w:r w:rsidRPr="001A1D00">
        <w:rPr>
          <w:i/>
        </w:rPr>
        <w:t xml:space="preserve">Eligibility </w:t>
      </w:r>
    </w:p>
    <w:p w14:paraId="7DE56C03" w14:textId="77777777" w:rsidR="00EA419D" w:rsidRDefault="00D87E3D" w:rsidP="00366065">
      <w:pPr>
        <w:pStyle w:val="ListParagraph"/>
        <w:numPr>
          <w:ilvl w:val="0"/>
          <w:numId w:val="9"/>
        </w:numPr>
      </w:pPr>
      <w:r w:rsidRPr="001A1D00">
        <w:t>DoD civilians</w:t>
      </w:r>
      <w:r w:rsidR="004B646E">
        <w:t>*</w:t>
      </w:r>
    </w:p>
    <w:p w14:paraId="54912EA2" w14:textId="1F883BAA" w:rsidR="00D87E3D" w:rsidRPr="001A1D00" w:rsidRDefault="00EA419D" w:rsidP="00EA419D">
      <w:r>
        <w:t>*Contact your agency’s EAP coordinator to confirm the EAP contact information.</w:t>
      </w:r>
      <w:r w:rsidR="00D87E3D" w:rsidRPr="001A1D00">
        <w:t xml:space="preserve"> </w:t>
      </w:r>
    </w:p>
    <w:p w14:paraId="55EBA989" w14:textId="325CDA7C" w:rsidR="00BA2E39" w:rsidRDefault="00BA2E39" w:rsidP="00BA2E39">
      <w:r>
        <w:t xml:space="preserve">Available 24/7 by phone or live chat. </w:t>
      </w:r>
    </w:p>
    <w:p w14:paraId="4CD3C8C8" w14:textId="77777777" w:rsidR="00BA2E39" w:rsidRPr="00366065" w:rsidRDefault="00BA2E39" w:rsidP="00BA2E39">
      <w:pPr>
        <w:rPr>
          <w:sz w:val="26"/>
          <w:szCs w:val="26"/>
        </w:rPr>
      </w:pPr>
      <w:r w:rsidRPr="00366065">
        <w:rPr>
          <w:sz w:val="26"/>
          <w:szCs w:val="26"/>
        </w:rPr>
        <w:t>866-580-9046</w:t>
      </w:r>
    </w:p>
    <w:p w14:paraId="13D080A6" w14:textId="73CA7C97" w:rsidR="29CB471C" w:rsidRPr="00292281" w:rsidRDefault="0011277F" w:rsidP="00BA2E39">
      <w:hyperlink r:id="rId36">
        <w:r w:rsidR="00BA2E39" w:rsidRPr="008618B7">
          <w:rPr>
            <w:rStyle w:val="Hyperlink"/>
            <w:color w:val="000000" w:themeColor="text1"/>
          </w:rPr>
          <w:t>https://magellanascend.com</w:t>
        </w:r>
      </w:hyperlink>
    </w:p>
    <w:p w14:paraId="0C91FC63" w14:textId="31BCB191" w:rsidR="00F4403B" w:rsidRPr="00292281" w:rsidRDefault="706CF74B" w:rsidP="00A36698">
      <w:pPr>
        <w:pStyle w:val="Heading4"/>
      </w:pPr>
      <w:bookmarkStart w:id="31" w:name="_Toc1255269629"/>
      <w:r w:rsidRPr="00292281">
        <w:t>Ombudsman</w:t>
      </w:r>
      <w:bookmarkEnd w:id="31"/>
    </w:p>
    <w:p w14:paraId="7A022E89" w14:textId="418268E3" w:rsidR="00F14A01" w:rsidRDefault="00F26836" w:rsidP="00366065">
      <w:r>
        <w:t>Provides DoD civilians with</w:t>
      </w:r>
      <w:r w:rsidR="706CF74B">
        <w:t xml:space="preserve"> </w:t>
      </w:r>
      <w:r>
        <w:t>confidential</w:t>
      </w:r>
      <w:r w:rsidR="706CF74B">
        <w:t xml:space="preserve"> </w:t>
      </w:r>
      <w:r>
        <w:t xml:space="preserve">support in </w:t>
      </w:r>
      <w:r w:rsidR="706CF74B">
        <w:t xml:space="preserve">handling </w:t>
      </w:r>
      <w:r w:rsidR="20911644">
        <w:t xml:space="preserve">workplace concerns like </w:t>
      </w:r>
      <w:r w:rsidR="706CF74B">
        <w:t xml:space="preserve">disputes and </w:t>
      </w:r>
      <w:r w:rsidR="6F07A693">
        <w:t xml:space="preserve">employee relations </w:t>
      </w:r>
      <w:r w:rsidR="706CF74B">
        <w:t>issues</w:t>
      </w:r>
      <w:r>
        <w:t>.</w:t>
      </w:r>
      <w:r w:rsidR="004A1A5D">
        <w:t xml:space="preserve"> An Ombudsman</w:t>
      </w:r>
      <w:r w:rsidR="706CF74B">
        <w:t xml:space="preserve"> will not report issues to the organization unless they have permission from the DoD civilian who contacted them. </w:t>
      </w:r>
    </w:p>
    <w:p w14:paraId="31172B03" w14:textId="58BCA515" w:rsidR="00F14A01" w:rsidRPr="00793A86" w:rsidRDefault="00F14A01" w:rsidP="00366065">
      <w:pPr>
        <w:rPr>
          <w:i/>
        </w:rPr>
      </w:pPr>
      <w:r w:rsidRPr="00793A86">
        <w:rPr>
          <w:i/>
        </w:rPr>
        <w:t>Eligibility</w:t>
      </w:r>
    </w:p>
    <w:p w14:paraId="5FB95A9B" w14:textId="03DDDB97" w:rsidR="00F14A01" w:rsidRDefault="00F14A01" w:rsidP="00366065">
      <w:pPr>
        <w:pStyle w:val="ListParagraph"/>
        <w:numPr>
          <w:ilvl w:val="0"/>
          <w:numId w:val="9"/>
        </w:numPr>
      </w:pPr>
      <w:r>
        <w:t>All DoD civilian</w:t>
      </w:r>
      <w:r w:rsidR="004A1A5D">
        <w:t xml:space="preserve"> employees</w:t>
      </w:r>
    </w:p>
    <w:p w14:paraId="6BEDB54F" w14:textId="73379D84" w:rsidR="007C78B3" w:rsidRDefault="004A1A5D" w:rsidP="006E6225">
      <w:bookmarkStart w:id="32" w:name="_Toc138338770"/>
      <w:bookmarkStart w:id="33" w:name="_Toc2094583713"/>
      <w:r w:rsidRPr="004A1A5D">
        <w:t xml:space="preserve">Contact with an </w:t>
      </w:r>
      <w:r w:rsidR="006C0A7E">
        <w:t>O</w:t>
      </w:r>
      <w:r w:rsidRPr="004A1A5D">
        <w:t>mbudsman</w:t>
      </w:r>
      <w:r w:rsidR="006C0A7E">
        <w:t xml:space="preserve"> from your agency</w:t>
      </w:r>
      <w:r w:rsidRPr="004A1A5D">
        <w:t xml:space="preserve"> </w:t>
      </w:r>
      <w:r>
        <w:t>can</w:t>
      </w:r>
      <w:r w:rsidRPr="004A1A5D">
        <w:t xml:space="preserve"> </w:t>
      </w:r>
      <w:r w:rsidR="006C0A7E">
        <w:t xml:space="preserve">generally </w:t>
      </w:r>
      <w:r>
        <w:t xml:space="preserve">be </w:t>
      </w:r>
      <w:r w:rsidRPr="004A1A5D">
        <w:t>made by telephone</w:t>
      </w:r>
      <w:r>
        <w:t xml:space="preserve"> or email</w:t>
      </w:r>
      <w:r w:rsidR="006C0A7E">
        <w:t>.</w:t>
      </w:r>
    </w:p>
    <w:p w14:paraId="4EC9949B" w14:textId="02A2878D" w:rsidR="007C78B3" w:rsidRPr="007C78B3" w:rsidRDefault="007C78B3" w:rsidP="007C78B3">
      <w:pPr>
        <w:pStyle w:val="Heading4"/>
        <w:rPr>
          <w:rStyle w:val="Heading4Char"/>
          <w:b/>
        </w:rPr>
      </w:pPr>
      <w:r w:rsidRPr="007C78B3">
        <w:rPr>
          <w:rStyle w:val="Heading4Char"/>
          <w:b/>
        </w:rPr>
        <w:t>Equal Employment Opportunity</w:t>
      </w:r>
      <w:r w:rsidR="008E74FC">
        <w:rPr>
          <w:rStyle w:val="Heading4Char"/>
          <w:b/>
        </w:rPr>
        <w:t xml:space="preserve"> (EEO)</w:t>
      </w:r>
      <w:r w:rsidRPr="007C78B3">
        <w:rPr>
          <w:rStyle w:val="Heading4Char"/>
          <w:b/>
        </w:rPr>
        <w:t xml:space="preserve"> </w:t>
      </w:r>
      <w:r w:rsidR="006C0A7E">
        <w:rPr>
          <w:rStyle w:val="Heading4Char"/>
          <w:b/>
        </w:rPr>
        <w:t>Office</w:t>
      </w:r>
    </w:p>
    <w:p w14:paraId="2656E796" w14:textId="73EC15B8" w:rsidR="007C78B3" w:rsidRPr="008C3E67" w:rsidRDefault="007C78B3" w:rsidP="007C78B3">
      <w:r>
        <w:t xml:space="preserve">Enforces federal employment laws that protect civilian employees against discrimination in all types of workplace situations, including hiring, firing, promotions, harassment, training, wages, and benefits. Communication with </w:t>
      </w:r>
      <w:r w:rsidR="006C0A7E">
        <w:t>the EEO Office</w:t>
      </w:r>
      <w:r>
        <w:t xml:space="preserve"> is confidential unless and until an individual </w:t>
      </w:r>
      <w:proofErr w:type="gramStart"/>
      <w:r>
        <w:t>files</w:t>
      </w:r>
      <w:proofErr w:type="gramEnd"/>
      <w:r>
        <w:t xml:space="preserve"> formal charges.</w:t>
      </w:r>
      <w:r w:rsidRPr="007C78B3">
        <w:t xml:space="preserve"> </w:t>
      </w:r>
    </w:p>
    <w:p w14:paraId="6EFF20D5" w14:textId="77777777" w:rsidR="007C78B3" w:rsidRPr="00793A86" w:rsidRDefault="007C78B3" w:rsidP="007C78B3">
      <w:pPr>
        <w:rPr>
          <w:i/>
        </w:rPr>
      </w:pPr>
      <w:r w:rsidRPr="00793A86">
        <w:rPr>
          <w:i/>
        </w:rPr>
        <w:t xml:space="preserve">Eligibility </w:t>
      </w:r>
    </w:p>
    <w:p w14:paraId="4C9B8630" w14:textId="77777777" w:rsidR="007C78B3" w:rsidRDefault="007C78B3" w:rsidP="007C78B3">
      <w:pPr>
        <w:pStyle w:val="ListParagraph"/>
        <w:numPr>
          <w:ilvl w:val="0"/>
          <w:numId w:val="9"/>
        </w:numPr>
      </w:pPr>
      <w:r>
        <w:t xml:space="preserve">All DoD civilian employees </w:t>
      </w:r>
    </w:p>
    <w:p w14:paraId="0577AE31" w14:textId="0FA50907" w:rsidR="007C78B3" w:rsidRDefault="007C78B3" w:rsidP="007C78B3">
      <w:r>
        <w:t xml:space="preserve">Your local EEO </w:t>
      </w:r>
      <w:r w:rsidR="006C0A7E">
        <w:t>Office contact procedures</w:t>
      </w:r>
      <w:r>
        <w:t xml:space="preserve"> </w:t>
      </w:r>
      <w:r w:rsidR="006C0A7E">
        <w:t xml:space="preserve">and information </w:t>
      </w:r>
      <w:r>
        <w:t>will depend on your agency.</w:t>
      </w:r>
    </w:p>
    <w:p w14:paraId="7BF0A8E1" w14:textId="37A2B775" w:rsidR="00F4403B" w:rsidRPr="007C78B3" w:rsidRDefault="00F724F8" w:rsidP="007C78B3">
      <w:pPr>
        <w:pStyle w:val="Heading4"/>
        <w:spacing w:before="120"/>
        <w:rPr>
          <w:rStyle w:val="Heading4Char"/>
          <w:b/>
        </w:rPr>
      </w:pPr>
      <w:r>
        <w:br w:type="column"/>
      </w:r>
      <w:bookmarkStart w:id="34" w:name="_Toc138338764"/>
      <w:bookmarkStart w:id="35" w:name="_Toc403285227"/>
      <w:bookmarkEnd w:id="32"/>
      <w:bookmarkEnd w:id="33"/>
      <w:r w:rsidR="706CF74B" w:rsidRPr="007C78B3">
        <w:rPr>
          <w:rStyle w:val="Heading4Char"/>
          <w:b/>
        </w:rPr>
        <w:t>Human Resources</w:t>
      </w:r>
      <w:bookmarkEnd w:id="34"/>
      <w:bookmarkEnd w:id="35"/>
      <w:r w:rsidR="0183A50D" w:rsidRPr="007C78B3">
        <w:rPr>
          <w:rStyle w:val="Heading4Char"/>
          <w:b/>
        </w:rPr>
        <w:t xml:space="preserve"> </w:t>
      </w:r>
    </w:p>
    <w:p w14:paraId="4D553A86" w14:textId="23D3AACC" w:rsidR="00185F33" w:rsidRDefault="008E4880" w:rsidP="00366065">
      <w:r>
        <w:t xml:space="preserve">Provides </w:t>
      </w:r>
      <w:r w:rsidR="006E6225" w:rsidRPr="006E6225">
        <w:rPr>
          <w:b/>
          <w:bCs/>
        </w:rPr>
        <w:t>free</w:t>
      </w:r>
      <w:r w:rsidR="006E6225">
        <w:t xml:space="preserve"> </w:t>
      </w:r>
      <w:r>
        <w:t>support for</w:t>
      </w:r>
      <w:r w:rsidR="706CF74B">
        <w:t xml:space="preserve"> DoD civilians</w:t>
      </w:r>
      <w:r>
        <w:t xml:space="preserve"> in </w:t>
      </w:r>
      <w:r w:rsidR="706CF74B">
        <w:t xml:space="preserve">performance management, career development, employee relations, benefits, compensation, and sometimes legal consultation. </w:t>
      </w:r>
      <w:bookmarkStart w:id="36" w:name="_Toc138338767"/>
    </w:p>
    <w:p w14:paraId="458364D4" w14:textId="5CA95A02" w:rsidR="00185F33" w:rsidRPr="00793A86" w:rsidRDefault="00185F33" w:rsidP="00366065">
      <w:pPr>
        <w:rPr>
          <w:i/>
        </w:rPr>
      </w:pPr>
      <w:r w:rsidRPr="00793A86">
        <w:rPr>
          <w:i/>
        </w:rPr>
        <w:t xml:space="preserve">Eligibility </w:t>
      </w:r>
    </w:p>
    <w:p w14:paraId="78DD714D" w14:textId="77777777" w:rsidR="00185F33" w:rsidRDefault="00185F33" w:rsidP="00366065">
      <w:pPr>
        <w:pStyle w:val="ListParagraph"/>
        <w:numPr>
          <w:ilvl w:val="0"/>
          <w:numId w:val="9"/>
        </w:numPr>
      </w:pPr>
      <w:r>
        <w:t xml:space="preserve">All DoD employees </w:t>
      </w:r>
    </w:p>
    <w:p w14:paraId="0B68BDC2" w14:textId="68A82F8B" w:rsidR="3BD72EED" w:rsidRDefault="006E6225" w:rsidP="006E6225">
      <w:r w:rsidRPr="004A1A5D">
        <w:t xml:space="preserve">Contact with </w:t>
      </w:r>
      <w:r>
        <w:t>a Human Resources specialist from your agency</w:t>
      </w:r>
      <w:r w:rsidRPr="004A1A5D">
        <w:t xml:space="preserve"> </w:t>
      </w:r>
      <w:r>
        <w:t>can</w:t>
      </w:r>
      <w:r w:rsidRPr="004A1A5D">
        <w:t xml:space="preserve"> </w:t>
      </w:r>
      <w:r>
        <w:t xml:space="preserve">generally be </w:t>
      </w:r>
      <w:r w:rsidRPr="004A1A5D">
        <w:t>made by telephone</w:t>
      </w:r>
      <w:r>
        <w:t xml:space="preserve"> or email.</w:t>
      </w:r>
    </w:p>
    <w:p w14:paraId="1BF69408" w14:textId="2BA99CFF" w:rsidR="00B061E7" w:rsidRPr="007C78B3" w:rsidRDefault="00B061E7" w:rsidP="00B061E7">
      <w:pPr>
        <w:pStyle w:val="Heading4"/>
        <w:spacing w:before="120"/>
        <w:rPr>
          <w:rStyle w:val="Heading4Char"/>
          <w:b/>
        </w:rPr>
      </w:pPr>
      <w:r>
        <w:rPr>
          <w:rStyle w:val="Heading4Char"/>
          <w:b/>
        </w:rPr>
        <w:t>DoD Mentoring Portal</w:t>
      </w:r>
    </w:p>
    <w:p w14:paraId="5D99BA91" w14:textId="0BE1E2F9" w:rsidR="00B061E7" w:rsidRDefault="00B061E7" w:rsidP="00B061E7">
      <w:r>
        <w:t xml:space="preserve">Aims to </w:t>
      </w:r>
      <w:r w:rsidRPr="00B061E7">
        <w:t xml:space="preserve">reinforce and influence an enduring mentoring culture throughout </w:t>
      </w:r>
      <w:r w:rsidR="001A1D00">
        <w:t>DoD</w:t>
      </w:r>
      <w:r w:rsidRPr="00B061E7">
        <w:t xml:space="preserve">, by providing </w:t>
      </w:r>
      <w:r w:rsidRPr="00B061E7">
        <w:rPr>
          <w:b/>
          <w:bCs/>
        </w:rPr>
        <w:t>free</w:t>
      </w:r>
      <w:r>
        <w:t xml:space="preserve"> </w:t>
      </w:r>
      <w:r w:rsidRPr="00B061E7">
        <w:t>mentoring resources to individuals and organizations.</w:t>
      </w:r>
    </w:p>
    <w:p w14:paraId="6D972756" w14:textId="77777777" w:rsidR="00B061E7" w:rsidRPr="00793A86" w:rsidRDefault="00B061E7" w:rsidP="00B061E7">
      <w:pPr>
        <w:rPr>
          <w:i/>
        </w:rPr>
      </w:pPr>
      <w:r w:rsidRPr="00793A86">
        <w:rPr>
          <w:i/>
        </w:rPr>
        <w:t xml:space="preserve">Eligibility </w:t>
      </w:r>
    </w:p>
    <w:p w14:paraId="5ACD0633" w14:textId="77777777" w:rsidR="00B061E7" w:rsidRDefault="00B061E7" w:rsidP="00B061E7">
      <w:pPr>
        <w:pStyle w:val="ListParagraph"/>
        <w:numPr>
          <w:ilvl w:val="0"/>
          <w:numId w:val="9"/>
        </w:numPr>
      </w:pPr>
      <w:r>
        <w:t xml:space="preserve">All DoD employees </w:t>
      </w:r>
    </w:p>
    <w:p w14:paraId="1DF4440F" w14:textId="15CC6ADA" w:rsidR="00B061E7" w:rsidRPr="00B061E7" w:rsidRDefault="00B061E7" w:rsidP="006E6225">
      <w:pPr>
        <w:rPr>
          <w:rFonts w:asciiTheme="majorHAnsi" w:hAnsiTheme="majorHAnsi" w:cstheme="majorHAnsi"/>
          <w:lang w:val="fr-FR"/>
        </w:rPr>
      </w:pPr>
      <w:r>
        <w:t>Available</w:t>
      </w:r>
      <w:r>
        <w:rPr>
          <w:rFonts w:asciiTheme="majorHAnsi" w:hAnsiTheme="majorHAnsi" w:cstheme="majorHAnsi"/>
          <w:lang w:val="fr-FR"/>
        </w:rPr>
        <w:t xml:space="preserve"> by email.</w:t>
      </w:r>
    </w:p>
    <w:p w14:paraId="5EA4A31A" w14:textId="62EC4A89" w:rsidR="00B061E7" w:rsidRPr="002277F2" w:rsidRDefault="00B061E7" w:rsidP="006E6225">
      <w:pPr>
        <w:rPr>
          <w:rFonts w:asciiTheme="majorHAnsi" w:hAnsiTheme="majorHAnsi" w:cstheme="majorHAnsi"/>
          <w:lang w:val="fr-FR"/>
        </w:rPr>
      </w:pPr>
      <w:proofErr w:type="gramStart"/>
      <w:r w:rsidRPr="002277F2">
        <w:rPr>
          <w:rFonts w:asciiTheme="majorHAnsi" w:hAnsiTheme="majorHAnsi" w:cstheme="majorHAnsi"/>
          <w:lang w:val="fr-FR"/>
        </w:rPr>
        <w:t>Email:</w:t>
      </w:r>
      <w:proofErr w:type="gramEnd"/>
      <w:r w:rsidRPr="002277F2">
        <w:rPr>
          <w:rFonts w:asciiTheme="majorHAnsi" w:hAnsiTheme="majorHAnsi" w:cstheme="majorHAnsi"/>
          <w:lang w:val="fr-FR"/>
        </w:rPr>
        <w:t xml:space="preserve"> </w:t>
      </w:r>
      <w:r w:rsidRPr="002277F2">
        <w:rPr>
          <w:rFonts w:asciiTheme="majorHAnsi" w:hAnsiTheme="majorHAnsi" w:cstheme="majorHAnsi"/>
          <w:color w:val="000000"/>
          <w:shd w:val="clear" w:color="auto" w:fill="FFFFFF"/>
          <w:lang w:val="fr-FR"/>
        </w:rPr>
        <w:t>dodhra.mc-alex.dcpas.mbx.dod-mentoring-resource-portal@mail.mil</w:t>
      </w:r>
    </w:p>
    <w:p w14:paraId="7DD97F53" w14:textId="4B7956D0" w:rsidR="00B061E7" w:rsidRPr="002D0703" w:rsidRDefault="0011277F" w:rsidP="006E6225">
      <w:hyperlink r:id="rId37" w:history="1">
        <w:r w:rsidR="00B061E7" w:rsidRPr="002D0703">
          <w:rPr>
            <w:rStyle w:val="Hyperlink"/>
            <w:color w:val="auto"/>
          </w:rPr>
          <w:t>https://www.dcpas.osd.mil/learning/civilianleaderdevelopmentbroadeningother/mentoringportal</w:t>
        </w:r>
      </w:hyperlink>
      <w:r w:rsidR="00B061E7" w:rsidRPr="002D0703">
        <w:t xml:space="preserve"> </w:t>
      </w:r>
    </w:p>
    <w:p w14:paraId="69DDED69" w14:textId="77777777" w:rsidR="00FB35A5" w:rsidRPr="002D0703" w:rsidRDefault="00FB35A5" w:rsidP="00FB35A5">
      <w:pPr>
        <w:pStyle w:val="Heading4"/>
      </w:pPr>
      <w:r w:rsidRPr="002D0703">
        <w:t xml:space="preserve">Voluntary Leave Bank </w:t>
      </w:r>
    </w:p>
    <w:p w14:paraId="01E9D3B4" w14:textId="77777777" w:rsidR="00FB35A5" w:rsidRPr="002D0703" w:rsidRDefault="00FB35A5" w:rsidP="00FB35A5">
      <w:r w:rsidRPr="002D0703">
        <w:t xml:space="preserve">Each agency may establish voluntary leave banks under which an employee may contribute unused annual leave for use by a leave bank member who is experiencing a personal or family medical emergency and has exhausted his or her available leave. The leave bank may not be available at all agencies. </w:t>
      </w:r>
    </w:p>
    <w:p w14:paraId="66521387" w14:textId="77777777" w:rsidR="00FB35A5" w:rsidRPr="002D0703" w:rsidRDefault="0011277F" w:rsidP="00FB35A5">
      <w:hyperlink r:id="rId38" w:history="1">
        <w:r w:rsidR="00FB35A5" w:rsidRPr="002D0703">
          <w:rPr>
            <w:rStyle w:val="Hyperlink"/>
            <w:color w:val="auto"/>
          </w:rPr>
          <w:t>https://www.opm.gov/policy-data-oversight/pay-leave/leave-administration/fact-sheets/voluntary-leave-bank-program/</w:t>
        </w:r>
      </w:hyperlink>
      <w:r w:rsidR="00FB35A5" w:rsidRPr="002D0703">
        <w:t xml:space="preserve"> </w:t>
      </w:r>
    </w:p>
    <w:p w14:paraId="4A3820E0" w14:textId="77777777" w:rsidR="00FB35A5" w:rsidRDefault="00FB35A5" w:rsidP="00FB35A5"/>
    <w:p w14:paraId="3C7183E6" w14:textId="77777777" w:rsidR="00FB35A5" w:rsidRDefault="00FB35A5" w:rsidP="006E6225"/>
    <w:p w14:paraId="04CB95A0" w14:textId="55431953" w:rsidR="005F1FCD" w:rsidRDefault="005F1FCD" w:rsidP="00366065">
      <w:r>
        <w:br w:type="page"/>
      </w:r>
    </w:p>
    <w:p w14:paraId="0A2F79C8" w14:textId="77777777" w:rsidR="00A93FF1" w:rsidRDefault="00A93FF1" w:rsidP="00366065">
      <w:pPr>
        <w:sectPr w:rsidR="00A93FF1" w:rsidSect="00C00066">
          <w:type w:val="continuous"/>
          <w:pgSz w:w="12240" w:h="15840"/>
          <w:pgMar w:top="720" w:right="990" w:bottom="1440" w:left="1080" w:header="720" w:footer="720" w:gutter="0"/>
          <w:cols w:num="2" w:space="720"/>
          <w:docGrid w:linePitch="360"/>
        </w:sectPr>
      </w:pPr>
    </w:p>
    <w:p w14:paraId="1D5D95B4" w14:textId="77777777" w:rsidR="00A14105" w:rsidRDefault="00F4403B" w:rsidP="00037FEE">
      <w:pPr>
        <w:pStyle w:val="Heading2"/>
      </w:pPr>
      <w:bookmarkStart w:id="37" w:name="_Toc1144535509"/>
      <w:bookmarkEnd w:id="36"/>
      <w:r>
        <w:t>Service Branch Resources</w:t>
      </w:r>
      <w:bookmarkEnd w:id="37"/>
    </w:p>
    <w:p w14:paraId="0A3D0ACF" w14:textId="69FB8774" w:rsidR="00257650" w:rsidRDefault="00A14105" w:rsidP="003002B3">
      <w:pPr>
        <w:pStyle w:val="Heading3"/>
      </w:pPr>
      <w:bookmarkStart w:id="38" w:name="_Army"/>
      <w:bookmarkStart w:id="39" w:name="_Toc449268148"/>
      <w:bookmarkEnd w:id="38"/>
      <w:r>
        <w:t>Army</w:t>
      </w:r>
      <w:bookmarkEnd w:id="39"/>
      <w:r w:rsidR="00257650">
        <w:t xml:space="preserve"> </w:t>
      </w:r>
    </w:p>
    <w:p w14:paraId="718854C4" w14:textId="77777777" w:rsidR="00A14105" w:rsidRDefault="00A14105" w:rsidP="00366065">
      <w:pPr>
        <w:pStyle w:val="Heading4"/>
        <w:sectPr w:rsidR="00A14105" w:rsidSect="00C00066">
          <w:type w:val="continuous"/>
          <w:pgSz w:w="12240" w:h="15840"/>
          <w:pgMar w:top="720" w:right="990" w:bottom="1440" w:left="1080" w:header="720" w:footer="0" w:gutter="0"/>
          <w:cols w:space="720"/>
          <w:docGrid w:linePitch="360"/>
        </w:sectPr>
      </w:pPr>
    </w:p>
    <w:p w14:paraId="32B5EFA3" w14:textId="20710943" w:rsidR="0009085D" w:rsidRDefault="00FF5627" w:rsidP="00366065">
      <w:pPr>
        <w:pStyle w:val="Heading4"/>
      </w:pPr>
      <w:r>
        <w:t>Army Community Services</w:t>
      </w:r>
      <w:r w:rsidR="002F181F">
        <w:t xml:space="preserve"> (</w:t>
      </w:r>
      <w:r>
        <w:t>ACS</w:t>
      </w:r>
      <w:r w:rsidR="002F181F">
        <w:t>)</w:t>
      </w:r>
    </w:p>
    <w:p w14:paraId="08B71F61" w14:textId="7D39EB00" w:rsidR="0009085D" w:rsidRDefault="000A6910" w:rsidP="00366065">
      <w:r>
        <w:t>Provides essential support</w:t>
      </w:r>
      <w:r w:rsidR="00E36ADD">
        <w:t>, education,</w:t>
      </w:r>
      <w:r>
        <w:t xml:space="preserve"> and information to the Army community, organizing events and offering emotional and practical assistance to enhance the overall well-being of Army personnel.</w:t>
      </w:r>
    </w:p>
    <w:p w14:paraId="743B7393" w14:textId="221D7F28" w:rsidR="0009085D" w:rsidRPr="000A0E14" w:rsidRDefault="00793A86" w:rsidP="00366065">
      <w:pPr>
        <w:rPr>
          <w:bCs/>
        </w:rPr>
      </w:pPr>
      <w:r w:rsidRPr="00793A86">
        <w:rPr>
          <w:i/>
        </w:rPr>
        <w:t>Eligibility:</w:t>
      </w:r>
      <w:r w:rsidR="74EC4405" w:rsidRPr="29CB471C">
        <w:t xml:space="preserve"> </w:t>
      </w:r>
    </w:p>
    <w:p w14:paraId="71AAB79C" w14:textId="58C5A840" w:rsidR="676285D6" w:rsidRPr="00292281" w:rsidRDefault="676285D6" w:rsidP="00366065">
      <w:pPr>
        <w:pStyle w:val="ListParagraph"/>
        <w:numPr>
          <w:ilvl w:val="0"/>
          <w:numId w:val="28"/>
        </w:numPr>
      </w:pPr>
      <w:r>
        <w:t xml:space="preserve">Department of </w:t>
      </w:r>
      <w:r w:rsidR="006B5222">
        <w:t xml:space="preserve">the </w:t>
      </w:r>
      <w:r>
        <w:t>Army civilians and their family members</w:t>
      </w:r>
    </w:p>
    <w:p w14:paraId="27CDB61B" w14:textId="57EA268C" w:rsidR="0009085D" w:rsidRPr="00292281" w:rsidRDefault="74EC4405" w:rsidP="00366065">
      <w:pPr>
        <w:pStyle w:val="ListParagraph"/>
        <w:numPr>
          <w:ilvl w:val="0"/>
          <w:numId w:val="28"/>
        </w:numPr>
      </w:pPr>
      <w:r w:rsidRPr="00292281">
        <w:t>Soldiers and their family members</w:t>
      </w:r>
    </w:p>
    <w:p w14:paraId="2F659370" w14:textId="69A42F24" w:rsidR="0009085D" w:rsidRPr="00292281" w:rsidRDefault="007F1412" w:rsidP="007B747C">
      <w:r>
        <w:t xml:space="preserve">To find your local </w:t>
      </w:r>
      <w:r w:rsidR="00FF5627">
        <w:t>ACS</w:t>
      </w:r>
      <w:r>
        <w:t xml:space="preserve">, contact your </w:t>
      </w:r>
      <w:r w:rsidR="00814411">
        <w:t>installation</w:t>
      </w:r>
      <w:r>
        <w:t>’s official website.</w:t>
      </w:r>
    </w:p>
    <w:p w14:paraId="3DE1EA53" w14:textId="251D7951" w:rsidR="0009085D" w:rsidRPr="00292281" w:rsidRDefault="0009085D" w:rsidP="00366065">
      <w:pPr>
        <w:pStyle w:val="Heading4"/>
      </w:pPr>
      <w:bookmarkStart w:id="40" w:name="_Toc877218008"/>
      <w:r w:rsidRPr="00292281">
        <w:t>Army Morale, Welfare and Recreation</w:t>
      </w:r>
      <w:bookmarkEnd w:id="40"/>
      <w:r w:rsidR="00814411">
        <w:t xml:space="preserve"> (MWR)</w:t>
      </w:r>
    </w:p>
    <w:p w14:paraId="27823F8B" w14:textId="77777777" w:rsidR="00A44CFF" w:rsidRDefault="00814411" w:rsidP="00366065">
      <w:r w:rsidRPr="00814411">
        <w:t xml:space="preserve">Supports readiness and resilience by providing recreational, social, and family programs that enhance the quality of life for </w:t>
      </w:r>
      <w:r>
        <w:t>Army personnel.</w:t>
      </w:r>
      <w:r w:rsidR="00A44CFF">
        <w:t xml:space="preserve"> </w:t>
      </w:r>
    </w:p>
    <w:p w14:paraId="1EE73E95" w14:textId="452B41A5" w:rsidR="0009085D" w:rsidRPr="002D0703" w:rsidRDefault="00A44CFF" w:rsidP="00366065">
      <w:bookmarkStart w:id="41" w:name="_Hlk173321561"/>
      <w:r w:rsidRPr="00A44CFF">
        <w:t xml:space="preserve">MWR programs </w:t>
      </w:r>
      <w:r>
        <w:t>also</w:t>
      </w:r>
      <w:r w:rsidRPr="00A44CFF">
        <w:t xml:space="preserve"> provide discounted tickets for various attractions, events, and entertainment options</w:t>
      </w:r>
      <w:r>
        <w:t xml:space="preserve"> in the local community.</w:t>
      </w:r>
    </w:p>
    <w:bookmarkEnd w:id="41"/>
    <w:p w14:paraId="28589819" w14:textId="0ACD4145" w:rsidR="0009085D" w:rsidRPr="002D0703" w:rsidRDefault="00793A86" w:rsidP="00366065">
      <w:r w:rsidRPr="002D0703">
        <w:rPr>
          <w:i/>
        </w:rPr>
        <w:t>Eligibility:</w:t>
      </w:r>
      <w:r w:rsidR="0009085D" w:rsidRPr="002D0703">
        <w:t xml:space="preserve"> </w:t>
      </w:r>
    </w:p>
    <w:p w14:paraId="15318EA4" w14:textId="5DBDBDBA" w:rsidR="00814411" w:rsidRPr="002D0703" w:rsidRDefault="00814411" w:rsidP="00814411">
      <w:pPr>
        <w:pStyle w:val="ListParagraph"/>
        <w:numPr>
          <w:ilvl w:val="0"/>
          <w:numId w:val="29"/>
        </w:numPr>
      </w:pPr>
      <w:r w:rsidRPr="002D0703">
        <w:t xml:space="preserve">Department of </w:t>
      </w:r>
      <w:r w:rsidR="006B5222" w:rsidRPr="002D0703">
        <w:t xml:space="preserve">the </w:t>
      </w:r>
      <w:r w:rsidRPr="002D0703">
        <w:t>Army civilians and their family members</w:t>
      </w:r>
    </w:p>
    <w:p w14:paraId="69CFB2DF" w14:textId="73312611" w:rsidR="0009085D" w:rsidRPr="002D0703" w:rsidRDefault="0009085D" w:rsidP="00366065">
      <w:pPr>
        <w:pStyle w:val="ListParagraph"/>
        <w:numPr>
          <w:ilvl w:val="0"/>
          <w:numId w:val="29"/>
        </w:numPr>
      </w:pPr>
      <w:r w:rsidRPr="002D0703">
        <w:t>Soldiers and their family members</w:t>
      </w:r>
    </w:p>
    <w:p w14:paraId="1705F405" w14:textId="78A2D877" w:rsidR="0009085D" w:rsidRPr="002D0703" w:rsidRDefault="0009085D" w:rsidP="00366065">
      <w:pPr>
        <w:pStyle w:val="ListParagraph"/>
        <w:numPr>
          <w:ilvl w:val="0"/>
          <w:numId w:val="29"/>
        </w:numPr>
      </w:pPr>
      <w:r w:rsidRPr="002D0703">
        <w:t>Military retirees</w:t>
      </w:r>
    </w:p>
    <w:p w14:paraId="5A6F0EE6" w14:textId="3BB1CE0A" w:rsidR="0009085D" w:rsidRPr="002D0703" w:rsidRDefault="0009085D" w:rsidP="00366065">
      <w:pPr>
        <w:pStyle w:val="ListParagraph"/>
        <w:numPr>
          <w:ilvl w:val="0"/>
          <w:numId w:val="29"/>
        </w:numPr>
      </w:pPr>
      <w:r w:rsidRPr="002D0703">
        <w:t>Eligible participants for as long as they are associated with the Army</w:t>
      </w:r>
    </w:p>
    <w:p w14:paraId="45098BBA" w14:textId="77777777" w:rsidR="00626D1C" w:rsidRPr="002D0703" w:rsidRDefault="00814411" w:rsidP="00366065">
      <w:r w:rsidRPr="002D0703">
        <w:t>To find your local MWR, visit</w:t>
      </w:r>
      <w:r w:rsidR="00FF5627" w:rsidRPr="002D0703">
        <w:t>:</w:t>
      </w:r>
      <w:r w:rsidRPr="002D0703">
        <w:t xml:space="preserve"> </w:t>
      </w:r>
    </w:p>
    <w:p w14:paraId="59799756" w14:textId="041C3475" w:rsidR="00F4403B" w:rsidRPr="002D0703" w:rsidRDefault="0011277F" w:rsidP="00366065">
      <w:pPr>
        <w:rPr>
          <w:b/>
          <w:bCs/>
        </w:rPr>
      </w:pPr>
      <w:hyperlink r:id="rId39" w:history="1">
        <w:r w:rsidR="00626D1C" w:rsidRPr="002D0703">
          <w:rPr>
            <w:rStyle w:val="Hyperlink"/>
            <w:color w:val="auto"/>
          </w:rPr>
          <w:t>https://www.armymwr.com/installation</w:t>
        </w:r>
      </w:hyperlink>
    </w:p>
    <w:p w14:paraId="7051B9BB" w14:textId="197509A5" w:rsidR="005A544B" w:rsidRPr="00292281" w:rsidRDefault="00A36698" w:rsidP="00366065">
      <w:pPr>
        <w:pStyle w:val="Heading4"/>
      </w:pPr>
      <w:bookmarkStart w:id="42" w:name="_Toc957587625"/>
      <w:r w:rsidRPr="00292281">
        <w:br w:type="column"/>
      </w:r>
      <w:r w:rsidR="005A544B" w:rsidRPr="00292281">
        <w:t>Department of the Army Civilian Fitness and Health Promotion Program</w:t>
      </w:r>
      <w:bookmarkEnd w:id="42"/>
      <w:r w:rsidR="005A544B" w:rsidRPr="00292281">
        <w:t xml:space="preserve"> </w:t>
      </w:r>
    </w:p>
    <w:p w14:paraId="3A90B98B" w14:textId="5D2AD6F8" w:rsidR="00276E46" w:rsidRDefault="002D1E53" w:rsidP="00F8239A">
      <w:pPr>
        <w:shd w:val="clear" w:color="auto" w:fill="FFFFFF"/>
        <w:spacing w:after="0" w:line="225" w:lineRule="atLeast"/>
        <w:jc w:val="both"/>
        <w:rPr>
          <w:rFonts w:asciiTheme="majorHAnsi" w:eastAsia="Times New Roman" w:hAnsiTheme="majorHAnsi" w:cstheme="majorHAnsi"/>
        </w:rPr>
      </w:pPr>
      <w:r>
        <w:rPr>
          <w:rFonts w:asciiTheme="majorHAnsi" w:eastAsia="Times New Roman" w:hAnsiTheme="majorHAnsi" w:cstheme="majorHAnsi"/>
        </w:rPr>
        <w:t>Aims</w:t>
      </w:r>
      <w:r w:rsidRPr="002F3C50">
        <w:rPr>
          <w:rFonts w:asciiTheme="majorHAnsi" w:eastAsia="Times New Roman" w:hAnsiTheme="majorHAnsi" w:cstheme="majorHAnsi"/>
        </w:rPr>
        <w:t xml:space="preserve"> to enhance the health,</w:t>
      </w:r>
      <w:r>
        <w:rPr>
          <w:rFonts w:asciiTheme="majorHAnsi" w:eastAsia="Times New Roman" w:hAnsiTheme="majorHAnsi" w:cstheme="majorHAnsi"/>
        </w:rPr>
        <w:t xml:space="preserve"> </w:t>
      </w:r>
      <w:r w:rsidRPr="002F3C50">
        <w:rPr>
          <w:rFonts w:asciiTheme="majorHAnsi" w:eastAsia="Times New Roman" w:hAnsiTheme="majorHAnsi" w:cstheme="majorHAnsi"/>
        </w:rPr>
        <w:t>fitness, and quality of life of Department of the Army</w:t>
      </w:r>
      <w:r w:rsidR="00F8239A">
        <w:rPr>
          <w:rFonts w:asciiTheme="majorHAnsi" w:eastAsia="Times New Roman" w:hAnsiTheme="majorHAnsi" w:cstheme="majorHAnsi"/>
        </w:rPr>
        <w:t xml:space="preserve"> civilians</w:t>
      </w:r>
      <w:r w:rsidRPr="002F3C50">
        <w:rPr>
          <w:rFonts w:asciiTheme="majorHAnsi" w:eastAsia="Times New Roman" w:hAnsiTheme="majorHAnsi" w:cstheme="majorHAnsi"/>
        </w:rPr>
        <w:t xml:space="preserve"> </w:t>
      </w:r>
      <w:r w:rsidR="00F8239A">
        <w:rPr>
          <w:rFonts w:asciiTheme="majorHAnsi" w:eastAsia="Times New Roman" w:hAnsiTheme="majorHAnsi" w:cstheme="majorHAnsi"/>
        </w:rPr>
        <w:t>by encouraging them to engage in regular exercise.</w:t>
      </w:r>
    </w:p>
    <w:p w14:paraId="0F198681" w14:textId="77777777" w:rsidR="00725C2F" w:rsidRDefault="00725C2F" w:rsidP="00725C2F">
      <w:r>
        <w:t>personnel.</w:t>
      </w:r>
    </w:p>
    <w:p w14:paraId="2569DAEE" w14:textId="2E75D549" w:rsidR="00F8239A" w:rsidRPr="00725C2F" w:rsidRDefault="00F8239A" w:rsidP="00725C2F">
      <w:pPr>
        <w:rPr>
          <w:bCs/>
        </w:rPr>
      </w:pPr>
      <w:r w:rsidRPr="00F8239A">
        <w:rPr>
          <w:rFonts w:asciiTheme="majorHAnsi" w:eastAsia="Times New Roman" w:hAnsiTheme="majorHAnsi" w:cstheme="majorHAnsi"/>
        </w:rPr>
        <w:t>C</w:t>
      </w:r>
      <w:r w:rsidRPr="001475D7">
        <w:rPr>
          <w:rFonts w:asciiTheme="majorHAnsi" w:eastAsia="Times New Roman" w:hAnsiTheme="majorHAnsi" w:cstheme="majorHAnsi"/>
        </w:rPr>
        <w:t>ivilian employees may be</w:t>
      </w:r>
      <w:r w:rsidRPr="00F8239A">
        <w:rPr>
          <w:rFonts w:asciiTheme="majorHAnsi" w:eastAsia="Times New Roman" w:hAnsiTheme="majorHAnsi" w:cstheme="majorHAnsi"/>
        </w:rPr>
        <w:t xml:space="preserve"> </w:t>
      </w:r>
      <w:r w:rsidRPr="001475D7">
        <w:rPr>
          <w:rFonts w:asciiTheme="majorHAnsi" w:eastAsia="Times New Roman" w:hAnsiTheme="majorHAnsi" w:cstheme="majorHAnsi"/>
        </w:rPr>
        <w:t>granted up to 3 hours of administrative leave per week (no more than 1 hour per day) to</w:t>
      </w:r>
      <w:r w:rsidRPr="00F8239A">
        <w:rPr>
          <w:rFonts w:asciiTheme="majorHAnsi" w:eastAsia="Times New Roman" w:hAnsiTheme="majorHAnsi" w:cstheme="majorHAnsi"/>
        </w:rPr>
        <w:t xml:space="preserve"> </w:t>
      </w:r>
      <w:r w:rsidRPr="001475D7">
        <w:rPr>
          <w:rFonts w:asciiTheme="majorHAnsi" w:eastAsia="Times New Roman" w:hAnsiTheme="majorHAnsi" w:cstheme="majorHAnsi"/>
        </w:rPr>
        <w:t>participate in a command-sponsored fitness and health promotion program, including</w:t>
      </w:r>
      <w:r w:rsidRPr="00F8239A">
        <w:rPr>
          <w:rFonts w:asciiTheme="majorHAnsi" w:eastAsia="Times New Roman" w:hAnsiTheme="majorHAnsi" w:cstheme="majorHAnsi"/>
        </w:rPr>
        <w:t xml:space="preserve"> </w:t>
      </w:r>
      <w:r w:rsidRPr="001475D7">
        <w:rPr>
          <w:rFonts w:asciiTheme="majorHAnsi" w:eastAsia="Times New Roman" w:hAnsiTheme="majorHAnsi" w:cstheme="majorHAnsi"/>
        </w:rPr>
        <w:t>physical fitness activities, preventive health events, education on health promotion</w:t>
      </w:r>
      <w:r w:rsidRPr="00F8239A">
        <w:rPr>
          <w:rFonts w:asciiTheme="majorHAnsi" w:eastAsia="Times New Roman" w:hAnsiTheme="majorHAnsi" w:cstheme="majorHAnsi"/>
        </w:rPr>
        <w:t xml:space="preserve"> </w:t>
      </w:r>
      <w:r w:rsidRPr="001475D7">
        <w:rPr>
          <w:rFonts w:asciiTheme="majorHAnsi" w:eastAsia="Times New Roman" w:hAnsiTheme="majorHAnsi" w:cstheme="majorHAnsi"/>
        </w:rPr>
        <w:t>topics (such as nutrition and exercise principles), and any other activities covered by the</w:t>
      </w:r>
      <w:r w:rsidRPr="00F8239A">
        <w:rPr>
          <w:rFonts w:asciiTheme="majorHAnsi" w:eastAsia="Times New Roman" w:hAnsiTheme="majorHAnsi" w:cstheme="majorHAnsi"/>
        </w:rPr>
        <w:t xml:space="preserve"> program.</w:t>
      </w:r>
    </w:p>
    <w:p w14:paraId="7F850882" w14:textId="60E4F3E2" w:rsidR="005A544B" w:rsidRPr="00292281" w:rsidRDefault="00793A86" w:rsidP="00F8239A">
      <w:pPr>
        <w:spacing w:before="120"/>
      </w:pPr>
      <w:r w:rsidRPr="00292281">
        <w:rPr>
          <w:i/>
        </w:rPr>
        <w:t>Eligibility:</w:t>
      </w:r>
      <w:r w:rsidR="005A544B" w:rsidRPr="00292281">
        <w:t xml:space="preserve"> </w:t>
      </w:r>
    </w:p>
    <w:p w14:paraId="73F8BDB4" w14:textId="634BE6C4" w:rsidR="005A544B" w:rsidRPr="00292281" w:rsidRDefault="000A6910" w:rsidP="00366065">
      <w:pPr>
        <w:pStyle w:val="ListParagraph"/>
        <w:numPr>
          <w:ilvl w:val="0"/>
          <w:numId w:val="30"/>
        </w:numPr>
      </w:pPr>
      <w:r>
        <w:t xml:space="preserve">Department of </w:t>
      </w:r>
      <w:r w:rsidR="006B5222">
        <w:t xml:space="preserve">the </w:t>
      </w:r>
      <w:r>
        <w:t>Army civilians</w:t>
      </w:r>
    </w:p>
    <w:p w14:paraId="18A5C366" w14:textId="77777777" w:rsidR="00111726" w:rsidRPr="002D0703" w:rsidRDefault="00FF5627" w:rsidP="00366065">
      <w:r w:rsidRPr="002D0703">
        <w:t xml:space="preserve">To learn more about this program, refer to Army Directive 2021-03 available at: </w:t>
      </w:r>
    </w:p>
    <w:p w14:paraId="1628C510" w14:textId="53810B92" w:rsidR="005F1FCD" w:rsidRPr="002B721D" w:rsidRDefault="0011277F" w:rsidP="00366065">
      <w:pPr>
        <w:rPr>
          <w:rStyle w:val="Hyperlink"/>
          <w:color w:val="auto"/>
          <w:u w:val="none"/>
        </w:rPr>
      </w:pPr>
      <w:hyperlink r:id="rId40" w:tgtFrame="_new" w:history="1">
        <w:r w:rsidR="00FF5627" w:rsidRPr="002D0703">
          <w:rPr>
            <w:rStyle w:val="Hyperlink"/>
            <w:color w:val="auto"/>
          </w:rPr>
          <w:t>https://armypubs.army.mil/epubs/DR_pubs/DR_a/ARN31614-ARMY_DIR_2021-03-000-WEB-1.pdf</w:t>
        </w:r>
      </w:hyperlink>
      <w:r w:rsidR="005F1FCD">
        <w:rPr>
          <w:rStyle w:val="Hyperlink"/>
        </w:rPr>
        <w:br w:type="page"/>
      </w:r>
    </w:p>
    <w:p w14:paraId="31939372" w14:textId="77777777" w:rsidR="00A14105" w:rsidRDefault="00A14105" w:rsidP="00366065">
      <w:pPr>
        <w:rPr>
          <w:rStyle w:val="Hyperlink"/>
        </w:rPr>
        <w:sectPr w:rsidR="00A14105" w:rsidSect="00C00066">
          <w:type w:val="continuous"/>
          <w:pgSz w:w="12240" w:h="15840"/>
          <w:pgMar w:top="720" w:right="990" w:bottom="1440" w:left="1080" w:header="720" w:footer="720" w:gutter="0"/>
          <w:cols w:num="2" w:space="720"/>
          <w:docGrid w:linePitch="360"/>
        </w:sectPr>
      </w:pPr>
    </w:p>
    <w:p w14:paraId="3AE2DBFD" w14:textId="77777777" w:rsidR="00A14105" w:rsidRDefault="00DC6B26" w:rsidP="00037FEE">
      <w:pPr>
        <w:pStyle w:val="Heading2"/>
      </w:pPr>
      <w:bookmarkStart w:id="43" w:name="_Toc432731855"/>
      <w:r>
        <w:t>Service Branch Resources</w:t>
      </w:r>
      <w:bookmarkEnd w:id="43"/>
      <w:r>
        <w:t xml:space="preserve"> </w:t>
      </w:r>
    </w:p>
    <w:p w14:paraId="25179292" w14:textId="2B04AAD8" w:rsidR="00B17B17" w:rsidRDefault="0009085D" w:rsidP="003002B3">
      <w:pPr>
        <w:pStyle w:val="Heading3"/>
      </w:pPr>
      <w:bookmarkStart w:id="44" w:name="_Toc265802353"/>
      <w:r>
        <w:t>Marine Corps</w:t>
      </w:r>
      <w:bookmarkEnd w:id="44"/>
      <w:r>
        <w:t xml:space="preserve"> </w:t>
      </w:r>
    </w:p>
    <w:p w14:paraId="6D1AE4CD" w14:textId="77777777" w:rsidR="00B17B17" w:rsidRDefault="00B17B17" w:rsidP="00366065">
      <w:pPr>
        <w:pStyle w:val="Heading4"/>
        <w:sectPr w:rsidR="00B17B17" w:rsidSect="00C00066">
          <w:type w:val="continuous"/>
          <w:pgSz w:w="12240" w:h="15840"/>
          <w:pgMar w:top="720" w:right="990" w:bottom="1440" w:left="1080" w:header="720" w:footer="0" w:gutter="0"/>
          <w:cols w:space="720"/>
          <w:docGrid w:linePitch="360"/>
        </w:sectPr>
      </w:pPr>
    </w:p>
    <w:p w14:paraId="5D59832C" w14:textId="7690751E" w:rsidR="0009085D" w:rsidRDefault="0009085D" w:rsidP="00366065">
      <w:pPr>
        <w:pStyle w:val="Heading4"/>
      </w:pPr>
      <w:bookmarkStart w:id="45" w:name="_Toc2108069568"/>
      <w:r>
        <w:t>Marine Corps Community Services</w:t>
      </w:r>
      <w:bookmarkEnd w:id="45"/>
      <w:r w:rsidR="00E36ADD">
        <w:t xml:space="preserve"> (MCCS)</w:t>
      </w:r>
    </w:p>
    <w:p w14:paraId="4E0A0D3E" w14:textId="22A9AC4A" w:rsidR="0009085D" w:rsidRPr="00FF5627" w:rsidRDefault="00E36ADD" w:rsidP="00366065">
      <w:pPr>
        <w:rPr>
          <w:rFonts w:asciiTheme="majorHAnsi" w:hAnsiTheme="majorHAnsi" w:cstheme="majorHAnsi"/>
        </w:rPr>
      </w:pPr>
      <w:r>
        <w:t>Offers a comprehensive array of information, education, and resources to support Marine Corps civilians in their professional development, well-being, health, and overall quality of life.</w:t>
      </w:r>
    </w:p>
    <w:p w14:paraId="72AAF0B1" w14:textId="7DACF7DA" w:rsidR="0009085D" w:rsidRPr="00292281" w:rsidRDefault="00793A86" w:rsidP="00366065">
      <w:pPr>
        <w:rPr>
          <w:bCs/>
        </w:rPr>
      </w:pPr>
      <w:r w:rsidRPr="00793A86">
        <w:rPr>
          <w:i/>
        </w:rPr>
        <w:t>Eligibility:</w:t>
      </w:r>
      <w:r w:rsidR="74EC4405" w:rsidRPr="29CB471C">
        <w:t xml:space="preserve"> </w:t>
      </w:r>
    </w:p>
    <w:p w14:paraId="0964A2F6" w14:textId="2D5E418A" w:rsidR="52CCB86F" w:rsidRPr="00292281" w:rsidRDefault="52CCB86F" w:rsidP="00BB2763">
      <w:pPr>
        <w:pStyle w:val="ListParagraph"/>
        <w:numPr>
          <w:ilvl w:val="0"/>
          <w:numId w:val="28"/>
        </w:numPr>
      </w:pPr>
      <w:r w:rsidRPr="00292281">
        <w:t>Marine Corps</w:t>
      </w:r>
      <w:r w:rsidR="00E36ADD">
        <w:t xml:space="preserve"> civilians </w:t>
      </w:r>
      <w:r w:rsidR="00BB2763">
        <w:t>and their family members</w:t>
      </w:r>
    </w:p>
    <w:p w14:paraId="22E0A918" w14:textId="35904F32" w:rsidR="0009085D" w:rsidRPr="00292281" w:rsidRDefault="0009085D" w:rsidP="00366065">
      <w:pPr>
        <w:pStyle w:val="ListParagraph"/>
        <w:numPr>
          <w:ilvl w:val="0"/>
          <w:numId w:val="30"/>
        </w:numPr>
      </w:pPr>
      <w:r w:rsidRPr="00292281">
        <w:t>Marines and their family members</w:t>
      </w:r>
    </w:p>
    <w:p w14:paraId="1256FE5F" w14:textId="145EFA8C" w:rsidR="00E36ADD" w:rsidRDefault="00E36ADD" w:rsidP="00E36ADD">
      <w:bookmarkStart w:id="46" w:name="_Hlk173309934"/>
      <w:r>
        <w:t xml:space="preserve">To find your local MCCS, </w:t>
      </w:r>
      <w:r w:rsidR="00E262B5">
        <w:t>visit:</w:t>
      </w:r>
    </w:p>
    <w:bookmarkEnd w:id="46"/>
    <w:p w14:paraId="77A6DC4D" w14:textId="77777777" w:rsidR="00E262B5" w:rsidRDefault="00E262B5" w:rsidP="00626D1C">
      <w:pPr>
        <w:spacing w:after="0"/>
      </w:pPr>
      <w:r>
        <w:fldChar w:fldCharType="begin"/>
      </w:r>
      <w:r>
        <w:instrText>HYPERLINK "https://www.usmc-mccs.org" \h</w:instrText>
      </w:r>
      <w:r>
        <w:fldChar w:fldCharType="separate"/>
      </w:r>
      <w:r w:rsidRPr="00292281">
        <w:rPr>
          <w:rStyle w:val="Hyperlink"/>
          <w:color w:val="auto"/>
        </w:rPr>
        <w:t>https://www.usmc-mccs.org</w:t>
      </w:r>
      <w:r>
        <w:rPr>
          <w:rStyle w:val="Hyperlink"/>
          <w:color w:val="auto"/>
        </w:rPr>
        <w:fldChar w:fldCharType="end"/>
      </w:r>
      <w:r w:rsidRPr="00292281">
        <w:t xml:space="preserve"> </w:t>
      </w:r>
    </w:p>
    <w:p w14:paraId="77A3FE34" w14:textId="61AF566B" w:rsidR="00315F52" w:rsidRPr="005865FF" w:rsidRDefault="002D6BB3" w:rsidP="00366065">
      <w:pPr>
        <w:rPr>
          <w:rFonts w:asciiTheme="majorHAnsi" w:eastAsiaTheme="majorEastAsia" w:hAnsiTheme="majorHAnsi" w:cstheme="majorBidi"/>
          <w:sz w:val="26"/>
          <w:szCs w:val="26"/>
        </w:rPr>
      </w:pPr>
      <w:r>
        <w:br w:type="column"/>
      </w:r>
      <w:r w:rsidR="00315F52">
        <w:br w:type="page"/>
      </w:r>
    </w:p>
    <w:p w14:paraId="7B5531E4" w14:textId="77777777" w:rsidR="00B17B17" w:rsidRDefault="00B17B17" w:rsidP="00037FEE">
      <w:pPr>
        <w:pStyle w:val="Heading2"/>
        <w:sectPr w:rsidR="00B17B17" w:rsidSect="00C00066">
          <w:type w:val="continuous"/>
          <w:pgSz w:w="12240" w:h="15840"/>
          <w:pgMar w:top="720" w:right="990" w:bottom="1440" w:left="1080" w:header="720" w:footer="720" w:gutter="0"/>
          <w:cols w:num="2" w:space="720"/>
          <w:docGrid w:linePitch="360"/>
        </w:sectPr>
      </w:pPr>
    </w:p>
    <w:p w14:paraId="2CE8A7FD" w14:textId="77777777" w:rsidR="007B747C" w:rsidRDefault="007B747C" w:rsidP="007B747C">
      <w:pPr>
        <w:pStyle w:val="Heading2"/>
      </w:pPr>
      <w:bookmarkStart w:id="47" w:name="_Toc1591387474"/>
      <w:bookmarkStart w:id="48" w:name="_Toc459769430"/>
      <w:r>
        <w:t>Service Branch Resources</w:t>
      </w:r>
      <w:bookmarkEnd w:id="47"/>
      <w:r>
        <w:t xml:space="preserve"> </w:t>
      </w:r>
    </w:p>
    <w:p w14:paraId="748153FF" w14:textId="77777777" w:rsidR="007B747C" w:rsidRDefault="007B747C" w:rsidP="007B747C">
      <w:pPr>
        <w:pStyle w:val="Heading3"/>
      </w:pPr>
      <w:bookmarkStart w:id="49" w:name="_Toc355747959"/>
      <w:r>
        <w:t>Navy</w:t>
      </w:r>
      <w:bookmarkEnd w:id="49"/>
      <w:r>
        <w:t xml:space="preserve"> </w:t>
      </w:r>
    </w:p>
    <w:p w14:paraId="20805B98" w14:textId="77777777" w:rsidR="007B747C" w:rsidRDefault="007B747C" w:rsidP="007B747C">
      <w:pPr>
        <w:pStyle w:val="Heading4"/>
        <w:sectPr w:rsidR="007B747C" w:rsidSect="00C00066">
          <w:type w:val="continuous"/>
          <w:pgSz w:w="12240" w:h="15840"/>
          <w:pgMar w:top="720" w:right="990" w:bottom="1440" w:left="1080" w:header="720" w:footer="0" w:gutter="0"/>
          <w:cols w:space="720"/>
          <w:docGrid w:linePitch="360"/>
        </w:sectPr>
      </w:pPr>
    </w:p>
    <w:p w14:paraId="7B2ACC57" w14:textId="14613298" w:rsidR="006B5222" w:rsidRDefault="006B5222" w:rsidP="006B5222">
      <w:pPr>
        <w:pStyle w:val="Heading4"/>
      </w:pPr>
      <w:bookmarkStart w:id="50" w:name="_Toc785723650"/>
      <w:r>
        <w:t xml:space="preserve">Fleet and Family Support </w:t>
      </w:r>
      <w:r w:rsidR="00091AA6">
        <w:t>Center</w:t>
      </w:r>
      <w:r>
        <w:t xml:space="preserve"> (FFSC)</w:t>
      </w:r>
    </w:p>
    <w:p w14:paraId="050D447B" w14:textId="6C5F7308" w:rsidR="002924E0" w:rsidRPr="00781D42" w:rsidRDefault="002924E0" w:rsidP="002924E0">
      <w:pPr>
        <w:rPr>
          <w:rFonts w:cs="Calibri Light"/>
          <w:color w:val="3A3A3A"/>
          <w:shd w:val="clear" w:color="auto" w:fill="FFFFFF"/>
        </w:rPr>
      </w:pPr>
      <w:r w:rsidRPr="00781D42">
        <w:rPr>
          <w:rFonts w:cs="Calibri Light"/>
          <w:color w:val="3A3A3A"/>
          <w:shd w:val="clear" w:color="auto" w:fill="FFFFFF"/>
        </w:rPr>
        <w:t>Offers parenting and life skill programs, financial programs, deployment support, transition and employment assistance, relocation assistance, counseling and victim assistance, exceptional family member support, information and referral</w:t>
      </w:r>
      <w:r w:rsidR="009A5343">
        <w:rPr>
          <w:rFonts w:cs="Calibri Light"/>
          <w:color w:val="3A3A3A"/>
          <w:shd w:val="clear" w:color="auto" w:fill="FFFFFF"/>
        </w:rPr>
        <w:t>s</w:t>
      </w:r>
      <w:r w:rsidRPr="00781D42">
        <w:rPr>
          <w:rFonts w:cs="Calibri Light"/>
          <w:color w:val="3A3A3A"/>
          <w:shd w:val="clear" w:color="auto" w:fill="FFFFFF"/>
        </w:rPr>
        <w:t>, and many more programs to promote quality of life for Navy personnel and their families. </w:t>
      </w:r>
    </w:p>
    <w:p w14:paraId="6908D0EA" w14:textId="77777777" w:rsidR="002924E0" w:rsidRDefault="002924E0" w:rsidP="002924E0">
      <w:pPr>
        <w:tabs>
          <w:tab w:val="right" w:pos="9360"/>
        </w:tabs>
        <w:rPr>
          <w:rFonts w:cs="Calibri Light"/>
        </w:rPr>
      </w:pPr>
      <w:r w:rsidRPr="00781D42">
        <w:rPr>
          <w:rFonts w:cs="Calibri Light"/>
        </w:rPr>
        <w:t>Please confirm with your local FFSC which services are available to civilians at your installation.</w:t>
      </w:r>
    </w:p>
    <w:p w14:paraId="0AB84EB9" w14:textId="77777777" w:rsidR="00E340E8" w:rsidRPr="000A0E14" w:rsidRDefault="00E340E8" w:rsidP="00E340E8">
      <w:r w:rsidRPr="00793A86">
        <w:rPr>
          <w:i/>
        </w:rPr>
        <w:t>Eligibility:</w:t>
      </w:r>
      <w:r w:rsidRPr="000A0E14">
        <w:t xml:space="preserve"> </w:t>
      </w:r>
    </w:p>
    <w:p w14:paraId="086AF7FD" w14:textId="0DA6D298" w:rsidR="00E340E8" w:rsidRDefault="00E340E8" w:rsidP="00E340E8">
      <w:pPr>
        <w:pStyle w:val="ListParagraph"/>
        <w:numPr>
          <w:ilvl w:val="0"/>
          <w:numId w:val="30"/>
        </w:numPr>
      </w:pPr>
      <w:r>
        <w:t>Department of the Navy civilians</w:t>
      </w:r>
      <w:r w:rsidR="00BB2763">
        <w:t xml:space="preserve"> and their family members</w:t>
      </w:r>
    </w:p>
    <w:p w14:paraId="6F825362" w14:textId="28E97893" w:rsidR="00E340E8" w:rsidRPr="00E340E8" w:rsidRDefault="00E340E8" w:rsidP="00E340E8">
      <w:pPr>
        <w:pStyle w:val="ListParagraph"/>
        <w:numPr>
          <w:ilvl w:val="0"/>
          <w:numId w:val="30"/>
        </w:numPr>
      </w:pPr>
      <w:r w:rsidRPr="00292281">
        <w:t>S</w:t>
      </w:r>
      <w:r>
        <w:t>ailors</w:t>
      </w:r>
      <w:r w:rsidRPr="00292281">
        <w:t xml:space="preserve"> and their family members</w:t>
      </w:r>
    </w:p>
    <w:p w14:paraId="4B9B382A" w14:textId="2506172D" w:rsidR="002924E0" w:rsidRDefault="002924E0" w:rsidP="002924E0">
      <w:pPr>
        <w:rPr>
          <w:rFonts w:cs="Calibri Light"/>
        </w:rPr>
      </w:pPr>
      <w:r w:rsidRPr="00781D42">
        <w:rPr>
          <w:rFonts w:cs="Calibri Light"/>
        </w:rPr>
        <w:t xml:space="preserve">To find your local </w:t>
      </w:r>
      <w:r w:rsidR="00E340E8" w:rsidRPr="00781D42">
        <w:rPr>
          <w:rFonts w:cs="Calibri Light"/>
        </w:rPr>
        <w:t>FFSC</w:t>
      </w:r>
      <w:r w:rsidRPr="00781D42">
        <w:rPr>
          <w:rFonts w:cs="Calibri Light"/>
        </w:rPr>
        <w:t>, visit:</w:t>
      </w:r>
    </w:p>
    <w:p w14:paraId="48AA72B2" w14:textId="46108B4E" w:rsidR="002924E0" w:rsidRPr="002D0703" w:rsidRDefault="0011277F" w:rsidP="002924E0">
      <w:pPr>
        <w:rPr>
          <w:rFonts w:cs="Calibri Light"/>
        </w:rPr>
      </w:pPr>
      <w:hyperlink r:id="rId41" w:history="1">
        <w:r w:rsidR="00E340E8" w:rsidRPr="002D0703">
          <w:rPr>
            <w:rStyle w:val="Hyperlink"/>
            <w:rFonts w:cs="Calibri Light"/>
            <w:color w:val="auto"/>
          </w:rPr>
          <w:t>https://ffr.cnic.navy.mil/Family-Readiness/Fleet-And-Family-Support-Program/FFSC-Directory/</w:t>
        </w:r>
      </w:hyperlink>
    </w:p>
    <w:p w14:paraId="774696BB" w14:textId="6075EF85" w:rsidR="007B747C" w:rsidRPr="002D0703" w:rsidRDefault="007B747C" w:rsidP="002924E0">
      <w:pPr>
        <w:pStyle w:val="Heading4"/>
      </w:pPr>
      <w:r w:rsidRPr="002D0703">
        <w:t xml:space="preserve">Department of the Navy Civilian Employee Assistance Program </w:t>
      </w:r>
      <w:bookmarkEnd w:id="50"/>
      <w:r w:rsidR="00E340E8" w:rsidRPr="002D0703">
        <w:t>(DONCEAP)</w:t>
      </w:r>
      <w:r w:rsidRPr="002D0703">
        <w:t xml:space="preserve"> </w:t>
      </w:r>
    </w:p>
    <w:p w14:paraId="6A116CD5" w14:textId="72A6A530" w:rsidR="007B747C" w:rsidRPr="002D0703" w:rsidRDefault="007B747C" w:rsidP="007B747C">
      <w:r w:rsidRPr="002D0703">
        <w:t xml:space="preserve">Provides </w:t>
      </w:r>
      <w:r w:rsidR="00BB2763" w:rsidRPr="002D0703">
        <w:rPr>
          <w:b/>
          <w:bCs/>
        </w:rPr>
        <w:t>free</w:t>
      </w:r>
      <w:r w:rsidR="00BB2763" w:rsidRPr="002D0703">
        <w:t xml:space="preserve"> support to</w:t>
      </w:r>
      <w:r w:rsidRPr="002D0703">
        <w:t xml:space="preserve"> Navy civilian employees, where professional staff can answer questions, research information, and link employees to a wide variety of qualified local and licensed confidential support. </w:t>
      </w:r>
    </w:p>
    <w:p w14:paraId="476443FC" w14:textId="423EB461" w:rsidR="00D14011" w:rsidRPr="002D0703" w:rsidRDefault="00D14011" w:rsidP="007B747C">
      <w:pPr>
        <w:rPr>
          <w:rFonts w:asciiTheme="majorHAnsi" w:eastAsia="Times New Roman" w:hAnsiTheme="majorHAnsi" w:cstheme="majorHAnsi"/>
        </w:rPr>
      </w:pPr>
      <w:r w:rsidRPr="002D0703">
        <w:t>You can choose to either meet in person with or speak on the phone with an experienced, licensed DONCEAP counselor who is available in your community to provide consultation, short-term problem solving, coaching, or crisis management.</w:t>
      </w:r>
    </w:p>
    <w:p w14:paraId="39890C9C" w14:textId="77777777" w:rsidR="007B747C" w:rsidRPr="002D0703" w:rsidRDefault="007B747C" w:rsidP="007B747C">
      <w:r w:rsidRPr="002D0703">
        <w:rPr>
          <w:i/>
        </w:rPr>
        <w:t>Eligibility:</w:t>
      </w:r>
      <w:r w:rsidRPr="002D0703">
        <w:t xml:space="preserve"> </w:t>
      </w:r>
    </w:p>
    <w:p w14:paraId="59B57F5B" w14:textId="490CDB4A" w:rsidR="007B747C" w:rsidRPr="002D0703" w:rsidRDefault="007B747C" w:rsidP="007B747C">
      <w:pPr>
        <w:pStyle w:val="ListParagraph"/>
        <w:numPr>
          <w:ilvl w:val="0"/>
          <w:numId w:val="30"/>
        </w:numPr>
      </w:pPr>
      <w:r w:rsidRPr="002D0703">
        <w:t xml:space="preserve">Department of the Navy </w:t>
      </w:r>
      <w:r w:rsidR="00BE07A5" w:rsidRPr="002D0703">
        <w:t>civilians</w:t>
      </w:r>
      <w:r w:rsidR="00BB2763" w:rsidRPr="002D0703">
        <w:t xml:space="preserve"> and their family members</w:t>
      </w:r>
    </w:p>
    <w:p w14:paraId="1765F894" w14:textId="51CD696A" w:rsidR="00DE4AFE" w:rsidRPr="002D0703" w:rsidRDefault="00A81411" w:rsidP="007B747C">
      <w:r w:rsidRPr="002D0703">
        <w:t xml:space="preserve">Available 24/7 by phone, live chat, or video conference. </w:t>
      </w:r>
    </w:p>
    <w:p w14:paraId="1545A084" w14:textId="328AF1AB" w:rsidR="007B747C" w:rsidRPr="002D0703" w:rsidRDefault="007B747C" w:rsidP="007B747C">
      <w:r w:rsidRPr="002D0703">
        <w:t xml:space="preserve">Domestic: </w:t>
      </w:r>
      <w:r w:rsidRPr="002D0703">
        <w:rPr>
          <w:sz w:val="26"/>
          <w:szCs w:val="26"/>
        </w:rPr>
        <w:t>844-366-2327</w:t>
      </w:r>
    </w:p>
    <w:p w14:paraId="6FE5B729" w14:textId="77777777" w:rsidR="00842BCF" w:rsidRPr="002D0703" w:rsidRDefault="007B747C" w:rsidP="00842BCF">
      <w:pPr>
        <w:rPr>
          <w:sz w:val="26"/>
          <w:szCs w:val="26"/>
          <w:lang w:val="fr-FR"/>
        </w:rPr>
      </w:pPr>
      <w:proofErr w:type="gramStart"/>
      <w:r w:rsidRPr="002D0703">
        <w:rPr>
          <w:lang w:val="fr-FR"/>
        </w:rPr>
        <w:t>International:</w:t>
      </w:r>
      <w:proofErr w:type="gramEnd"/>
      <w:r w:rsidRPr="002D0703">
        <w:rPr>
          <w:lang w:val="fr-FR"/>
        </w:rPr>
        <w:t xml:space="preserve"> </w:t>
      </w:r>
      <w:r w:rsidRPr="002D0703">
        <w:rPr>
          <w:sz w:val="26"/>
          <w:szCs w:val="26"/>
          <w:lang w:val="fr-FR"/>
        </w:rPr>
        <w:t>888-262-7848</w:t>
      </w:r>
    </w:p>
    <w:p w14:paraId="38629FD7" w14:textId="77777777" w:rsidR="00842BCF" w:rsidRPr="002D0703" w:rsidRDefault="0011277F" w:rsidP="00842BCF">
      <w:pPr>
        <w:rPr>
          <w:lang w:val="fr-FR"/>
        </w:rPr>
      </w:pPr>
      <w:hyperlink r:id="rId42" w:history="1">
        <w:r w:rsidR="00842BCF" w:rsidRPr="002D0703">
          <w:rPr>
            <w:rStyle w:val="Hyperlink"/>
            <w:color w:val="auto"/>
            <w:lang w:val="fr-FR"/>
          </w:rPr>
          <w:t>https://www.secnav.navy.mil/donhr/Employees/pages/default.aspx</w:t>
        </w:r>
      </w:hyperlink>
      <w:r w:rsidR="007B747C" w:rsidRPr="002D0703">
        <w:rPr>
          <w:lang w:val="fr-FR"/>
        </w:rPr>
        <w:t xml:space="preserve"> </w:t>
      </w:r>
    </w:p>
    <w:p w14:paraId="3A9AC9DB" w14:textId="62AC4B2B" w:rsidR="00842BCF" w:rsidRDefault="00025A0D" w:rsidP="00842BCF">
      <w:pPr>
        <w:pStyle w:val="Heading4"/>
      </w:pPr>
      <w:r>
        <w:br w:type="column"/>
      </w:r>
      <w:r w:rsidR="00842BCF">
        <w:t>Navy Morale, Welfare, and Recreation</w:t>
      </w:r>
      <w:r w:rsidR="00954763">
        <w:t xml:space="preserve"> (MWR)</w:t>
      </w:r>
    </w:p>
    <w:p w14:paraId="5F3EACB9" w14:textId="2CD5BFDC" w:rsidR="00842BCF" w:rsidRDefault="00BC26F4" w:rsidP="00842BCF">
      <w:r>
        <w:rPr>
          <w:rFonts w:cs="Calibri Light"/>
          <w:color w:val="3A3A3A"/>
          <w:shd w:val="clear" w:color="auto" w:fill="FFFFFF"/>
        </w:rPr>
        <w:t>P</w:t>
      </w:r>
      <w:r>
        <w:t>rovides a wide range of programs and services designed to enhance the quality of life for Navy personnel and their families. These offerings include recreational activities, fitness programs, community events, and support services that foster well-being and build community.</w:t>
      </w:r>
    </w:p>
    <w:p w14:paraId="67FF0142" w14:textId="7FC74F2F" w:rsidR="00626D1C" w:rsidRPr="00626D1C" w:rsidRDefault="00626D1C" w:rsidP="00842BCF">
      <w:r w:rsidRPr="00A44CFF">
        <w:t xml:space="preserve">MWR programs </w:t>
      </w:r>
      <w:r>
        <w:t>also</w:t>
      </w:r>
      <w:r w:rsidRPr="00A44CFF">
        <w:t xml:space="preserve"> provide discounted tickets for various attractions, events, and entertainment options</w:t>
      </w:r>
      <w:r>
        <w:t xml:space="preserve"> in the local community.</w:t>
      </w:r>
    </w:p>
    <w:p w14:paraId="64E81651" w14:textId="77777777" w:rsidR="00842BCF" w:rsidRPr="000A0E14" w:rsidRDefault="00842BCF" w:rsidP="00842BCF">
      <w:r w:rsidRPr="00793A86">
        <w:rPr>
          <w:i/>
        </w:rPr>
        <w:t>Eligibility:</w:t>
      </w:r>
      <w:r w:rsidRPr="000A0E14">
        <w:t xml:space="preserve"> </w:t>
      </w:r>
    </w:p>
    <w:p w14:paraId="36AD03A9" w14:textId="77777777" w:rsidR="00842BCF" w:rsidRDefault="00842BCF" w:rsidP="00842BCF">
      <w:pPr>
        <w:pStyle w:val="ListParagraph"/>
        <w:numPr>
          <w:ilvl w:val="0"/>
          <w:numId w:val="30"/>
        </w:numPr>
      </w:pPr>
      <w:r>
        <w:t>Department of the Navy civilians and their family members</w:t>
      </w:r>
    </w:p>
    <w:p w14:paraId="0723D552" w14:textId="1B573DDF" w:rsidR="00842BCF" w:rsidRPr="00BC26F4" w:rsidRDefault="00842BCF" w:rsidP="00842BCF">
      <w:pPr>
        <w:pStyle w:val="ListParagraph"/>
        <w:numPr>
          <w:ilvl w:val="0"/>
          <w:numId w:val="30"/>
        </w:numPr>
      </w:pPr>
      <w:r w:rsidRPr="00292281">
        <w:t>S</w:t>
      </w:r>
      <w:r>
        <w:t>ailors</w:t>
      </w:r>
      <w:r w:rsidRPr="00292281">
        <w:t xml:space="preserve"> and their family members</w:t>
      </w:r>
    </w:p>
    <w:p w14:paraId="2E362B4A" w14:textId="1D78C54B" w:rsidR="00BC26F4" w:rsidRPr="002D0703" w:rsidRDefault="00BC26F4" w:rsidP="00BC26F4">
      <w:r w:rsidRPr="002D0703">
        <w:t xml:space="preserve">To find your local MWR, visit: </w:t>
      </w:r>
    </w:p>
    <w:p w14:paraId="58A82192" w14:textId="1B8D5D1F" w:rsidR="00BC26F4" w:rsidRPr="002D0703" w:rsidRDefault="0011277F" w:rsidP="00BC26F4">
      <w:hyperlink r:id="rId43" w:history="1">
        <w:r w:rsidR="00BC26F4" w:rsidRPr="002D0703">
          <w:rPr>
            <w:rStyle w:val="Hyperlink"/>
            <w:color w:val="auto"/>
          </w:rPr>
          <w:t>https://www.navymwr.org/</w:t>
        </w:r>
      </w:hyperlink>
      <w:r w:rsidR="00BC26F4" w:rsidRPr="002D0703">
        <w:t xml:space="preserve"> </w:t>
      </w:r>
    </w:p>
    <w:p w14:paraId="719BBE30" w14:textId="1BD15E32" w:rsidR="007B747C" w:rsidRPr="00842BCF" w:rsidRDefault="007B747C" w:rsidP="00842BCF">
      <w:pPr>
        <w:rPr>
          <w:rFonts w:cs="Calibri Light"/>
        </w:rPr>
        <w:sectPr w:rsidR="007B747C" w:rsidRPr="00842BCF" w:rsidSect="00C00066">
          <w:type w:val="continuous"/>
          <w:pgSz w:w="12240" w:h="15840"/>
          <w:pgMar w:top="720" w:right="990" w:bottom="1440" w:left="1080" w:header="720" w:footer="0" w:gutter="0"/>
          <w:cols w:num="2" w:space="720"/>
          <w:docGrid w:linePitch="360"/>
        </w:sectPr>
      </w:pPr>
    </w:p>
    <w:p w14:paraId="08827903" w14:textId="77777777" w:rsidR="00CB5D17" w:rsidRDefault="00CB5D17" w:rsidP="00037FEE">
      <w:pPr>
        <w:pStyle w:val="Heading2"/>
        <w:sectPr w:rsidR="00CB5D17" w:rsidSect="00C00066">
          <w:type w:val="continuous"/>
          <w:pgSz w:w="12240" w:h="15840"/>
          <w:pgMar w:top="720" w:right="990" w:bottom="1440" w:left="1080" w:header="720" w:footer="0" w:gutter="0"/>
          <w:cols w:space="720"/>
          <w:docGrid w:linePitch="360"/>
        </w:sectPr>
      </w:pPr>
    </w:p>
    <w:p w14:paraId="43F95D1C" w14:textId="4A176A12" w:rsidR="00B17B17" w:rsidRDefault="00DC6B26" w:rsidP="00037FEE">
      <w:pPr>
        <w:pStyle w:val="Heading2"/>
      </w:pPr>
      <w:r>
        <w:t>Service Branch Resources</w:t>
      </w:r>
      <w:bookmarkEnd w:id="48"/>
      <w:r>
        <w:t xml:space="preserve"> </w:t>
      </w:r>
    </w:p>
    <w:p w14:paraId="18F8AD98" w14:textId="046D74EF" w:rsidR="00257650" w:rsidRPr="006B33DC" w:rsidRDefault="0009085D" w:rsidP="003002B3">
      <w:pPr>
        <w:pStyle w:val="Heading3"/>
      </w:pPr>
      <w:bookmarkStart w:id="51" w:name="_Toc1858367185"/>
      <w:r>
        <w:t>Air Force and Space Force</w:t>
      </w:r>
      <w:bookmarkEnd w:id="51"/>
      <w:r>
        <w:t xml:space="preserve"> </w:t>
      </w:r>
    </w:p>
    <w:p w14:paraId="5676C47D" w14:textId="77777777" w:rsidR="002D6BB3" w:rsidRDefault="002D6BB3" w:rsidP="00366065">
      <w:pPr>
        <w:pStyle w:val="Heading4"/>
        <w:sectPr w:rsidR="002D6BB3" w:rsidSect="00CB5D17">
          <w:pgSz w:w="12240" w:h="15840"/>
          <w:pgMar w:top="720" w:right="990" w:bottom="1440" w:left="1080" w:header="720" w:footer="0" w:gutter="0"/>
          <w:cols w:space="720"/>
          <w:docGrid w:linePitch="360"/>
        </w:sectPr>
      </w:pPr>
      <w:bookmarkStart w:id="52" w:name="_Toc1517902835"/>
    </w:p>
    <w:p w14:paraId="763D6FA2" w14:textId="354E9A02" w:rsidR="00DE65A6" w:rsidRPr="00D91FAF" w:rsidRDefault="002852CD" w:rsidP="00DE65A6">
      <w:pPr>
        <w:pStyle w:val="Heading4"/>
      </w:pPr>
      <w:r>
        <w:t xml:space="preserve">Military </w:t>
      </w:r>
      <w:r w:rsidR="00A66FED">
        <w:t>&amp;</w:t>
      </w:r>
      <w:r>
        <w:t xml:space="preserve"> Family Readiness Center (M</w:t>
      </w:r>
      <w:r w:rsidR="00A66FED">
        <w:t>&amp;</w:t>
      </w:r>
      <w:r>
        <w:t>FRC)</w:t>
      </w:r>
    </w:p>
    <w:p w14:paraId="2DF082AD" w14:textId="37C580DD" w:rsidR="00DE65A6" w:rsidRPr="00C86AAD" w:rsidRDefault="00A66FED" w:rsidP="00C86AAD">
      <w:pPr>
        <w:rPr>
          <w:rFonts w:ascii="Aptos" w:hAnsi="Aptos"/>
        </w:rPr>
      </w:pPr>
      <w:r w:rsidRPr="00A66FED">
        <w:rPr>
          <w:rFonts w:asciiTheme="majorHAnsi" w:hAnsiTheme="majorHAnsi" w:cstheme="majorHAnsi"/>
          <w:color w:val="333333"/>
          <w:shd w:val="clear" w:color="auto" w:fill="FFFFFF"/>
        </w:rPr>
        <w:t>Supports individuals and families with adaptation to the challenges and demands they face on daily basis. The M&amp;FR</w:t>
      </w:r>
      <w:r>
        <w:rPr>
          <w:rFonts w:asciiTheme="majorHAnsi" w:hAnsiTheme="majorHAnsi" w:cstheme="majorHAnsi"/>
          <w:color w:val="333333"/>
          <w:shd w:val="clear" w:color="auto" w:fill="FFFFFF"/>
        </w:rPr>
        <w:t>C</w:t>
      </w:r>
      <w:r w:rsidR="00FE369A" w:rsidRPr="00FE369A">
        <w:rPr>
          <w:rFonts w:asciiTheme="majorHAnsi" w:hAnsiTheme="majorHAnsi" w:cstheme="majorHAnsi"/>
        </w:rPr>
        <w:t xml:space="preserve"> works in conjunction with base helping agencies and community partners to provide effective consultation, educational classes, workshops and activities that help sustain work-life balance, strengthen communities, encourage self-sufficiency, enhance mission readiness</w:t>
      </w:r>
      <w:r w:rsidR="00FE369A">
        <w:rPr>
          <w:rFonts w:asciiTheme="majorHAnsi" w:hAnsiTheme="majorHAnsi" w:cstheme="majorHAnsi"/>
        </w:rPr>
        <w:t xml:space="preserve"> and ease adaptation to military life.</w:t>
      </w:r>
    </w:p>
    <w:p w14:paraId="7ED2052E" w14:textId="77777777" w:rsidR="00DE65A6" w:rsidRPr="00292281" w:rsidRDefault="00DE65A6" w:rsidP="00DE65A6">
      <w:r w:rsidRPr="00793A86">
        <w:rPr>
          <w:i/>
        </w:rPr>
        <w:t>Eligibility:</w:t>
      </w:r>
      <w:r w:rsidRPr="000A0E14">
        <w:t xml:space="preserve"> </w:t>
      </w:r>
    </w:p>
    <w:p w14:paraId="3E3F5C9D" w14:textId="1DF84A0D" w:rsidR="00A66FED" w:rsidRDefault="00A66FED" w:rsidP="00A66FED">
      <w:pPr>
        <w:pStyle w:val="ListParagraph"/>
        <w:numPr>
          <w:ilvl w:val="0"/>
          <w:numId w:val="30"/>
        </w:numPr>
      </w:pPr>
      <w:r>
        <w:t>Department of the Air Force civilians and their family members</w:t>
      </w:r>
    </w:p>
    <w:p w14:paraId="1FD0BFFD" w14:textId="491BD90E" w:rsidR="00A66FED" w:rsidRDefault="00A66FED" w:rsidP="00A66FED">
      <w:pPr>
        <w:pStyle w:val="ListParagraph"/>
        <w:numPr>
          <w:ilvl w:val="0"/>
          <w:numId w:val="30"/>
        </w:numPr>
      </w:pPr>
      <w:r>
        <w:t>Airmen</w:t>
      </w:r>
      <w:r w:rsidRPr="00292281">
        <w:t xml:space="preserve"> and their family members</w:t>
      </w:r>
    </w:p>
    <w:p w14:paraId="2F4FAD84" w14:textId="42ABC2AC" w:rsidR="00A66FED" w:rsidRPr="00E340E8" w:rsidRDefault="00A66FED" w:rsidP="00A66FED">
      <w:pPr>
        <w:pStyle w:val="ListParagraph"/>
        <w:numPr>
          <w:ilvl w:val="0"/>
          <w:numId w:val="30"/>
        </w:numPr>
      </w:pPr>
      <w:r>
        <w:t>Guardians</w:t>
      </w:r>
      <w:r w:rsidRPr="00292281">
        <w:t xml:space="preserve"> and their family members</w:t>
      </w:r>
    </w:p>
    <w:p w14:paraId="3F09D8A7" w14:textId="24949BEB" w:rsidR="00DE65A6" w:rsidRPr="00292281" w:rsidRDefault="00C86AAD" w:rsidP="00DE65A6">
      <w:r>
        <w:t xml:space="preserve">To find your local </w:t>
      </w:r>
      <w:r w:rsidRPr="00A66FED">
        <w:rPr>
          <w:rFonts w:asciiTheme="majorHAnsi" w:hAnsiTheme="majorHAnsi" w:cstheme="majorHAnsi"/>
          <w:color w:val="333333"/>
          <w:shd w:val="clear" w:color="auto" w:fill="FFFFFF"/>
        </w:rPr>
        <w:t>M&amp;FR</w:t>
      </w:r>
      <w:r>
        <w:rPr>
          <w:rFonts w:asciiTheme="majorHAnsi" w:hAnsiTheme="majorHAnsi" w:cstheme="majorHAnsi"/>
          <w:color w:val="333333"/>
          <w:shd w:val="clear" w:color="auto" w:fill="FFFFFF"/>
        </w:rPr>
        <w:t>C</w:t>
      </w:r>
      <w:r>
        <w:t>, contact your installation’s official website.</w:t>
      </w:r>
    </w:p>
    <w:p w14:paraId="243C014C" w14:textId="2AAFB821" w:rsidR="0009085D" w:rsidRPr="00D91FAF" w:rsidRDefault="005A544B" w:rsidP="00366065">
      <w:pPr>
        <w:pStyle w:val="Heading4"/>
      </w:pPr>
      <w:r>
        <w:t>Civilian Health Promotion Services</w:t>
      </w:r>
      <w:bookmarkEnd w:id="52"/>
      <w:r w:rsidR="00782553">
        <w:t xml:space="preserve"> (CHPS)</w:t>
      </w:r>
    </w:p>
    <w:p w14:paraId="06712CAC" w14:textId="77777777" w:rsidR="00782553" w:rsidRDefault="00000847" w:rsidP="00782553">
      <w:r>
        <w:t>P</w:t>
      </w:r>
      <w:r w:rsidR="5FEA321E">
        <w:t xml:space="preserve">rovides </w:t>
      </w:r>
      <w:r w:rsidR="007D7474" w:rsidRPr="007D7474">
        <w:rPr>
          <w:b/>
          <w:bCs/>
        </w:rPr>
        <w:t>free</w:t>
      </w:r>
      <w:r w:rsidR="305EAA19">
        <w:t xml:space="preserve"> resources to help individuals maintain and improve their health and well-being. </w:t>
      </w:r>
      <w:r w:rsidR="4731D5DD">
        <w:t>Resources i</w:t>
      </w:r>
      <w:r w:rsidR="305EAA19">
        <w:t>nclude wellness screenings, health education programs, wellness challenges</w:t>
      </w:r>
      <w:r w:rsidR="21796AA2">
        <w:t>,</w:t>
      </w:r>
      <w:r w:rsidR="0006111A">
        <w:t xml:space="preserve"> awareness campaigns</w:t>
      </w:r>
      <w:r w:rsidR="21796AA2">
        <w:t xml:space="preserve"> and more.</w:t>
      </w:r>
    </w:p>
    <w:p w14:paraId="38BE2380" w14:textId="528223C3" w:rsidR="005A544B" w:rsidRDefault="00782553" w:rsidP="00366065">
      <w:r>
        <w:t>Once you create an account and log in, you can fill out a Health Risk Assessment</w:t>
      </w:r>
      <w:r w:rsidR="006108B4">
        <w:t xml:space="preserve"> (HRA)</w:t>
      </w:r>
      <w:r>
        <w:t xml:space="preserve"> and receive a personalized wellness report with recommendations based on your individual answers.</w:t>
      </w:r>
    </w:p>
    <w:p w14:paraId="584FFED3" w14:textId="6AA5A425" w:rsidR="00B462CC" w:rsidRPr="002D0703" w:rsidRDefault="00793A86" w:rsidP="00366065">
      <w:r w:rsidRPr="002D0703">
        <w:rPr>
          <w:i/>
        </w:rPr>
        <w:t>Eligibility:</w:t>
      </w:r>
      <w:r w:rsidR="00B462CC" w:rsidRPr="002D0703">
        <w:t xml:space="preserve"> </w:t>
      </w:r>
    </w:p>
    <w:p w14:paraId="184CC201" w14:textId="56F3551A" w:rsidR="0006111A" w:rsidRPr="002D0703" w:rsidRDefault="0006111A" w:rsidP="0006111A">
      <w:pPr>
        <w:pStyle w:val="ListParagraph"/>
        <w:numPr>
          <w:ilvl w:val="0"/>
          <w:numId w:val="30"/>
        </w:numPr>
      </w:pPr>
      <w:r w:rsidRPr="002D0703">
        <w:t>Department of the Air Force civilians and their family members</w:t>
      </w:r>
    </w:p>
    <w:p w14:paraId="48297201" w14:textId="77777777" w:rsidR="00025A0D" w:rsidRPr="002D0703" w:rsidRDefault="0011277F" w:rsidP="00025A0D">
      <w:pPr>
        <w:spacing w:after="0"/>
      </w:pPr>
      <w:hyperlink r:id="rId44" w:history="1">
        <w:r w:rsidR="00782553" w:rsidRPr="002D0703">
          <w:rPr>
            <w:rStyle w:val="Hyperlink"/>
            <w:color w:val="auto"/>
          </w:rPr>
          <w:t>https://www.usafwellness.com/</w:t>
        </w:r>
      </w:hyperlink>
      <w:r w:rsidR="00B462CC" w:rsidRPr="002D0703">
        <w:t xml:space="preserve"> </w:t>
      </w:r>
    </w:p>
    <w:p w14:paraId="194D6A53" w14:textId="796AC566" w:rsidR="007239E7" w:rsidRPr="00025A0D" w:rsidRDefault="00025A0D" w:rsidP="00025A0D">
      <w:pPr>
        <w:pStyle w:val="Heading4"/>
        <w:spacing w:before="120"/>
        <w:rPr>
          <w:sz w:val="12"/>
          <w:szCs w:val="12"/>
        </w:rPr>
      </w:pPr>
      <w:r>
        <w:br w:type="column"/>
      </w:r>
      <w:r w:rsidR="007239E7">
        <w:t>Air Force Morale, Welfare, and Recreation (MWR)</w:t>
      </w:r>
    </w:p>
    <w:p w14:paraId="49F4A58E" w14:textId="3E9FA5F1" w:rsidR="007239E7" w:rsidRDefault="00EE6374" w:rsidP="007239E7">
      <w:r w:rsidRPr="00EE6374">
        <w:rPr>
          <w:rFonts w:asciiTheme="majorHAnsi" w:hAnsiTheme="majorHAnsi" w:cstheme="majorHAnsi"/>
          <w:color w:val="333333"/>
          <w:shd w:val="clear" w:color="auto" w:fill="FFFFFF"/>
        </w:rPr>
        <w:t xml:space="preserve">Provides the necessary building blocks essential to retention, resiliency, squadron readiness, and trust among </w:t>
      </w:r>
      <w:r>
        <w:rPr>
          <w:rFonts w:asciiTheme="majorHAnsi" w:hAnsiTheme="majorHAnsi" w:cstheme="majorHAnsi"/>
          <w:color w:val="333333"/>
          <w:shd w:val="clear" w:color="auto" w:fill="FFFFFF"/>
        </w:rPr>
        <w:t>Airmen and Guardians</w:t>
      </w:r>
      <w:r w:rsidRPr="00EE6374">
        <w:rPr>
          <w:rFonts w:asciiTheme="majorHAnsi" w:hAnsiTheme="majorHAnsi" w:cstheme="majorHAnsi"/>
          <w:color w:val="333333"/>
          <w:shd w:val="clear" w:color="auto" w:fill="FFFFFF"/>
        </w:rPr>
        <w:t xml:space="preserve">. MWR programs </w:t>
      </w:r>
      <w:proofErr w:type="gramStart"/>
      <w:r w:rsidRPr="00EE6374">
        <w:rPr>
          <w:rFonts w:asciiTheme="majorHAnsi" w:hAnsiTheme="majorHAnsi" w:cstheme="majorHAnsi"/>
          <w:color w:val="333333"/>
          <w:shd w:val="clear" w:color="auto" w:fill="FFFFFF"/>
        </w:rPr>
        <w:t>include:</w:t>
      </w:r>
      <w:proofErr w:type="gramEnd"/>
      <w:r w:rsidRPr="00EE6374">
        <w:rPr>
          <w:rFonts w:asciiTheme="majorHAnsi" w:hAnsiTheme="majorHAnsi" w:cstheme="majorHAnsi"/>
          <w:color w:val="333333"/>
          <w:shd w:val="clear" w:color="auto" w:fill="FFFFFF"/>
        </w:rPr>
        <w:t xml:space="preserve"> Aero Club; Arts and Crafts; Auto Hobby; Bowling; Clubs; Community Center; Golf; Information, Ticket, and Travel; Gaming; Library; Outdoor Recreation; and other membership clubs.</w:t>
      </w:r>
    </w:p>
    <w:p w14:paraId="4980034A" w14:textId="77777777" w:rsidR="007239E7" w:rsidRPr="00626D1C" w:rsidRDefault="007239E7" w:rsidP="007239E7">
      <w:r w:rsidRPr="00A44CFF">
        <w:t xml:space="preserve">MWR programs </w:t>
      </w:r>
      <w:r>
        <w:t>also</w:t>
      </w:r>
      <w:r w:rsidRPr="00A44CFF">
        <w:t xml:space="preserve"> provide discounted tickets for various attractions, events, and entertainment options</w:t>
      </w:r>
      <w:r>
        <w:t xml:space="preserve"> in the local community.</w:t>
      </w:r>
    </w:p>
    <w:p w14:paraId="4F0B0B65" w14:textId="77777777" w:rsidR="007239E7" w:rsidRPr="000A0E14" w:rsidRDefault="007239E7" w:rsidP="007239E7">
      <w:r w:rsidRPr="00793A86">
        <w:rPr>
          <w:i/>
        </w:rPr>
        <w:t>Eligibility:</w:t>
      </w:r>
      <w:r w:rsidRPr="000A0E14">
        <w:t xml:space="preserve"> </w:t>
      </w:r>
    </w:p>
    <w:p w14:paraId="75C0EF8A" w14:textId="48EB946C" w:rsidR="007239E7" w:rsidRDefault="007239E7" w:rsidP="007239E7">
      <w:pPr>
        <w:pStyle w:val="ListParagraph"/>
        <w:numPr>
          <w:ilvl w:val="0"/>
          <w:numId w:val="30"/>
        </w:numPr>
      </w:pPr>
      <w:r>
        <w:t xml:space="preserve">Department of the </w:t>
      </w:r>
      <w:r w:rsidR="00EE6374">
        <w:t xml:space="preserve">Air Force </w:t>
      </w:r>
      <w:r>
        <w:t>civilians and their family members</w:t>
      </w:r>
    </w:p>
    <w:p w14:paraId="74559C6B" w14:textId="77777777" w:rsidR="00EE6374" w:rsidRDefault="00EE6374" w:rsidP="00EE6374">
      <w:pPr>
        <w:pStyle w:val="ListParagraph"/>
        <w:numPr>
          <w:ilvl w:val="0"/>
          <w:numId w:val="30"/>
        </w:numPr>
      </w:pPr>
      <w:r>
        <w:t>Airmen</w:t>
      </w:r>
      <w:r w:rsidRPr="00292281">
        <w:t xml:space="preserve"> and their family members</w:t>
      </w:r>
    </w:p>
    <w:p w14:paraId="135EAA10" w14:textId="77777777" w:rsidR="00EE6374" w:rsidRPr="00E340E8" w:rsidRDefault="00EE6374" w:rsidP="00EE6374">
      <w:pPr>
        <w:pStyle w:val="ListParagraph"/>
        <w:numPr>
          <w:ilvl w:val="0"/>
          <w:numId w:val="30"/>
        </w:numPr>
      </w:pPr>
      <w:r>
        <w:t>Guardians</w:t>
      </w:r>
      <w:r w:rsidRPr="00292281">
        <w:t xml:space="preserve"> and their family members</w:t>
      </w:r>
    </w:p>
    <w:p w14:paraId="2A83444D" w14:textId="77777777" w:rsidR="007239E7" w:rsidRPr="002D0703" w:rsidRDefault="007239E7" w:rsidP="007239E7">
      <w:r w:rsidRPr="002D0703">
        <w:t xml:space="preserve">To find your local MWR, visit: </w:t>
      </w:r>
    </w:p>
    <w:p w14:paraId="08E0048F" w14:textId="6F7B817D" w:rsidR="007239E7" w:rsidRPr="002D0703" w:rsidRDefault="0011277F" w:rsidP="007239E7">
      <w:hyperlink r:id="rId45" w:history="1">
        <w:r w:rsidR="00EE6374" w:rsidRPr="002D0703">
          <w:rPr>
            <w:rStyle w:val="Hyperlink"/>
            <w:color w:val="auto"/>
          </w:rPr>
          <w:t>https://www.myairforcebenefits.us.af.mil/Benefit-Library/Resource-Locator</w:t>
        </w:r>
      </w:hyperlink>
      <w:r w:rsidR="00EE6374" w:rsidRPr="002D0703">
        <w:t xml:space="preserve"> </w:t>
      </w:r>
    </w:p>
    <w:p w14:paraId="255CC4D5" w14:textId="12F7ABAD" w:rsidR="002D6BB3" w:rsidRPr="00292281" w:rsidRDefault="002D6BB3" w:rsidP="00366065">
      <w:pPr>
        <w:sectPr w:rsidR="002D6BB3" w:rsidRPr="00292281" w:rsidSect="00C00066">
          <w:type w:val="continuous"/>
          <w:pgSz w:w="12240" w:h="15840"/>
          <w:pgMar w:top="720" w:right="990" w:bottom="720" w:left="1080" w:header="720" w:footer="0" w:gutter="0"/>
          <w:cols w:num="2" w:space="720"/>
          <w:docGrid w:linePitch="360"/>
        </w:sectPr>
      </w:pPr>
    </w:p>
    <w:p w14:paraId="004F41E7" w14:textId="77777777" w:rsidR="00CB5D17" w:rsidRDefault="00CB5D17" w:rsidP="00037FEE">
      <w:pPr>
        <w:pStyle w:val="Heading2"/>
        <w:sectPr w:rsidR="00CB5D17" w:rsidSect="00C00066">
          <w:type w:val="continuous"/>
          <w:pgSz w:w="12240" w:h="15840"/>
          <w:pgMar w:top="720" w:right="990" w:bottom="1440" w:left="1080" w:header="720" w:footer="0" w:gutter="0"/>
          <w:cols w:space="720"/>
          <w:docGrid w:linePitch="360"/>
        </w:sectPr>
      </w:pPr>
      <w:bookmarkStart w:id="53" w:name="_Veteran_Resources"/>
      <w:bookmarkStart w:id="54" w:name="_Toc1145177481"/>
      <w:bookmarkStart w:id="55" w:name="_Toc138338771"/>
      <w:bookmarkEnd w:id="53"/>
    </w:p>
    <w:p w14:paraId="44459631" w14:textId="5ECDE812" w:rsidR="00A800F9" w:rsidRDefault="006F532A" w:rsidP="00037FEE">
      <w:pPr>
        <w:pStyle w:val="Heading2"/>
      </w:pPr>
      <w:r>
        <w:t>Veteran</w:t>
      </w:r>
      <w:r w:rsidR="00A800F9">
        <w:t xml:space="preserve"> Resources</w:t>
      </w:r>
      <w:bookmarkEnd w:id="54"/>
      <w:r w:rsidR="00A800F9">
        <w:t xml:space="preserve"> </w:t>
      </w:r>
    </w:p>
    <w:p w14:paraId="284B5781" w14:textId="77777777" w:rsidR="00896C71" w:rsidRDefault="00896C71" w:rsidP="00366065">
      <w:pPr>
        <w:pStyle w:val="Heading4"/>
        <w:sectPr w:rsidR="00896C71" w:rsidSect="00CB5D17">
          <w:pgSz w:w="12240" w:h="15840"/>
          <w:pgMar w:top="720" w:right="990" w:bottom="1440" w:left="1080" w:header="720" w:footer="0" w:gutter="0"/>
          <w:cols w:space="720"/>
          <w:docGrid w:linePitch="360"/>
        </w:sectPr>
      </w:pPr>
      <w:bookmarkStart w:id="56" w:name="_Toc138338772"/>
      <w:bookmarkStart w:id="57" w:name="_Toc1228308150"/>
      <w:bookmarkEnd w:id="55"/>
    </w:p>
    <w:p w14:paraId="34ED9882" w14:textId="2FADC095" w:rsidR="00D00651" w:rsidRDefault="00D00651" w:rsidP="00366065">
      <w:pPr>
        <w:pStyle w:val="Heading4"/>
      </w:pPr>
      <w:r>
        <w:t>U.S. Department of Veterans Affairs</w:t>
      </w:r>
      <w:bookmarkEnd w:id="56"/>
      <w:bookmarkEnd w:id="57"/>
      <w:r>
        <w:t xml:space="preserve"> </w:t>
      </w:r>
    </w:p>
    <w:p w14:paraId="06AFA6D8" w14:textId="239C4A79" w:rsidR="00C87CEB" w:rsidRDefault="58EA025C" w:rsidP="00366065">
      <w:r>
        <w:t>P</w:t>
      </w:r>
      <w:r w:rsidR="3D1C138C">
        <w:t>rovides resources to veterans in multiple areas</w:t>
      </w:r>
      <w:r w:rsidR="1686E3D1">
        <w:t xml:space="preserve">, including community living centers, </w:t>
      </w:r>
      <w:r w:rsidR="09830591">
        <w:t xml:space="preserve">health care benefits and </w:t>
      </w:r>
      <w:r w:rsidR="1686E3D1">
        <w:t>rehabilitation</w:t>
      </w:r>
      <w:r w:rsidR="4466D05A">
        <w:t xml:space="preserve"> services</w:t>
      </w:r>
      <w:r w:rsidR="1686E3D1">
        <w:t>, caregiver</w:t>
      </w:r>
      <w:r w:rsidR="3FA6C88D">
        <w:t xml:space="preserve"> information</w:t>
      </w:r>
      <w:r w:rsidR="1686E3D1">
        <w:t xml:space="preserve">, chaplain services, compensated work therapy, homeless services, </w:t>
      </w:r>
      <w:r w:rsidR="68FA3775">
        <w:t xml:space="preserve">and </w:t>
      </w:r>
      <w:r w:rsidR="1686E3D1">
        <w:t>mental health</w:t>
      </w:r>
      <w:r w:rsidR="43129AA1">
        <w:t xml:space="preserve"> services and counseling.</w:t>
      </w:r>
      <w:r w:rsidR="23BA2E76">
        <w:t xml:space="preserve"> </w:t>
      </w:r>
    </w:p>
    <w:p w14:paraId="69E28730" w14:textId="74881969" w:rsidR="00E35B3C" w:rsidRPr="000A0E14" w:rsidRDefault="00793A86" w:rsidP="00366065">
      <w:r w:rsidRPr="00793A86">
        <w:rPr>
          <w:i/>
        </w:rPr>
        <w:t>Eligibility:</w:t>
      </w:r>
    </w:p>
    <w:p w14:paraId="3BB0521F" w14:textId="425081B1" w:rsidR="008034AE" w:rsidRPr="008034AE" w:rsidRDefault="00D962DC" w:rsidP="00366065">
      <w:pPr>
        <w:pStyle w:val="ListParagraph"/>
        <w:numPr>
          <w:ilvl w:val="0"/>
          <w:numId w:val="6"/>
        </w:numPr>
        <w:rPr>
          <w:b/>
          <w:bCs/>
        </w:rPr>
      </w:pPr>
      <w:r>
        <w:t>V</w:t>
      </w:r>
      <w:r w:rsidR="00EE41E9">
        <w:t xml:space="preserve">eterans </w:t>
      </w:r>
    </w:p>
    <w:p w14:paraId="7282FDEF" w14:textId="7A7901BD" w:rsidR="008034AE" w:rsidRPr="00292281" w:rsidRDefault="008034AE" w:rsidP="008034AE">
      <w:pPr>
        <w:ind w:right="900"/>
      </w:pPr>
      <w:r w:rsidRPr="00292281">
        <w:t>Available 24/7 by phone</w:t>
      </w:r>
      <w:r>
        <w:t xml:space="preserve"> or online chat.</w:t>
      </w:r>
    </w:p>
    <w:p w14:paraId="2F776404" w14:textId="258C4921" w:rsidR="00645436" w:rsidRPr="00292281" w:rsidRDefault="00EE41E9" w:rsidP="00366065">
      <w:r w:rsidRPr="00292281">
        <w:rPr>
          <w:sz w:val="26"/>
          <w:szCs w:val="26"/>
        </w:rPr>
        <w:t>800-698-2411</w:t>
      </w:r>
      <w:r w:rsidRPr="00292281">
        <w:t xml:space="preserve"> </w:t>
      </w:r>
    </w:p>
    <w:p w14:paraId="152C47C7" w14:textId="61DC39E9" w:rsidR="4727AC4E" w:rsidRDefault="23BA2E76" w:rsidP="007B747C">
      <w:r w:rsidRPr="00292281">
        <w:t xml:space="preserve">Live chatbot: </w:t>
      </w:r>
      <w:hyperlink r:id="rId46">
        <w:r w:rsidRPr="00292281">
          <w:rPr>
            <w:rStyle w:val="Hyperlink"/>
            <w:color w:val="auto"/>
          </w:rPr>
          <w:t>https://ask.va.gov/</w:t>
        </w:r>
      </w:hyperlink>
      <w:r w:rsidRPr="00292281">
        <w:t xml:space="preserve"> </w:t>
      </w:r>
      <w:bookmarkStart w:id="58" w:name="_Toc138338774"/>
    </w:p>
    <w:p w14:paraId="6C87F278" w14:textId="317D1034" w:rsidR="008034AE" w:rsidRPr="00292281" w:rsidRDefault="0011277F" w:rsidP="007B747C">
      <w:hyperlink r:id="rId47">
        <w:r w:rsidR="008034AE" w:rsidRPr="00292281">
          <w:rPr>
            <w:rStyle w:val="Hyperlink"/>
            <w:color w:val="auto"/>
          </w:rPr>
          <w:t>https://www.va.gov/health/programs/index.asp</w:t>
        </w:r>
      </w:hyperlink>
      <w:r w:rsidR="008034AE" w:rsidRPr="00292281">
        <w:t xml:space="preserve">  </w:t>
      </w:r>
    </w:p>
    <w:p w14:paraId="28937781" w14:textId="77777777" w:rsidR="0045109A" w:rsidRPr="00292281" w:rsidRDefault="0045109A" w:rsidP="0045109A">
      <w:pPr>
        <w:pStyle w:val="Heading4"/>
        <w:rPr>
          <w:rFonts w:ascii="Segoe UI" w:hAnsi="Segoe UI" w:cs="Segoe UI"/>
          <w:sz w:val="18"/>
          <w:szCs w:val="18"/>
        </w:rPr>
      </w:pPr>
      <w:bookmarkStart w:id="59" w:name="_Toc55897101"/>
      <w:bookmarkStart w:id="60" w:name="_Toc55897191"/>
      <w:bookmarkStart w:id="61" w:name="_Toc55978197"/>
      <w:bookmarkStart w:id="62" w:name="_Toc55980496"/>
      <w:bookmarkStart w:id="63" w:name="MentalHealthNationalNonMedicalCounseling"/>
      <w:bookmarkStart w:id="64" w:name="GiveanHour"/>
      <w:r w:rsidRPr="00292281">
        <w:t>Vet Centers</w:t>
      </w:r>
      <w:r w:rsidRPr="00292281">
        <w:rPr>
          <w:rStyle w:val="eop"/>
          <w:rFonts w:ascii="Calibri" w:hAnsi="Calibri" w:cs="Calibri"/>
        </w:rPr>
        <w:t> </w:t>
      </w:r>
    </w:p>
    <w:p w14:paraId="3C5C4CC8" w14:textId="77777777" w:rsidR="0045109A" w:rsidRPr="00292281" w:rsidRDefault="0045109A" w:rsidP="0045109A">
      <w:pPr>
        <w:pStyle w:val="paragraph"/>
        <w:spacing w:before="0" w:beforeAutospacing="0" w:after="120" w:afterAutospacing="0"/>
        <w:rPr>
          <w:rStyle w:val="eop"/>
          <w:rFonts w:ascii="Calibri Light" w:hAnsi="Calibri Light" w:cs="Calibri Light"/>
          <w:sz w:val="22"/>
          <w:szCs w:val="22"/>
        </w:rPr>
      </w:pPr>
      <w:r w:rsidRPr="00292281">
        <w:rPr>
          <w:rStyle w:val="normaltextrun"/>
          <w:rFonts w:ascii="Calibri Light" w:hAnsi="Calibri Light" w:cs="Calibri Light"/>
          <w:sz w:val="22"/>
          <w:szCs w:val="22"/>
        </w:rPr>
        <w:t xml:space="preserve">Provides </w:t>
      </w:r>
      <w:r w:rsidRPr="007D7474">
        <w:rPr>
          <w:rStyle w:val="normaltextrun"/>
          <w:rFonts w:ascii="Calibri Light" w:hAnsi="Calibri Light" w:cs="Calibri Light"/>
          <w:b/>
          <w:bCs/>
          <w:sz w:val="22"/>
          <w:szCs w:val="22"/>
        </w:rPr>
        <w:t>free</w:t>
      </w:r>
      <w:r w:rsidRPr="00292281">
        <w:rPr>
          <w:rStyle w:val="normaltextrun"/>
          <w:rFonts w:ascii="Calibri Light" w:hAnsi="Calibri Light" w:cs="Calibri Light"/>
          <w:sz w:val="22"/>
          <w:szCs w:val="22"/>
        </w:rPr>
        <w:t xml:space="preserve"> confidential community-based counseling services to assess and treat mental health issues, including professional readjustment counseling. </w:t>
      </w:r>
      <w:r w:rsidRPr="00292281">
        <w:rPr>
          <w:rStyle w:val="eop"/>
          <w:rFonts w:ascii="Calibri Light" w:hAnsi="Calibri Light" w:cs="Calibri Light"/>
          <w:sz w:val="22"/>
          <w:szCs w:val="22"/>
        </w:rPr>
        <w:t> </w:t>
      </w:r>
    </w:p>
    <w:p w14:paraId="3BFA61FC" w14:textId="77777777" w:rsidR="0045109A" w:rsidRPr="00292281" w:rsidRDefault="0045109A" w:rsidP="0045109A">
      <w:pPr>
        <w:pStyle w:val="paragraph"/>
        <w:spacing w:before="0" w:beforeAutospacing="0" w:after="120" w:afterAutospacing="0"/>
        <w:rPr>
          <w:rFonts w:ascii="Segoe UI" w:hAnsi="Segoe UI" w:cs="Segoe UI"/>
          <w:sz w:val="18"/>
          <w:szCs w:val="18"/>
        </w:rPr>
      </w:pPr>
      <w:r w:rsidRPr="00292281">
        <w:rPr>
          <w:rStyle w:val="normaltextrun"/>
          <w:rFonts w:ascii="Calibri Light" w:hAnsi="Calibri Light" w:cs="Calibri Light"/>
          <w:i/>
          <w:iCs/>
          <w:sz w:val="22"/>
          <w:szCs w:val="22"/>
        </w:rPr>
        <w:t>Eligibility:</w:t>
      </w:r>
      <w:r w:rsidRPr="00292281">
        <w:rPr>
          <w:rStyle w:val="normaltextrun"/>
          <w:rFonts w:ascii="Calibri Light" w:hAnsi="Calibri Light" w:cs="Calibri Light"/>
          <w:sz w:val="22"/>
          <w:szCs w:val="22"/>
        </w:rPr>
        <w:t> </w:t>
      </w:r>
      <w:r w:rsidRPr="00292281">
        <w:rPr>
          <w:rStyle w:val="eop"/>
          <w:rFonts w:ascii="Calibri Light" w:hAnsi="Calibri Light" w:cs="Calibri Light"/>
          <w:sz w:val="22"/>
          <w:szCs w:val="22"/>
        </w:rPr>
        <w:t> </w:t>
      </w:r>
    </w:p>
    <w:p w14:paraId="0F8DC569" w14:textId="77777777" w:rsidR="0045109A" w:rsidRPr="00292281" w:rsidRDefault="0045109A" w:rsidP="0045109A">
      <w:pPr>
        <w:pStyle w:val="ListParagraph"/>
        <w:numPr>
          <w:ilvl w:val="0"/>
          <w:numId w:val="13"/>
        </w:numPr>
      </w:pPr>
      <w:r w:rsidRPr="00292281">
        <w:t>All service members and their families  </w:t>
      </w:r>
    </w:p>
    <w:p w14:paraId="4CDAFDD9" w14:textId="77777777" w:rsidR="0045109A" w:rsidRPr="00292281" w:rsidRDefault="0045109A" w:rsidP="0045109A">
      <w:pPr>
        <w:pStyle w:val="ListParagraph"/>
        <w:numPr>
          <w:ilvl w:val="0"/>
          <w:numId w:val="13"/>
        </w:numPr>
      </w:pPr>
      <w:r w:rsidRPr="00292281">
        <w:rPr>
          <w:rStyle w:val="normaltextrun"/>
          <w:rFonts w:cs="Calibri Light"/>
        </w:rPr>
        <w:t>Veterans and their families</w:t>
      </w:r>
      <w:r w:rsidRPr="00292281">
        <w:rPr>
          <w:rStyle w:val="eop"/>
          <w:rFonts w:cs="Calibri Light"/>
        </w:rPr>
        <w:t> </w:t>
      </w:r>
    </w:p>
    <w:p w14:paraId="08494A39" w14:textId="77777777" w:rsidR="0045109A" w:rsidRPr="00292281" w:rsidRDefault="0045109A" w:rsidP="0045109A">
      <w:pPr>
        <w:pStyle w:val="paragraph"/>
        <w:spacing w:before="0" w:beforeAutospacing="0" w:after="120" w:afterAutospacing="0"/>
        <w:rPr>
          <w:rStyle w:val="eop"/>
          <w:rFonts w:ascii="Calibri Light" w:hAnsi="Calibri Light" w:cs="Calibri Light"/>
          <w:sz w:val="22"/>
          <w:szCs w:val="22"/>
        </w:rPr>
      </w:pPr>
      <w:r w:rsidRPr="00292281">
        <w:rPr>
          <w:rStyle w:val="normaltextrun"/>
          <w:rFonts w:ascii="Calibri Light" w:hAnsi="Calibri Light" w:cs="Calibri Light"/>
          <w:sz w:val="22"/>
          <w:szCs w:val="22"/>
        </w:rPr>
        <w:t>Available 24/7 by phone.</w:t>
      </w:r>
      <w:r w:rsidRPr="00292281">
        <w:rPr>
          <w:rStyle w:val="eop"/>
          <w:rFonts w:ascii="Calibri Light" w:hAnsi="Calibri Light" w:cs="Calibri Light"/>
          <w:sz w:val="22"/>
          <w:szCs w:val="22"/>
        </w:rPr>
        <w:t> </w:t>
      </w:r>
    </w:p>
    <w:p w14:paraId="7EB11EC1" w14:textId="77777777" w:rsidR="0045109A" w:rsidRPr="00292281" w:rsidRDefault="0045109A" w:rsidP="0045109A">
      <w:pPr>
        <w:pStyle w:val="paragraph"/>
        <w:spacing w:before="0" w:beforeAutospacing="0" w:after="120" w:afterAutospacing="0"/>
        <w:rPr>
          <w:rFonts w:ascii="Segoe UI" w:hAnsi="Segoe UI" w:cs="Segoe UI"/>
          <w:sz w:val="18"/>
          <w:szCs w:val="18"/>
        </w:rPr>
      </w:pPr>
      <w:r w:rsidRPr="00292281">
        <w:rPr>
          <w:rStyle w:val="normaltextrun"/>
          <w:rFonts w:ascii="Calibri Light" w:hAnsi="Calibri Light" w:cs="Calibri Light"/>
          <w:sz w:val="26"/>
          <w:szCs w:val="26"/>
        </w:rPr>
        <w:t>877-WAR-VETS (927-8387)</w:t>
      </w:r>
      <w:r w:rsidRPr="00292281">
        <w:rPr>
          <w:rStyle w:val="eop"/>
          <w:rFonts w:ascii="Calibri Light" w:hAnsi="Calibri Light" w:cs="Calibri Light"/>
          <w:sz w:val="26"/>
          <w:szCs w:val="26"/>
        </w:rPr>
        <w:t> </w:t>
      </w:r>
    </w:p>
    <w:p w14:paraId="4BF8F31D" w14:textId="54E9F063" w:rsidR="0045109A" w:rsidRPr="0045109A" w:rsidRDefault="0011277F" w:rsidP="0045109A">
      <w:pPr>
        <w:pStyle w:val="paragraph"/>
        <w:spacing w:before="0" w:beforeAutospacing="0" w:after="120" w:afterAutospacing="0"/>
        <w:rPr>
          <w:rFonts w:ascii="Calibri Light" w:hAnsi="Calibri Light" w:cs="Calibri Light"/>
          <w:sz w:val="22"/>
          <w:szCs w:val="22"/>
        </w:rPr>
      </w:pPr>
      <w:hyperlink r:id="rId48" w:history="1">
        <w:r w:rsidR="0045109A" w:rsidRPr="00292281">
          <w:rPr>
            <w:rStyle w:val="Hyperlink"/>
            <w:rFonts w:ascii="Calibri Light" w:hAnsi="Calibri Light" w:cs="Calibri Light"/>
            <w:color w:val="auto"/>
            <w:sz w:val="22"/>
            <w:szCs w:val="22"/>
          </w:rPr>
          <w:t>https://www.vetcenter.va.gov</w:t>
        </w:r>
      </w:hyperlink>
      <w:r w:rsidR="0045109A" w:rsidRPr="00292281">
        <w:rPr>
          <w:rStyle w:val="eop"/>
          <w:rFonts w:ascii="Calibri Light" w:hAnsi="Calibri Light" w:cs="Calibri Light"/>
          <w:sz w:val="22"/>
          <w:szCs w:val="22"/>
        </w:rPr>
        <w:t> </w:t>
      </w:r>
    </w:p>
    <w:p w14:paraId="046CD66E" w14:textId="160EAC69" w:rsidR="00920A4A" w:rsidRPr="00F12DEC" w:rsidRDefault="00920A4A" w:rsidP="00920A4A">
      <w:pPr>
        <w:pStyle w:val="Heading4"/>
      </w:pPr>
      <w:r w:rsidRPr="00F12DEC">
        <w:t>Give an Hour</w:t>
      </w:r>
      <w:bookmarkEnd w:id="59"/>
      <w:bookmarkEnd w:id="60"/>
      <w:bookmarkEnd w:id="61"/>
      <w:bookmarkEnd w:id="62"/>
    </w:p>
    <w:bookmarkEnd w:id="63"/>
    <w:bookmarkEnd w:id="64"/>
    <w:p w14:paraId="5E6AEFE8" w14:textId="77777777" w:rsidR="00920A4A" w:rsidRPr="000A1113" w:rsidRDefault="00920A4A" w:rsidP="00920A4A">
      <w:r w:rsidRPr="000A1113">
        <w:t xml:space="preserve">Provides </w:t>
      </w:r>
      <w:r w:rsidRPr="000A1113">
        <w:rPr>
          <w:b/>
        </w:rPr>
        <w:t>free</w:t>
      </w:r>
      <w:r w:rsidRPr="000A1113">
        <w:t xml:space="preserve"> mental health counseling and therapy from a network of licensed mental health professionals. </w:t>
      </w:r>
    </w:p>
    <w:p w14:paraId="47828F17" w14:textId="77777777" w:rsidR="00920A4A" w:rsidRPr="000A1113" w:rsidRDefault="00920A4A" w:rsidP="00920A4A">
      <w:r w:rsidRPr="000A1113">
        <w:rPr>
          <w:i/>
        </w:rPr>
        <w:t>Eligibility:</w:t>
      </w:r>
      <w:r w:rsidRPr="000A1113">
        <w:t xml:space="preserve"> </w:t>
      </w:r>
    </w:p>
    <w:p w14:paraId="76B85033" w14:textId="77777777" w:rsidR="00920A4A" w:rsidRPr="000A1113" w:rsidRDefault="00920A4A" w:rsidP="00920A4A">
      <w:pPr>
        <w:pStyle w:val="ListParagraph"/>
        <w:keepLines w:val="0"/>
        <w:numPr>
          <w:ilvl w:val="0"/>
          <w:numId w:val="22"/>
        </w:numPr>
      </w:pPr>
      <w:r w:rsidRPr="000A1113">
        <w:t>Veterans and their families</w:t>
      </w:r>
    </w:p>
    <w:p w14:paraId="17E9B57B" w14:textId="77777777" w:rsidR="00920A4A" w:rsidRPr="000A1113" w:rsidRDefault="00920A4A" w:rsidP="00920A4A">
      <w:pPr>
        <w:pStyle w:val="ListParagraph"/>
        <w:keepLines w:val="0"/>
        <w:numPr>
          <w:ilvl w:val="0"/>
          <w:numId w:val="22"/>
        </w:numPr>
      </w:pPr>
      <w:r w:rsidRPr="000A1113">
        <w:t>Survivors of large disasters and traumas</w:t>
      </w:r>
    </w:p>
    <w:p w14:paraId="7BE3FA62" w14:textId="77777777" w:rsidR="00920A4A" w:rsidRPr="002D0703" w:rsidRDefault="00920A4A" w:rsidP="00920A4A">
      <w:pPr>
        <w:rPr>
          <w:rStyle w:val="Hyperlink"/>
          <w:color w:val="auto"/>
        </w:rPr>
      </w:pPr>
      <w:r w:rsidRPr="002D0703">
        <w:t>Available in person, by phone or secure video.</w:t>
      </w:r>
    </w:p>
    <w:p w14:paraId="74098579" w14:textId="77777777" w:rsidR="00920A4A" w:rsidRPr="002D0703" w:rsidRDefault="0011277F" w:rsidP="00920A4A">
      <w:pPr>
        <w:rPr>
          <w:rStyle w:val="Hyperlink"/>
          <w:color w:val="auto"/>
        </w:rPr>
      </w:pPr>
      <w:hyperlink r:id="rId49" w:history="1">
        <w:r w:rsidR="00920A4A" w:rsidRPr="002D0703">
          <w:rPr>
            <w:rStyle w:val="Hyperlink"/>
            <w:color w:val="auto"/>
          </w:rPr>
          <w:t>https://giveanhour.org</w:t>
        </w:r>
      </w:hyperlink>
    </w:p>
    <w:p w14:paraId="2344433E" w14:textId="071DFDDB" w:rsidR="0088504B" w:rsidRPr="00292281" w:rsidRDefault="00896C71" w:rsidP="007D7474">
      <w:pPr>
        <w:pStyle w:val="Heading4"/>
        <w:ind w:right="900"/>
      </w:pPr>
      <w:bookmarkStart w:id="65" w:name="_Toc1209956143"/>
      <w:r w:rsidRPr="001027E4">
        <w:rPr>
          <w:lang w:val="fr-FR"/>
        </w:rPr>
        <w:br w:type="column"/>
      </w:r>
      <w:r w:rsidR="0088504B" w:rsidRPr="00292281">
        <w:t>inTransition</w:t>
      </w:r>
      <w:bookmarkEnd w:id="65"/>
      <w:r w:rsidR="0088504B" w:rsidRPr="00292281">
        <w:t xml:space="preserve"> </w:t>
      </w:r>
    </w:p>
    <w:p w14:paraId="7D19AFF6" w14:textId="3D80D168" w:rsidR="00DF525B" w:rsidRPr="00292281" w:rsidRDefault="00DF525B" w:rsidP="007D7474">
      <w:pPr>
        <w:ind w:right="45"/>
      </w:pPr>
      <w:r w:rsidRPr="00292281">
        <w:rPr>
          <w:rStyle w:val="normaltextrun"/>
          <w:rFonts w:cs="Calibri Light"/>
          <w:shd w:val="clear" w:color="auto" w:fill="FFFFFF"/>
        </w:rPr>
        <w:t xml:space="preserve">Provides </w:t>
      </w:r>
      <w:r w:rsidR="007D7474" w:rsidRPr="007D7474">
        <w:rPr>
          <w:rStyle w:val="normaltextrun"/>
          <w:rFonts w:cs="Calibri Light"/>
          <w:b/>
          <w:bCs/>
          <w:shd w:val="clear" w:color="auto" w:fill="FFFFFF"/>
        </w:rPr>
        <w:t>free</w:t>
      </w:r>
      <w:r w:rsidRPr="00292281">
        <w:rPr>
          <w:rStyle w:val="normaltextrun"/>
          <w:rFonts w:cs="Calibri Light"/>
          <w:b/>
          <w:bCs/>
          <w:shd w:val="clear" w:color="auto" w:fill="FFFFFF"/>
        </w:rPr>
        <w:t xml:space="preserve"> </w:t>
      </w:r>
      <w:r w:rsidRPr="00292281">
        <w:rPr>
          <w:rStyle w:val="normaltextrun"/>
          <w:rFonts w:cs="Calibri Light"/>
          <w:shd w:val="clear" w:color="auto" w:fill="FFFFFF"/>
        </w:rPr>
        <w:t>specialized coaching and confidential assistance with mental healthcare to service members and veterans relocating to another assignment, returning from deployment, transitioning between services, transitioning out of the military or when a new mental health provider is needed.  </w:t>
      </w:r>
      <w:r w:rsidRPr="00292281">
        <w:rPr>
          <w:rStyle w:val="eop"/>
          <w:rFonts w:cs="Calibri Light"/>
          <w:shd w:val="clear" w:color="auto" w:fill="FFFFFF"/>
        </w:rPr>
        <w:t> </w:t>
      </w:r>
    </w:p>
    <w:p w14:paraId="283CBF6F" w14:textId="778288D1" w:rsidR="00D26957" w:rsidRPr="001E2EAC" w:rsidRDefault="00793A86" w:rsidP="001E2EAC">
      <w:pPr>
        <w:ind w:right="900"/>
        <w:rPr>
          <w:i/>
        </w:rPr>
      </w:pPr>
      <w:r w:rsidRPr="00292281">
        <w:rPr>
          <w:i/>
        </w:rPr>
        <w:t>Eligibility:</w:t>
      </w:r>
    </w:p>
    <w:p w14:paraId="470946F4" w14:textId="54A1174A" w:rsidR="0088504B" w:rsidRDefault="00000847" w:rsidP="007D7474">
      <w:pPr>
        <w:pStyle w:val="ListParagraph"/>
        <w:numPr>
          <w:ilvl w:val="0"/>
          <w:numId w:val="6"/>
        </w:numPr>
        <w:ind w:right="900"/>
      </w:pPr>
      <w:r w:rsidRPr="00292281">
        <w:t>V</w:t>
      </w:r>
      <w:r w:rsidR="0088504B" w:rsidRPr="00292281">
        <w:t xml:space="preserve">eterans </w:t>
      </w:r>
    </w:p>
    <w:p w14:paraId="37B592E9" w14:textId="4BD1BC20" w:rsidR="001E2EAC" w:rsidRPr="00292281" w:rsidRDefault="001E2EAC" w:rsidP="007D7474">
      <w:pPr>
        <w:pStyle w:val="ListParagraph"/>
        <w:numPr>
          <w:ilvl w:val="0"/>
          <w:numId w:val="6"/>
        </w:numPr>
        <w:ind w:right="900"/>
      </w:pPr>
      <w:r w:rsidRPr="00292281">
        <w:t>Service members</w:t>
      </w:r>
    </w:p>
    <w:p w14:paraId="336C4852" w14:textId="3457BA6D" w:rsidR="3026DC1D" w:rsidRPr="00292281" w:rsidRDefault="3026DC1D" w:rsidP="007D7474">
      <w:pPr>
        <w:ind w:right="900"/>
      </w:pPr>
      <w:r w:rsidRPr="00292281">
        <w:t>Available 24/7 by phone</w:t>
      </w:r>
      <w:r w:rsidR="004F7018">
        <w:t>, online chat, or email.</w:t>
      </w:r>
    </w:p>
    <w:p w14:paraId="538E1A7A" w14:textId="47D411E4" w:rsidR="0088504B" w:rsidRDefault="0088504B" w:rsidP="007D7474">
      <w:pPr>
        <w:ind w:right="900"/>
        <w:rPr>
          <w:sz w:val="26"/>
          <w:szCs w:val="26"/>
        </w:rPr>
      </w:pPr>
      <w:r w:rsidRPr="00292281">
        <w:rPr>
          <w:sz w:val="26"/>
          <w:szCs w:val="26"/>
        </w:rPr>
        <w:t xml:space="preserve">800-424-7877 </w:t>
      </w:r>
    </w:p>
    <w:p w14:paraId="17C9C920" w14:textId="1D2424CF" w:rsidR="0088504B" w:rsidRPr="004F7018" w:rsidRDefault="0088504B" w:rsidP="007D7474">
      <w:pPr>
        <w:ind w:right="900"/>
        <w:rPr>
          <w:sz w:val="26"/>
          <w:szCs w:val="26"/>
        </w:rPr>
      </w:pPr>
      <w:r w:rsidRPr="004F7018">
        <w:rPr>
          <w:sz w:val="26"/>
          <w:szCs w:val="26"/>
        </w:rPr>
        <w:t>OCONUS</w:t>
      </w:r>
      <w:r w:rsidR="00C66216" w:rsidRPr="004F7018">
        <w:rPr>
          <w:sz w:val="26"/>
          <w:szCs w:val="26"/>
        </w:rPr>
        <w:t xml:space="preserve"> in Australia, Germany, Italy, Japan, and South Korea only: </w:t>
      </w:r>
      <w:r w:rsidR="001E2EAC">
        <w:rPr>
          <w:sz w:val="26"/>
          <w:szCs w:val="26"/>
        </w:rPr>
        <w:t xml:space="preserve">         </w:t>
      </w:r>
      <w:r w:rsidR="002C20DF" w:rsidRPr="004F7018">
        <w:rPr>
          <w:sz w:val="26"/>
          <w:szCs w:val="26"/>
        </w:rPr>
        <w:t>800-748-81111</w:t>
      </w:r>
    </w:p>
    <w:p w14:paraId="1386DD37" w14:textId="561F3117" w:rsidR="004F7018" w:rsidRPr="002D0703" w:rsidRDefault="004F7018" w:rsidP="007D7474">
      <w:pPr>
        <w:ind w:right="900"/>
      </w:pPr>
      <w:r w:rsidRPr="00292281">
        <w:t xml:space="preserve">Email: </w:t>
      </w:r>
      <w:r w:rsidRPr="00D9535C">
        <w:t>dha.ncr.j-9</w:t>
      </w:r>
      <w:r w:rsidRPr="002D0703">
        <w:t xml:space="preserve">.mbx.intransition@health.mil </w:t>
      </w:r>
    </w:p>
    <w:p w14:paraId="12C26259" w14:textId="3ECE373A" w:rsidR="001E2EAC" w:rsidRPr="002D0703" w:rsidRDefault="0011277F" w:rsidP="007D7474">
      <w:pPr>
        <w:ind w:right="900"/>
      </w:pPr>
      <w:hyperlink r:id="rId50" w:history="1">
        <w:r w:rsidR="001E2EAC" w:rsidRPr="002D0703">
          <w:rPr>
            <w:rStyle w:val="Hyperlink"/>
            <w:color w:val="auto"/>
          </w:rPr>
          <w:t>https://www.health.mil/Military-Health-Topics/Centers-of-Excellence/Psychological-Health-Center-of-Excellence/inTransition</w:t>
        </w:r>
      </w:hyperlink>
      <w:r w:rsidR="001E2EAC" w:rsidRPr="002D0703">
        <w:t xml:space="preserve"> </w:t>
      </w:r>
    </w:p>
    <w:p w14:paraId="466CE40D" w14:textId="37F54768" w:rsidR="00C87CEB" w:rsidRPr="00292281" w:rsidRDefault="00C87CEB" w:rsidP="007D7474">
      <w:pPr>
        <w:pStyle w:val="Heading4"/>
        <w:ind w:right="900"/>
      </w:pPr>
      <w:bookmarkStart w:id="66" w:name="_Toc1231295140"/>
      <w:r w:rsidRPr="00292281">
        <w:t>Military OneSource</w:t>
      </w:r>
      <w:bookmarkEnd w:id="58"/>
      <w:bookmarkEnd w:id="66"/>
    </w:p>
    <w:p w14:paraId="64BF9ABA" w14:textId="5335C2A6" w:rsidR="00B93352" w:rsidRPr="00292281" w:rsidRDefault="00B93352" w:rsidP="007D7474">
      <w:pPr>
        <w:ind w:right="900"/>
        <w:rPr>
          <w:rStyle w:val="eop"/>
          <w:rFonts w:cs="Calibri Light"/>
          <w:shd w:val="clear" w:color="auto" w:fill="FFFFFF"/>
        </w:rPr>
      </w:pPr>
      <w:r w:rsidRPr="00292281">
        <w:rPr>
          <w:rStyle w:val="normaltextrun"/>
          <w:rFonts w:cs="Calibri Light"/>
          <w:shd w:val="clear" w:color="auto" w:fill="FFFFFF"/>
        </w:rPr>
        <w:t xml:space="preserve">Provides </w:t>
      </w:r>
      <w:r w:rsidR="007D7474" w:rsidRPr="007D7474">
        <w:rPr>
          <w:rStyle w:val="normaltextrun"/>
          <w:rFonts w:cs="Calibri Light"/>
          <w:b/>
          <w:bCs/>
          <w:shd w:val="clear" w:color="auto" w:fill="FFFFFF"/>
        </w:rPr>
        <w:t>free</w:t>
      </w:r>
      <w:r w:rsidRPr="00292281">
        <w:rPr>
          <w:rStyle w:val="normaltextrun"/>
          <w:rFonts w:cs="Calibri Light"/>
          <w:shd w:val="clear" w:color="auto" w:fill="FFFFFF"/>
        </w:rPr>
        <w:t xml:space="preserve"> confidential non-medical counseling, resources</w:t>
      </w:r>
      <w:r w:rsidR="00FC2E84">
        <w:rPr>
          <w:rStyle w:val="normaltextrun"/>
          <w:rFonts w:cs="Calibri Light"/>
          <w:shd w:val="clear" w:color="auto" w:fill="FFFFFF"/>
        </w:rPr>
        <w:t>,</w:t>
      </w:r>
      <w:r w:rsidRPr="00292281">
        <w:rPr>
          <w:rStyle w:val="normaltextrun"/>
          <w:rFonts w:cs="Calibri Light"/>
          <w:shd w:val="clear" w:color="auto" w:fill="FFFFFF"/>
        </w:rPr>
        <w:t xml:space="preserve"> and support to address a variety of issues, reduce stress, improve emotional well-being</w:t>
      </w:r>
      <w:r w:rsidR="00FC2E84">
        <w:rPr>
          <w:rStyle w:val="normaltextrun"/>
          <w:rFonts w:cs="Calibri Light"/>
          <w:shd w:val="clear" w:color="auto" w:fill="FFFFFF"/>
        </w:rPr>
        <w:t>,</w:t>
      </w:r>
      <w:r w:rsidRPr="00292281">
        <w:rPr>
          <w:rStyle w:val="normaltextrun"/>
          <w:rFonts w:cs="Calibri Light"/>
          <w:shd w:val="clear" w:color="auto" w:fill="FFFFFF"/>
        </w:rPr>
        <w:t xml:space="preserve"> and build important skills to tackle life’s challenges.</w:t>
      </w:r>
      <w:r w:rsidRPr="00292281">
        <w:rPr>
          <w:rStyle w:val="eop"/>
          <w:rFonts w:cs="Calibri Light"/>
          <w:shd w:val="clear" w:color="auto" w:fill="FFFFFF"/>
        </w:rPr>
        <w:t> </w:t>
      </w:r>
    </w:p>
    <w:p w14:paraId="30DE5CD8" w14:textId="03D7CABD" w:rsidR="00C87CEB" w:rsidRPr="00292281" w:rsidRDefault="00793A86" w:rsidP="007D7474">
      <w:pPr>
        <w:ind w:right="900"/>
      </w:pPr>
      <w:r w:rsidRPr="00292281">
        <w:rPr>
          <w:i/>
        </w:rPr>
        <w:t>Eligibility:</w:t>
      </w:r>
    </w:p>
    <w:p w14:paraId="35B81360" w14:textId="77777777" w:rsidR="0078656A" w:rsidRDefault="0078656A" w:rsidP="007D7474">
      <w:pPr>
        <w:pStyle w:val="ListParagraph"/>
        <w:numPr>
          <w:ilvl w:val="0"/>
          <w:numId w:val="6"/>
        </w:numPr>
        <w:ind w:right="900"/>
      </w:pPr>
      <w:r w:rsidRPr="00292281">
        <w:t>Veterans and their families for 365 days after separation date</w:t>
      </w:r>
    </w:p>
    <w:p w14:paraId="7CDACA34" w14:textId="1C65E678" w:rsidR="00920A4A" w:rsidRPr="00292281" w:rsidRDefault="00920A4A" w:rsidP="00920A4A">
      <w:pPr>
        <w:pStyle w:val="ListParagraph"/>
        <w:keepLines w:val="0"/>
        <w:numPr>
          <w:ilvl w:val="0"/>
          <w:numId w:val="6"/>
        </w:numPr>
      </w:pPr>
      <w:r w:rsidRPr="000A1113">
        <w:t>Surviving spouses and their children</w:t>
      </w:r>
    </w:p>
    <w:p w14:paraId="14029137" w14:textId="41CCCEB5" w:rsidR="631332C8" w:rsidRPr="00292281" w:rsidRDefault="00AD1656" w:rsidP="007D7474">
      <w:pPr>
        <w:pStyle w:val="pf0"/>
        <w:spacing w:before="0" w:beforeAutospacing="0" w:after="120" w:afterAutospacing="0"/>
        <w:ind w:right="900"/>
        <w:rPr>
          <w:rFonts w:ascii="Arial" w:hAnsi="Arial" w:cs="Arial"/>
        </w:rPr>
      </w:pPr>
      <w:r w:rsidRPr="00292281">
        <w:rPr>
          <w:rStyle w:val="normaltextrun"/>
          <w:rFonts w:ascii="Calibri Light" w:eastAsiaTheme="majorEastAsia" w:hAnsi="Calibri Light" w:cs="Calibri Light"/>
          <w:sz w:val="22"/>
          <w:szCs w:val="22"/>
          <w:shd w:val="clear" w:color="auto" w:fill="FFFFFF"/>
        </w:rPr>
        <w:t>Available 24/7 by phone, secure video or online chat.</w:t>
      </w:r>
      <w:r w:rsidRPr="00292281">
        <w:rPr>
          <w:rStyle w:val="eop"/>
          <w:rFonts w:ascii="Calibri Light" w:hAnsi="Calibri Light" w:cs="Calibri Light"/>
          <w:sz w:val="22"/>
          <w:szCs w:val="22"/>
          <w:shd w:val="clear" w:color="auto" w:fill="FFFFFF"/>
        </w:rPr>
        <w:t> </w:t>
      </w:r>
    </w:p>
    <w:p w14:paraId="74A8C673" w14:textId="05EAC452" w:rsidR="001E6200" w:rsidRPr="00292281" w:rsidRDefault="001E6200" w:rsidP="007D7474">
      <w:pPr>
        <w:ind w:right="900"/>
        <w:rPr>
          <w:sz w:val="26"/>
          <w:szCs w:val="26"/>
        </w:rPr>
      </w:pPr>
      <w:r w:rsidRPr="00292281">
        <w:rPr>
          <w:sz w:val="26"/>
          <w:szCs w:val="26"/>
        </w:rPr>
        <w:t xml:space="preserve">800-342-9647 </w:t>
      </w:r>
    </w:p>
    <w:p w14:paraId="1544E2E4" w14:textId="3012283D" w:rsidR="00D9535C" w:rsidRDefault="00920A4A">
      <w:pPr>
        <w:keepLines w:val="0"/>
        <w:spacing w:after="160" w:line="259" w:lineRule="auto"/>
        <w:rPr>
          <w:rStyle w:val="Hyperlink"/>
          <w:bCs/>
          <w:color w:val="auto"/>
        </w:rPr>
      </w:pPr>
      <w:r w:rsidRPr="00920A4A">
        <w:rPr>
          <w:rStyle w:val="Hyperlink"/>
          <w:bCs/>
          <w:color w:val="auto"/>
        </w:rPr>
        <w:t xml:space="preserve">https://www.militaryonesource.mil/ </w:t>
      </w:r>
      <w:r w:rsidR="00D9535C">
        <w:rPr>
          <w:rStyle w:val="Hyperlink"/>
          <w:bCs/>
          <w:color w:val="auto"/>
        </w:rPr>
        <w:br w:type="page"/>
      </w:r>
    </w:p>
    <w:p w14:paraId="15D111A2" w14:textId="0EC0EF9E" w:rsidR="00896C71" w:rsidRDefault="00896C71" w:rsidP="00D9535C">
      <w:pPr>
        <w:ind w:right="900"/>
        <w:rPr>
          <w:b/>
          <w:bCs/>
        </w:rPr>
        <w:sectPr w:rsidR="00896C71" w:rsidSect="00C00066">
          <w:type w:val="continuous"/>
          <w:pgSz w:w="12240" w:h="15840"/>
          <w:pgMar w:top="720" w:right="810" w:bottom="1440" w:left="1080" w:header="720" w:footer="720" w:gutter="0"/>
          <w:cols w:num="2" w:space="720"/>
          <w:docGrid w:linePitch="360"/>
        </w:sectPr>
      </w:pPr>
    </w:p>
    <w:p w14:paraId="03A842D0" w14:textId="77777777" w:rsidR="00BF2E61" w:rsidRDefault="006F532A" w:rsidP="006F532A">
      <w:pPr>
        <w:pStyle w:val="Heading2"/>
        <w:sectPr w:rsidR="00BF2E61" w:rsidSect="00E11726">
          <w:type w:val="continuous"/>
          <w:pgSz w:w="12240" w:h="15840"/>
          <w:pgMar w:top="720" w:right="990" w:bottom="1440" w:left="1080" w:header="144" w:footer="0" w:gutter="0"/>
          <w:cols w:num="2" w:space="720"/>
          <w:docGrid w:linePitch="360"/>
        </w:sectPr>
      </w:pPr>
      <w:r>
        <w:t xml:space="preserve">Veteran Resources, </w:t>
      </w:r>
      <w:r w:rsidRPr="006F532A">
        <w:rPr>
          <w:i/>
          <w:iCs/>
        </w:rPr>
        <w:t>cont.</w:t>
      </w:r>
      <w:r w:rsidR="00896C71">
        <w:t xml:space="preserve"> </w:t>
      </w:r>
    </w:p>
    <w:p w14:paraId="2DB7F41C" w14:textId="77777777" w:rsidR="0045109A" w:rsidRPr="00292281" w:rsidRDefault="0045109A" w:rsidP="0045109A">
      <w:pPr>
        <w:pStyle w:val="Heading4"/>
      </w:pPr>
      <w:bookmarkStart w:id="67" w:name="_Toc1123310432"/>
      <w:r w:rsidRPr="00292281">
        <w:t>Psychological Health Resource Center</w:t>
      </w:r>
      <w:bookmarkEnd w:id="67"/>
      <w:r w:rsidRPr="00292281">
        <w:t xml:space="preserve"> </w:t>
      </w:r>
    </w:p>
    <w:p w14:paraId="051CB077" w14:textId="77777777" w:rsidR="0045109A" w:rsidRPr="00292281" w:rsidRDefault="0045109A" w:rsidP="0045109A">
      <w:pPr>
        <w:rPr>
          <w:rStyle w:val="eop"/>
          <w:rFonts w:cs="Calibri Light"/>
          <w:shd w:val="clear" w:color="auto" w:fill="FFFFFF"/>
        </w:rPr>
      </w:pPr>
      <w:r w:rsidRPr="00292281">
        <w:rPr>
          <w:rStyle w:val="normaltextrun"/>
          <w:rFonts w:cs="Calibri Light"/>
          <w:shd w:val="clear" w:color="auto" w:fill="FFFFFF"/>
        </w:rPr>
        <w:t xml:space="preserve">Provides </w:t>
      </w:r>
      <w:r w:rsidRPr="007D7474">
        <w:rPr>
          <w:rStyle w:val="normaltextrun"/>
          <w:rFonts w:cs="Calibri Light"/>
          <w:b/>
          <w:bCs/>
          <w:shd w:val="clear" w:color="auto" w:fill="FFFFFF"/>
        </w:rPr>
        <w:t>free</w:t>
      </w:r>
      <w:r w:rsidRPr="00292281">
        <w:rPr>
          <w:rStyle w:val="normaltextrun"/>
          <w:rFonts w:cs="Calibri Light"/>
          <w:shd w:val="clear" w:color="auto" w:fill="FFFFFF"/>
        </w:rPr>
        <w:t xml:space="preserve"> programs and resources for </w:t>
      </w:r>
      <w:r w:rsidRPr="00292281">
        <w:rPr>
          <w:rStyle w:val="findhit"/>
          <w:rFonts w:cs="Calibri Light"/>
          <w:shd w:val="clear" w:color="auto" w:fill="FFFFFF"/>
        </w:rPr>
        <w:t>psychological h</w:t>
      </w:r>
      <w:r w:rsidRPr="00292281">
        <w:rPr>
          <w:rStyle w:val="normaltextrun"/>
          <w:rFonts w:cs="Calibri Light"/>
          <w:shd w:val="clear" w:color="auto" w:fill="FFFFFF"/>
        </w:rPr>
        <w:t>ealthcare support, combat stress, reintegration, treatment for mental health conditions</w:t>
      </w:r>
      <w:r>
        <w:rPr>
          <w:rStyle w:val="normaltextrun"/>
          <w:rFonts w:cs="Calibri Light"/>
          <w:shd w:val="clear" w:color="auto" w:fill="FFFFFF"/>
        </w:rPr>
        <w:t>,</w:t>
      </w:r>
      <w:r w:rsidRPr="00292281">
        <w:rPr>
          <w:rStyle w:val="normaltextrun"/>
          <w:rFonts w:cs="Calibri Light"/>
          <w:shd w:val="clear" w:color="auto" w:fill="FFFFFF"/>
        </w:rPr>
        <w:t xml:space="preserve"> and many other topics.</w:t>
      </w:r>
    </w:p>
    <w:p w14:paraId="38AA73FD" w14:textId="77777777" w:rsidR="0045109A" w:rsidRPr="00292281" w:rsidRDefault="0045109A" w:rsidP="0045109A">
      <w:r w:rsidRPr="00292281">
        <w:rPr>
          <w:i/>
        </w:rPr>
        <w:t>Eligibility:</w:t>
      </w:r>
    </w:p>
    <w:p w14:paraId="7E307192" w14:textId="77777777" w:rsidR="0045109A" w:rsidRDefault="0045109A" w:rsidP="0045109A">
      <w:pPr>
        <w:pStyle w:val="ListParagraph"/>
        <w:numPr>
          <w:ilvl w:val="0"/>
          <w:numId w:val="6"/>
        </w:numPr>
      </w:pPr>
      <w:r w:rsidRPr="00292281">
        <w:t>Veterans and their families</w:t>
      </w:r>
    </w:p>
    <w:p w14:paraId="2381E4E1" w14:textId="77777777" w:rsidR="0045109A" w:rsidRPr="00292281" w:rsidRDefault="0045109A" w:rsidP="0045109A">
      <w:pPr>
        <w:pStyle w:val="ListParagraph"/>
        <w:numPr>
          <w:ilvl w:val="0"/>
          <w:numId w:val="6"/>
        </w:numPr>
      </w:pPr>
      <w:r w:rsidRPr="00292281">
        <w:t>Service members and their families</w:t>
      </w:r>
    </w:p>
    <w:p w14:paraId="49364283" w14:textId="77777777" w:rsidR="0045109A" w:rsidRPr="00292281" w:rsidRDefault="0045109A" w:rsidP="0045109A">
      <w:r w:rsidRPr="00292281">
        <w:t>Available 24/7 by phone, online chat, or email.</w:t>
      </w:r>
    </w:p>
    <w:p w14:paraId="41A26CF6" w14:textId="77777777" w:rsidR="0045109A" w:rsidRPr="000E6A2E" w:rsidRDefault="0045109A" w:rsidP="0045109A">
      <w:pPr>
        <w:rPr>
          <w:sz w:val="26"/>
          <w:szCs w:val="26"/>
          <w:lang w:val="fr-FR"/>
        </w:rPr>
      </w:pPr>
      <w:r w:rsidRPr="000E6A2E">
        <w:rPr>
          <w:sz w:val="26"/>
          <w:szCs w:val="26"/>
          <w:lang w:val="fr-FR"/>
        </w:rPr>
        <w:t>866-966-1020</w:t>
      </w:r>
    </w:p>
    <w:p w14:paraId="0F3AFD40" w14:textId="77777777" w:rsidR="0045109A" w:rsidRPr="002D0703" w:rsidRDefault="0045109A" w:rsidP="0045109A">
      <w:pPr>
        <w:rPr>
          <w:rStyle w:val="eop"/>
          <w:rFonts w:cs="Calibri Light"/>
          <w:shd w:val="clear" w:color="auto" w:fill="FFFFFF"/>
          <w:lang w:val="fr-FR"/>
        </w:rPr>
      </w:pPr>
      <w:proofErr w:type="gramStart"/>
      <w:r w:rsidRPr="002D0703">
        <w:rPr>
          <w:rStyle w:val="normaltextrun"/>
          <w:rFonts w:cs="Calibri Light"/>
          <w:shd w:val="clear" w:color="auto" w:fill="FFFFFF"/>
          <w:lang w:val="fr-FR"/>
        </w:rPr>
        <w:t>Email:</w:t>
      </w:r>
      <w:proofErr w:type="gramEnd"/>
      <w:r w:rsidRPr="002D0703">
        <w:rPr>
          <w:rStyle w:val="normaltextrun"/>
          <w:rFonts w:cs="Calibri Light"/>
          <w:shd w:val="clear" w:color="auto" w:fill="FFFFFF"/>
          <w:lang w:val="fr-FR"/>
        </w:rPr>
        <w:t xml:space="preserve"> resources@phcoe.org</w:t>
      </w:r>
      <w:r w:rsidRPr="002D0703">
        <w:rPr>
          <w:rStyle w:val="eop"/>
          <w:rFonts w:cs="Calibri Light"/>
          <w:shd w:val="clear" w:color="auto" w:fill="FFFFFF"/>
          <w:lang w:val="fr-FR"/>
        </w:rPr>
        <w:t> </w:t>
      </w:r>
    </w:p>
    <w:p w14:paraId="65123898" w14:textId="77777777" w:rsidR="0045109A" w:rsidRPr="002D0703" w:rsidRDefault="0011277F" w:rsidP="0045109A">
      <w:pPr>
        <w:rPr>
          <w:lang w:val="fr-FR"/>
        </w:rPr>
      </w:pPr>
      <w:hyperlink r:id="rId51" w:history="1">
        <w:r w:rsidR="0045109A" w:rsidRPr="002D0703">
          <w:rPr>
            <w:rStyle w:val="Hyperlink"/>
            <w:color w:val="auto"/>
            <w:lang w:val="fr-FR"/>
          </w:rPr>
          <w:t>https://www.health.mil/Military-Health-Topics/Centers-of-Excellence/Psychological-Health-Center-of-Excellence/Psychological-Health-Resource-Center</w:t>
        </w:r>
      </w:hyperlink>
      <w:r w:rsidR="0045109A" w:rsidRPr="002D0703">
        <w:rPr>
          <w:lang w:val="fr-FR"/>
        </w:rPr>
        <w:t xml:space="preserve"> </w:t>
      </w:r>
    </w:p>
    <w:p w14:paraId="28898FF8" w14:textId="75D92DD8" w:rsidR="0045109A" w:rsidRPr="002D0703" w:rsidRDefault="00BF2E61" w:rsidP="0045109A">
      <w:pPr>
        <w:pStyle w:val="Heading4"/>
      </w:pPr>
      <w:r>
        <w:br w:type="column"/>
      </w:r>
      <w:r w:rsidR="0045109A" w:rsidRPr="002D0703">
        <w:t>OXYGEN Program</w:t>
      </w:r>
    </w:p>
    <w:p w14:paraId="4064F1D7" w14:textId="77777777" w:rsidR="0045109A" w:rsidRPr="002D0703" w:rsidRDefault="0045109A" w:rsidP="0045109A">
      <w:r w:rsidRPr="002D0703">
        <w:t xml:space="preserve">Offers a </w:t>
      </w:r>
      <w:r w:rsidRPr="002D0703">
        <w:rPr>
          <w:b/>
        </w:rPr>
        <w:t xml:space="preserve">free </w:t>
      </w:r>
      <w:r w:rsidRPr="002D0703">
        <w:t xml:space="preserve">program that helps military and veteran couples strengthen their relationship by working on communication in a fun, non-threatening environment. The program teaches couples how to resolve conflict, create emotional intimacy, achieve greater empathy and improve their parenting skills. </w:t>
      </w:r>
    </w:p>
    <w:p w14:paraId="7B9E8949" w14:textId="77777777" w:rsidR="0045109A" w:rsidRPr="002D0703" w:rsidRDefault="0045109A" w:rsidP="0045109A">
      <w:r w:rsidRPr="002D0703">
        <w:rPr>
          <w:i/>
        </w:rPr>
        <w:t>Eligibility:</w:t>
      </w:r>
      <w:r w:rsidRPr="002D0703">
        <w:t xml:space="preserve"> </w:t>
      </w:r>
    </w:p>
    <w:p w14:paraId="0C05C0F7" w14:textId="77777777" w:rsidR="0045109A" w:rsidRPr="002D0703" w:rsidRDefault="0045109A" w:rsidP="0045109A">
      <w:pPr>
        <w:pStyle w:val="ListParagraph"/>
        <w:keepLines w:val="0"/>
        <w:numPr>
          <w:ilvl w:val="0"/>
          <w:numId w:val="22"/>
        </w:numPr>
      </w:pPr>
      <w:r w:rsidRPr="002D0703">
        <w:t>All service members and their families</w:t>
      </w:r>
    </w:p>
    <w:p w14:paraId="53C8788E" w14:textId="77777777" w:rsidR="0045109A" w:rsidRPr="002D0703" w:rsidRDefault="0045109A" w:rsidP="0045109A">
      <w:pPr>
        <w:pStyle w:val="ListParagraph"/>
        <w:keepLines w:val="0"/>
        <w:numPr>
          <w:ilvl w:val="0"/>
          <w:numId w:val="22"/>
        </w:numPr>
      </w:pPr>
      <w:r w:rsidRPr="002D0703">
        <w:t>All veterans and their families</w:t>
      </w:r>
    </w:p>
    <w:p w14:paraId="4CC5BB99" w14:textId="77777777" w:rsidR="0045109A" w:rsidRPr="002D0703" w:rsidRDefault="0045109A" w:rsidP="0045109A">
      <w:r w:rsidRPr="002D0703">
        <w:t>Available in person.</w:t>
      </w:r>
    </w:p>
    <w:p w14:paraId="58BAB885" w14:textId="77777777" w:rsidR="0045109A" w:rsidRPr="002D0703" w:rsidRDefault="0011277F" w:rsidP="0045109A">
      <w:hyperlink r:id="rId52" w:history="1">
        <w:r w:rsidR="0045109A" w:rsidRPr="002D0703">
          <w:rPr>
            <w:rStyle w:val="Hyperlink"/>
            <w:color w:val="auto"/>
          </w:rPr>
          <w:t>https://strongerfamilies.com/what-we-do</w:t>
        </w:r>
      </w:hyperlink>
      <w:r w:rsidR="0045109A" w:rsidRPr="002D0703">
        <w:t xml:space="preserve"> </w:t>
      </w:r>
    </w:p>
    <w:p w14:paraId="7A3D3B16" w14:textId="5BC2ED5E" w:rsidR="001B3380" w:rsidRDefault="001B3380" w:rsidP="00BF2E61">
      <w:pPr>
        <w:pStyle w:val="Heading4"/>
      </w:pPr>
      <w:r>
        <w:br w:type="page"/>
      </w:r>
    </w:p>
    <w:p w14:paraId="601903BE" w14:textId="77777777" w:rsidR="00B86380" w:rsidRDefault="00B86380" w:rsidP="00BF2E61">
      <w:pPr>
        <w:pStyle w:val="Heading4"/>
        <w:sectPr w:rsidR="00B86380" w:rsidSect="00E11726">
          <w:type w:val="continuous"/>
          <w:pgSz w:w="12240" w:h="15840"/>
          <w:pgMar w:top="720" w:right="990" w:bottom="1440" w:left="1080" w:header="144" w:footer="0" w:gutter="0"/>
          <w:cols w:num="2" w:space="720"/>
          <w:docGrid w:linePitch="360"/>
        </w:sectPr>
      </w:pPr>
    </w:p>
    <w:p w14:paraId="6B462177" w14:textId="6BCAC2BF" w:rsidR="00562DBE" w:rsidRPr="000A1113" w:rsidRDefault="00562DBE" w:rsidP="007C78B3">
      <w:pPr>
        <w:pStyle w:val="Heading2"/>
        <w:sectPr w:rsidR="00562DBE" w:rsidRPr="000A1113" w:rsidSect="00C00066">
          <w:type w:val="continuous"/>
          <w:pgSz w:w="12240" w:h="15840"/>
          <w:pgMar w:top="720" w:right="990" w:bottom="1440" w:left="1080" w:header="720" w:footer="0" w:gutter="0"/>
          <w:cols w:space="360"/>
          <w:docGrid w:linePitch="360"/>
        </w:sectPr>
      </w:pPr>
      <w:bookmarkStart w:id="68" w:name="_Mobile_Resources"/>
      <w:bookmarkStart w:id="69" w:name="_Toc66448145"/>
      <w:bookmarkStart w:id="70" w:name="_Toc66448316"/>
      <w:bookmarkStart w:id="71" w:name="_Toc486086026"/>
      <w:bookmarkEnd w:id="68"/>
      <w:r>
        <w:t>Mobile Resources</w:t>
      </w:r>
      <w:bookmarkEnd w:id="69"/>
      <w:bookmarkEnd w:id="70"/>
      <w:bookmarkEnd w:id="71"/>
      <w:r>
        <w:t xml:space="preserve"> </w:t>
      </w:r>
    </w:p>
    <w:p w14:paraId="7C7EC4F1" w14:textId="77777777" w:rsidR="00562DBE" w:rsidRPr="003002B3" w:rsidRDefault="00562DBE" w:rsidP="00366065">
      <w:pPr>
        <w:rPr>
          <w:b/>
          <w:i/>
          <w:iCs/>
        </w:rPr>
      </w:pPr>
      <w:bookmarkStart w:id="72" w:name="_Toc55897143"/>
      <w:bookmarkStart w:id="73" w:name="_Toc55897233"/>
      <w:bookmarkStart w:id="74" w:name="_Toc55978239"/>
      <w:bookmarkStart w:id="75" w:name="_Toc55980538"/>
      <w:r w:rsidRPr="003002B3">
        <w:rPr>
          <w:i/>
          <w:iCs/>
        </w:rPr>
        <w:t xml:space="preserve">Scan the QR code by using your cellphone camera. Point your camera at the QR code and it will prompt you to open your web browser where you will see the option to download the app either on the App Store or Google Play, depending on your device (IOS or Android). Download the app and begin using it! </w:t>
      </w:r>
    </w:p>
    <w:p w14:paraId="2656555A" w14:textId="77777777" w:rsidR="00562DBE" w:rsidRPr="000A1113" w:rsidRDefault="00562DBE" w:rsidP="00366065">
      <w:pPr>
        <w:pStyle w:val="Heading4"/>
        <w:sectPr w:rsidR="00562DBE" w:rsidRPr="000A1113" w:rsidSect="00C00066">
          <w:headerReference w:type="default" r:id="rId53"/>
          <w:type w:val="continuous"/>
          <w:pgSz w:w="12240" w:h="15840"/>
          <w:pgMar w:top="720" w:right="990" w:bottom="1440" w:left="1080" w:header="720" w:footer="720" w:gutter="0"/>
          <w:cols w:space="360"/>
          <w:docGrid w:linePitch="360"/>
        </w:sectPr>
      </w:pPr>
    </w:p>
    <w:p w14:paraId="19C6662E" w14:textId="77777777" w:rsidR="00562DBE" w:rsidRPr="000A1113" w:rsidRDefault="00562DBE" w:rsidP="00366065">
      <w:pPr>
        <w:pStyle w:val="Heading4"/>
      </w:pPr>
      <w:bookmarkStart w:id="76" w:name="_Toc891142385"/>
      <w:r>
        <w:t>Defense Health Agency App</w:t>
      </w:r>
      <w:bookmarkEnd w:id="72"/>
      <w:bookmarkEnd w:id="73"/>
      <w:bookmarkEnd w:id="74"/>
      <w:bookmarkEnd w:id="75"/>
      <w:r>
        <w:t>s</w:t>
      </w:r>
      <w:bookmarkEnd w:id="76"/>
    </w:p>
    <w:p w14:paraId="69075F52" w14:textId="78D0D951" w:rsidR="00DC6BC3" w:rsidRPr="000A1113" w:rsidRDefault="00DC6BC3" w:rsidP="00DC6BC3">
      <w:pPr>
        <w:rPr>
          <w:color w:val="383838"/>
          <w:shd w:val="clear" w:color="auto" w:fill="FFFFFF"/>
        </w:rPr>
      </w:pPr>
      <w:r w:rsidRPr="000A1113">
        <w:t xml:space="preserve">A collection of apps that provide information and support to individuals dealing with behavioral health issues and traumatic brain injury. The apps can be downloaded for </w:t>
      </w:r>
      <w:r w:rsidRPr="007D7474">
        <w:rPr>
          <w:b/>
        </w:rPr>
        <w:t>free</w:t>
      </w:r>
      <w:r w:rsidRPr="000A1113">
        <w:t xml:space="preserve"> on </w:t>
      </w:r>
      <w:r w:rsidRPr="00D6747C">
        <w:t>either Android or iOS devices.</w:t>
      </w:r>
    </w:p>
    <w:p w14:paraId="196EF5EB" w14:textId="632498E5" w:rsidR="00DC6BC3" w:rsidRDefault="00D6747C" w:rsidP="00366065">
      <w:r>
        <w:rPr>
          <w:rFonts w:cstheme="minorHAnsi"/>
          <w:b/>
          <w:bCs/>
          <w:noProof/>
          <w:color w:val="404040" w:themeColor="text1" w:themeTint="BF"/>
          <w:sz w:val="32"/>
          <w:szCs w:val="28"/>
        </w:rPr>
        <mc:AlternateContent>
          <mc:Choice Requires="wpg">
            <w:drawing>
              <wp:inline distT="0" distB="0" distL="0" distR="0" wp14:anchorId="0C44AD5F" wp14:editId="3CD8E647">
                <wp:extent cx="903605" cy="903605"/>
                <wp:effectExtent l="0" t="0" r="10795" b="10795"/>
                <wp:docPr id="1540999343" name="Group 9" descr="QR code for Defense Health Agency app"/>
                <wp:cNvGraphicFramePr/>
                <a:graphic xmlns:a="http://schemas.openxmlformats.org/drawingml/2006/main">
                  <a:graphicData uri="http://schemas.microsoft.com/office/word/2010/wordprocessingGroup">
                    <wpg:wgp>
                      <wpg:cNvGrpSpPr/>
                      <wpg:grpSpPr>
                        <a:xfrm>
                          <a:off x="0" y="0"/>
                          <a:ext cx="903605" cy="903605"/>
                          <a:chOff x="0" y="0"/>
                          <a:chExt cx="903605" cy="903605"/>
                        </a:xfrm>
                      </wpg:grpSpPr>
                      <wps:wsp>
                        <wps:cNvPr id="1962211529"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1514144" name="Rectangle: Rounded Corners 1"/>
                        <wps:cNvSpPr>
                          <a:spLocks noChangeAspect="1"/>
                        </wps:cNvSpPr>
                        <wps:spPr>
                          <a:xfrm>
                            <a:off x="20450" y="23371"/>
                            <a:ext cx="859536" cy="859536"/>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54"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BC0681" id="Group 9" o:spid="_x0000_s1026" alt="QR code for Defense Health Agency app" style="width:71.15pt;height:71.15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04;top:233;width:8595;height:859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" path="m,282077c,28398,2562,,256241,l2602658,v253679,,312111,8797,312111,262476l2914826,2471826v,253679,10196,284074,-243483,284074l240500,2777669c-13179,2777669,119,2728756,119,2475077,79,1744077,40,1013077,,282077xe" strokecolor="black [480]" strokeweight="1pt">
                  <v:fill r:id="rId62" o:title="" recolor="t" rotate="t" type="frame"/>
                  <v:stroke joinstyle="miter"/>
                  <v:path arrowok="t" o:connecttype="custom" o:connectlocs="0,87287;75560,0;767468,0;859503,81222;859519,764894;787722,852800;70918,859536;35,765900;0,87287" o:connectangles="0,0,0,0,0,0,0,0,0"/>
                  <o:lock v:ext="edit" aspectratio="t"/>
                </v:shape>
                <w10:anchorlock/>
              </v:group>
            </w:pict>
          </mc:Fallback>
        </mc:AlternateContent>
      </w:r>
    </w:p>
    <w:p w14:paraId="03BD1303" w14:textId="61F06561" w:rsidR="00DC6BC3" w:rsidRPr="00A6262D" w:rsidRDefault="00DC6BC3" w:rsidP="00A6262D">
      <w:pPr>
        <w:pStyle w:val="ScanMe"/>
      </w:pPr>
      <w:r w:rsidRPr="00A6262D">
        <w:t>SCAN ME</w:t>
      </w:r>
    </w:p>
    <w:p w14:paraId="7BEBCCFE" w14:textId="4F3E9F5F" w:rsidR="00562DBE" w:rsidRPr="000A1113" w:rsidRDefault="00562DBE" w:rsidP="00366065">
      <w:pPr>
        <w:pStyle w:val="Heading4"/>
      </w:pPr>
      <w:bookmarkStart w:id="77" w:name="_Toc1631540372"/>
      <w:r>
        <w:t>Chill Drills</w:t>
      </w:r>
      <w:bookmarkEnd w:id="77"/>
    </w:p>
    <w:p w14:paraId="20243266" w14:textId="1B7C2684" w:rsidR="00562DBE" w:rsidRPr="000A1113" w:rsidRDefault="00562DBE" w:rsidP="00366065">
      <w:pPr>
        <w:rPr>
          <w:noProof/>
        </w:rPr>
      </w:pPr>
      <w:r w:rsidRPr="000A1113">
        <w:t xml:space="preserve">A </w:t>
      </w:r>
      <w:r w:rsidR="007D7474" w:rsidRPr="007D7474">
        <w:rPr>
          <w:b/>
        </w:rPr>
        <w:t>free</w:t>
      </w:r>
      <w:r w:rsidRPr="000A1113">
        <w:t xml:space="preserve"> app developed for the military community </w:t>
      </w:r>
      <w:r w:rsidR="0F904560">
        <w:t>and their famil</w:t>
      </w:r>
      <w:r w:rsidR="00AD3B81">
        <w:t>ies</w:t>
      </w:r>
      <w:r>
        <w:t xml:space="preserve"> </w:t>
      </w:r>
      <w:r w:rsidRPr="000A1113">
        <w:t>that provides a collection of audio exercises to help users relax and manage their symptoms of stress.</w:t>
      </w:r>
      <w:r w:rsidRPr="000A1113">
        <w:rPr>
          <w:noProof/>
        </w:rPr>
        <w:t xml:space="preserve"> </w:t>
      </w:r>
    </w:p>
    <w:p w14:paraId="27AE2BED" w14:textId="435581B3" w:rsidR="00562DBE" w:rsidRDefault="00A6262D" w:rsidP="00366065">
      <w:r>
        <w:rPr>
          <w:noProof/>
        </w:rPr>
        <mc:AlternateContent>
          <mc:Choice Requires="wpg">
            <w:drawing>
              <wp:inline distT="0" distB="0" distL="0" distR="0" wp14:anchorId="425D8093" wp14:editId="7CD7BC75">
                <wp:extent cx="903605" cy="903605"/>
                <wp:effectExtent l="0" t="0" r="10795" b="10795"/>
                <wp:docPr id="53069116" name="Group 22" descr="QR code for Chill Drills app"/>
                <wp:cNvGraphicFramePr/>
                <a:graphic xmlns:a="http://schemas.openxmlformats.org/drawingml/2006/main">
                  <a:graphicData uri="http://schemas.microsoft.com/office/word/2010/wordprocessingGroup">
                    <wpg:wgp>
                      <wpg:cNvGrpSpPr/>
                      <wpg:grpSpPr>
                        <a:xfrm>
                          <a:off x="0" y="0"/>
                          <a:ext cx="903605" cy="903605"/>
                          <a:chOff x="0" y="0"/>
                          <a:chExt cx="903605" cy="903605"/>
                        </a:xfrm>
                      </wpg:grpSpPr>
                      <wps:wsp>
                        <wps:cNvPr id="1552974482"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387720" name="Rectangle: Rounded Corners 1"/>
                        <wps:cNvSpPr>
                          <a:spLocks noChangeAspect="1"/>
                        </wps:cNvSpPr>
                        <wps:spPr>
                          <a:xfrm>
                            <a:off x="21183" y="21183"/>
                            <a:ext cx="859155" cy="85915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63"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AE92F27" id="Group 22" o:spid="_x0000_s1026" alt="QR code for Chill Drills app" style="width:71.15pt;height:71.15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11;top:211;width:8592;height:8592;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" path="m,282077c,28398,2562,,256241,l2602658,v253679,,312111,8797,312111,262476l2914826,2471826v,253679,10196,284074,-243483,284074l240500,2777669c-13179,2777669,119,2728756,119,2475077,79,1744077,40,1013077,,282077xe" strokecolor="black [480]" strokeweight="1pt">
                  <v:fill r:id="rId64" o:title="" recolor="t" rotate="t" type="frame"/>
                  <v:stroke joinstyle="miter"/>
                  <v:path arrowok="t" o:connecttype="custom" o:connectlocs="0,87249;75526,0;767128,0;859122,81186;859138,764555;787372,852422;70887,859155;35,765561;0,87249" o:connectangles="0,0,0,0,0,0,0,0,0"/>
                  <o:lock v:ext="edit" aspectratio="t"/>
                </v:shape>
                <w10:anchorlock/>
              </v:group>
            </w:pict>
          </mc:Fallback>
        </mc:AlternateContent>
      </w:r>
    </w:p>
    <w:p w14:paraId="713ACD1B" w14:textId="77777777" w:rsidR="00DC6BC3" w:rsidRPr="00D37A36" w:rsidRDefault="00DC6BC3" w:rsidP="00A6262D">
      <w:pPr>
        <w:pStyle w:val="ScanMe"/>
      </w:pPr>
      <w:r w:rsidRPr="00D37A36">
        <w:t>SCAN ME</w:t>
      </w:r>
    </w:p>
    <w:p w14:paraId="24DF39A9" w14:textId="77777777" w:rsidR="006E0A17" w:rsidRPr="000A1113" w:rsidRDefault="006E0A17" w:rsidP="006E0A17">
      <w:pPr>
        <w:pStyle w:val="Heading4"/>
      </w:pPr>
      <w:bookmarkStart w:id="78" w:name="_Toc762193622"/>
      <w:bookmarkStart w:id="79" w:name="_Toc1053976627"/>
      <w:r>
        <w:t>My Military OneSource App</w:t>
      </w:r>
      <w:bookmarkEnd w:id="78"/>
    </w:p>
    <w:p w14:paraId="22B3CC95" w14:textId="2D89B45A" w:rsidR="006E0A17" w:rsidRPr="000A1113" w:rsidRDefault="006E0A17" w:rsidP="006E0A17">
      <w:r w:rsidRPr="000A1113">
        <w:t xml:space="preserve">A </w:t>
      </w:r>
      <w:r w:rsidRPr="007D7474">
        <w:rPr>
          <w:b/>
        </w:rPr>
        <w:t>free</w:t>
      </w:r>
      <w:r w:rsidRPr="000A1113">
        <w:t xml:space="preserve"> app that connects users to resources available through Military OneSource to help them reach their goals, overcome challenges</w:t>
      </w:r>
      <w:r>
        <w:t>,</w:t>
      </w:r>
      <w:r w:rsidRPr="000A1113">
        <w:t xml:space="preserve"> and thrive. </w:t>
      </w:r>
    </w:p>
    <w:p w14:paraId="66BC2ED8" w14:textId="22486DF1" w:rsidR="006E0A17" w:rsidRPr="000A1113" w:rsidRDefault="00A6262D" w:rsidP="006E0A17">
      <w:pPr>
        <w:pStyle w:val="ListParagraph"/>
        <w:ind w:left="0"/>
      </w:pPr>
      <w:r>
        <w:rPr>
          <w:noProof/>
        </w:rPr>
        <mc:AlternateContent>
          <mc:Choice Requires="wpg">
            <w:drawing>
              <wp:inline distT="0" distB="0" distL="0" distR="0" wp14:anchorId="4FAE7929" wp14:editId="5ED64CE7">
                <wp:extent cx="903605" cy="903605"/>
                <wp:effectExtent l="0" t="0" r="10795" b="10795"/>
                <wp:docPr id="208223208" name="Group 26" descr="QR code for My Military OneSource app"/>
                <wp:cNvGraphicFramePr/>
                <a:graphic xmlns:a="http://schemas.openxmlformats.org/drawingml/2006/main">
                  <a:graphicData uri="http://schemas.microsoft.com/office/word/2010/wordprocessingGroup">
                    <wpg:wgp>
                      <wpg:cNvGrpSpPr/>
                      <wpg:grpSpPr>
                        <a:xfrm>
                          <a:off x="0" y="0"/>
                          <a:ext cx="903605" cy="903605"/>
                          <a:chOff x="0" y="0"/>
                          <a:chExt cx="903605" cy="903605"/>
                        </a:xfrm>
                      </wpg:grpSpPr>
                      <wps:wsp>
                        <wps:cNvPr id="231530118"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003185" name="Rectangle: Rounded Corners 1"/>
                        <wps:cNvSpPr>
                          <a:spLocks noChangeAspect="1"/>
                        </wps:cNvSpPr>
                        <wps:spPr>
                          <a:xfrm>
                            <a:off x="21183" y="24714"/>
                            <a:ext cx="859155" cy="85915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65"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B8C791" id="Group 26" o:spid="_x0000_s1026" alt="QR code for My Military OneSource app" style="width:71.15pt;height:71.15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11;top:247;width:8592;height:8591;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" path="m,282077c,28398,2562,,256241,l2602658,v253679,,312111,8797,312111,262476l2914826,2471826v,253679,10196,284074,-243483,284074l240500,2777669c-13179,2777669,119,2728756,119,2475077,79,1744077,40,1013077,,282077xe" strokecolor="black [480]" strokeweight="1pt">
                  <v:fill r:id="rId66" o:title="" recolor="t" rotate="t" type="frame"/>
                  <v:stroke joinstyle="miter"/>
                  <v:path arrowok="t" o:connecttype="custom" o:connectlocs="0,87249;75526,0;767128,0;859122,81186;859138,764555;787372,852422;70887,859155;35,765561;0,87249" o:connectangles="0,0,0,0,0,0,0,0,0"/>
                  <o:lock v:ext="edit" aspectratio="t"/>
                </v:shape>
                <w10:anchorlock/>
              </v:group>
            </w:pict>
          </mc:Fallback>
        </mc:AlternateContent>
      </w:r>
    </w:p>
    <w:p w14:paraId="18A71299" w14:textId="77777777" w:rsidR="00DC6BC3" w:rsidRPr="00D37A36" w:rsidRDefault="00DC6BC3" w:rsidP="00A6262D">
      <w:pPr>
        <w:pStyle w:val="ScanMe"/>
      </w:pPr>
      <w:r w:rsidRPr="00D37A36">
        <w:t>SCAN ME</w:t>
      </w:r>
    </w:p>
    <w:p w14:paraId="5FD7F7C4" w14:textId="05D918F5" w:rsidR="00562DBE" w:rsidRPr="000A1113" w:rsidRDefault="00562DBE" w:rsidP="00366065">
      <w:pPr>
        <w:pStyle w:val="Heading4"/>
      </w:pPr>
      <w:r w:rsidRPr="000A1113">
        <w:br w:type="column"/>
        <w:t>Mindfulness Coach</w:t>
      </w:r>
      <w:bookmarkEnd w:id="79"/>
    </w:p>
    <w:p w14:paraId="7B48FDC8" w14:textId="62BB71BF" w:rsidR="00562DBE" w:rsidRPr="000A1113" w:rsidRDefault="00562DBE" w:rsidP="00366065">
      <w:pPr>
        <w:rPr>
          <w:color w:val="383838"/>
          <w:shd w:val="clear" w:color="auto" w:fill="FFFFFF"/>
        </w:rPr>
      </w:pPr>
      <w:r w:rsidRPr="000A1113">
        <w:t xml:space="preserve">A </w:t>
      </w:r>
      <w:r w:rsidR="007D7474" w:rsidRPr="007D7474">
        <w:rPr>
          <w:b/>
        </w:rPr>
        <w:t>free</w:t>
      </w:r>
      <w:r w:rsidRPr="000A1113">
        <w:t xml:space="preserve"> app </w:t>
      </w:r>
      <w:r w:rsidR="00AD3B81">
        <w:t>that offers</w:t>
      </w:r>
      <w:r w:rsidRPr="000A1113">
        <w:t xml:space="preserve"> a slow-paced, self-guided training program designed to help people understand and adopt a simple mindfulness practice</w:t>
      </w:r>
      <w:r w:rsidRPr="000A1113">
        <w:rPr>
          <w:color w:val="383838"/>
          <w:shd w:val="clear" w:color="auto" w:fill="FFFFFF"/>
        </w:rPr>
        <w:t>.</w:t>
      </w:r>
    </w:p>
    <w:p w14:paraId="3A3CCADB" w14:textId="4C07A732" w:rsidR="00562DBE" w:rsidRDefault="00A6262D" w:rsidP="00366065">
      <w:pPr>
        <w:rPr>
          <w:rFonts w:asciiTheme="majorHAnsi" w:hAnsiTheme="majorHAnsi" w:cstheme="majorHAnsi"/>
        </w:rPr>
      </w:pPr>
      <w:r>
        <w:rPr>
          <w:rFonts w:asciiTheme="majorHAnsi" w:hAnsiTheme="majorHAnsi" w:cstheme="majorHAnsi"/>
          <w:noProof/>
        </w:rPr>
        <mc:AlternateContent>
          <mc:Choice Requires="wpg">
            <w:drawing>
              <wp:inline distT="0" distB="0" distL="0" distR="0" wp14:anchorId="5CA5F7D6" wp14:editId="2DC16210">
                <wp:extent cx="903442" cy="903605"/>
                <wp:effectExtent l="0" t="0" r="11430" b="10795"/>
                <wp:docPr id="1804267977" name="Group 23" descr="QR code for Mindfulness Coach app"/>
                <wp:cNvGraphicFramePr/>
                <a:graphic xmlns:a="http://schemas.openxmlformats.org/drawingml/2006/main">
                  <a:graphicData uri="http://schemas.microsoft.com/office/word/2010/wordprocessingGroup">
                    <wpg:wgp>
                      <wpg:cNvGrpSpPr/>
                      <wpg:grpSpPr>
                        <a:xfrm>
                          <a:off x="0" y="0"/>
                          <a:ext cx="903442" cy="903605"/>
                          <a:chOff x="0" y="0"/>
                          <a:chExt cx="903442" cy="903605"/>
                        </a:xfrm>
                      </wpg:grpSpPr>
                      <wps:wsp>
                        <wps:cNvPr id="1121400893" name="Rectangle: Rounded Corners 1"/>
                        <wps:cNvSpPr>
                          <a:spLocks noChangeAspect="1"/>
                        </wps:cNvSpPr>
                        <wps:spPr>
                          <a:xfrm>
                            <a:off x="0" y="0"/>
                            <a:ext cx="903442"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301047" name="Rectangle: Rounded Corners 1"/>
                        <wps:cNvSpPr>
                          <a:spLocks noChangeAspect="1"/>
                        </wps:cNvSpPr>
                        <wps:spPr>
                          <a:xfrm>
                            <a:off x="21183" y="21183"/>
                            <a:ext cx="859536" cy="859536"/>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67"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DCE8D4" id="Group 23" o:spid="_x0000_s1026" alt="QR code for Mindfulness Coach app" style="width:71.15pt;height:71.15pt;mso-position-horizontal-relative:char;mso-position-vertical-relative:line" coordsize="9034,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">
                <v:shape id="Rectangle: Rounded Corners 1" o:spid="_x0000_s1027" style="position:absolute;width:9034;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20,0;806671,0;903407,85386;903425,804111;827959,896523;74541,903605;37,805169;0,91763" o:connectangles="0,0,0,0,0,0,0,0,0"/>
                  <o:lock v:ext="edit" aspectratio="t"/>
                </v:shape>
                <v:shape id="Rectangle: Rounded Corners 1" o:spid="_x0000_s1028" style="position:absolute;left:211;top:211;width:8596;height:859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" path="m,282077c,28398,2562,,256241,l2602658,v253679,,312111,8797,312111,262476l2914826,2471826v,253679,10196,284074,-243483,284074l240500,2777669c-13179,2777669,119,2728756,119,2475077,79,1744077,40,1013077,,282077xe" strokecolor="black [480]" strokeweight="1pt">
                  <v:fill r:id="rId68" o:title="" recolor="t" rotate="t" type="frame"/>
                  <v:stroke joinstyle="miter"/>
                  <v:path arrowok="t" o:connecttype="custom" o:connectlocs="0,87287;75560,0;767468,0;859503,81222;859519,764894;787722,852800;70918,859536;35,765900;0,87287" o:connectangles="0,0,0,0,0,0,0,0,0"/>
                  <o:lock v:ext="edit" aspectratio="t"/>
                </v:shape>
                <w10:anchorlock/>
              </v:group>
            </w:pict>
          </mc:Fallback>
        </mc:AlternateContent>
      </w:r>
    </w:p>
    <w:p w14:paraId="16B9E511" w14:textId="6A953680" w:rsidR="00D05CAA" w:rsidRPr="00D37A36" w:rsidRDefault="00D05CAA" w:rsidP="00A6262D">
      <w:pPr>
        <w:pStyle w:val="ScanMe"/>
      </w:pPr>
      <w:r w:rsidRPr="00D37A36">
        <w:t>SCAN ME</w:t>
      </w:r>
    </w:p>
    <w:p w14:paraId="493F0E4C" w14:textId="6C76A02A" w:rsidR="00562DBE" w:rsidRPr="000A1113" w:rsidRDefault="00562DBE" w:rsidP="00366065">
      <w:pPr>
        <w:pStyle w:val="Heading4"/>
      </w:pPr>
      <w:bookmarkStart w:id="80" w:name="_Toc2019634815"/>
      <w:r>
        <w:t>Couples Coach</w:t>
      </w:r>
      <w:bookmarkEnd w:id="80"/>
    </w:p>
    <w:p w14:paraId="1314522D" w14:textId="22240567" w:rsidR="00562DBE" w:rsidRPr="000A1113" w:rsidRDefault="00562DBE" w:rsidP="00366065">
      <w:pPr>
        <w:rPr>
          <w:color w:val="383838"/>
          <w:shd w:val="clear" w:color="auto" w:fill="FFFFFF"/>
        </w:rPr>
      </w:pPr>
      <w:r w:rsidRPr="000A1113">
        <w:t xml:space="preserve">A </w:t>
      </w:r>
      <w:r w:rsidR="007D7474" w:rsidRPr="007D7474">
        <w:rPr>
          <w:b/>
        </w:rPr>
        <w:t>free</w:t>
      </w:r>
      <w:r w:rsidRPr="000A1113">
        <w:t xml:space="preserve"> app developed that</w:t>
      </w:r>
      <w:r w:rsidRPr="4332A9C3">
        <w:t xml:space="preserve"> provides an opportunity for partners to improve their relationship</w:t>
      </w:r>
      <w:r w:rsidR="73D58B5D" w:rsidRPr="4332A9C3">
        <w:t>s</w:t>
      </w:r>
      <w:r w:rsidRPr="4332A9C3">
        <w:t xml:space="preserve"> and explore new ways to connect</w:t>
      </w:r>
      <w:r w:rsidRPr="4332A9C3">
        <w:rPr>
          <w:color w:val="383838"/>
          <w:shd w:val="clear" w:color="auto" w:fill="FFFFFF"/>
        </w:rPr>
        <w:t>.</w:t>
      </w:r>
    </w:p>
    <w:p w14:paraId="0DA156A7" w14:textId="0D383A86" w:rsidR="00562DBE" w:rsidRDefault="00A6262D" w:rsidP="00366065">
      <w:r>
        <w:rPr>
          <w:noProof/>
        </w:rPr>
        <mc:AlternateContent>
          <mc:Choice Requires="wpg">
            <w:drawing>
              <wp:inline distT="0" distB="0" distL="0" distR="0" wp14:anchorId="4129DCEE" wp14:editId="65064418">
                <wp:extent cx="905256" cy="905256"/>
                <wp:effectExtent l="0" t="0" r="28575" b="28575"/>
                <wp:docPr id="1591553764" name="Group 24" descr="QR code for Couples Coach app"/>
                <wp:cNvGraphicFramePr/>
                <a:graphic xmlns:a="http://schemas.openxmlformats.org/drawingml/2006/main">
                  <a:graphicData uri="http://schemas.microsoft.com/office/word/2010/wordprocessingGroup">
                    <wpg:wgp>
                      <wpg:cNvGrpSpPr/>
                      <wpg:grpSpPr>
                        <a:xfrm>
                          <a:off x="0" y="0"/>
                          <a:ext cx="905256" cy="905256"/>
                          <a:chOff x="0" y="0"/>
                          <a:chExt cx="903605" cy="903605"/>
                        </a:xfrm>
                      </wpg:grpSpPr>
                      <wps:wsp>
                        <wps:cNvPr id="443238227"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769279" name="Rectangle: Rounded Corners 1"/>
                        <wps:cNvSpPr>
                          <a:spLocks noChangeAspect="1"/>
                        </wps:cNvSpPr>
                        <wps:spPr>
                          <a:xfrm>
                            <a:off x="21183" y="21183"/>
                            <a:ext cx="859087" cy="859536"/>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69"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F9BEFF" id="Group 24" o:spid="_x0000_s1026" alt="QR code for Couples Coach app" style="width:71.3pt;height:71.3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11;top:211;width:8591;height:859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" path="m,282077c,28398,2562,,256241,l2602658,v253679,,312111,8797,312111,262476l2914826,2471826v,253679,10196,284074,-243483,284074l240500,2777669c-13179,2777669,119,2728756,119,2475077,79,1744077,40,1013077,,282077xe" strokecolor="black [480]" strokeweight="1pt">
                  <v:fill r:id="rId70" o:title="" recolor="t" rotate="t" type="frame"/>
                  <v:stroke joinstyle="miter"/>
                  <v:path arrowok="t" o:connecttype="custom" o:connectlocs="0,87287;75520,0;767067,0;859054,81222;859070,764894;787310,852800;70881,859536;35,765900;0,87287" o:connectangles="0,0,0,0,0,0,0,0,0"/>
                  <o:lock v:ext="edit" aspectratio="t"/>
                </v:shape>
                <w10:anchorlock/>
              </v:group>
            </w:pict>
          </mc:Fallback>
        </mc:AlternateContent>
      </w:r>
    </w:p>
    <w:p w14:paraId="4366C3B9" w14:textId="74F8836F" w:rsidR="00DC6BC3" w:rsidRPr="00D37A36" w:rsidRDefault="00DC6BC3" w:rsidP="00A6262D">
      <w:pPr>
        <w:pStyle w:val="ScanMe"/>
      </w:pPr>
      <w:bookmarkStart w:id="81" w:name="_Hlk174971079"/>
      <w:r w:rsidRPr="00D37A36">
        <w:t>SCAN ME</w:t>
      </w:r>
    </w:p>
    <w:bookmarkEnd w:id="81"/>
    <w:p w14:paraId="2ACF8CD6" w14:textId="77777777" w:rsidR="00B109BF" w:rsidRDefault="00B109BF" w:rsidP="00B109BF">
      <w:pPr>
        <w:pStyle w:val="Heading4"/>
      </w:pPr>
      <w:r>
        <w:t>Insomnia Coach</w:t>
      </w:r>
    </w:p>
    <w:p w14:paraId="775AB4D9" w14:textId="60EAF46D" w:rsidR="00B109BF" w:rsidRPr="0032732C" w:rsidRDefault="00B109BF" w:rsidP="00B109BF">
      <w:r w:rsidRPr="000A1113">
        <w:t xml:space="preserve">A </w:t>
      </w:r>
      <w:r w:rsidRPr="007D7474">
        <w:rPr>
          <w:b/>
        </w:rPr>
        <w:t>free</w:t>
      </w:r>
      <w:r w:rsidRPr="000A1113">
        <w:t xml:space="preserve"> app that p</w:t>
      </w:r>
      <w:r w:rsidRPr="4B03274C">
        <w:t>rovides helpful information on how to manage insomnia. The app provides weekly training plans, a sleep coach, sleep diary, and other tools to help improve sleep.</w:t>
      </w:r>
    </w:p>
    <w:p w14:paraId="6DD8D121" w14:textId="0318A43A" w:rsidR="00B109BF" w:rsidRDefault="00A4043E" w:rsidP="00B109BF">
      <w:r>
        <w:rPr>
          <w:noProof/>
        </w:rPr>
        <mc:AlternateContent>
          <mc:Choice Requires="wpg">
            <w:drawing>
              <wp:inline distT="0" distB="0" distL="0" distR="0" wp14:anchorId="6360E42A" wp14:editId="35A5A11C">
                <wp:extent cx="905256" cy="905256"/>
                <wp:effectExtent l="0" t="0" r="28575" b="28575"/>
                <wp:docPr id="560082107" name="Group 27" descr="QR code for Insomnia Coach app"/>
                <wp:cNvGraphicFramePr/>
                <a:graphic xmlns:a="http://schemas.openxmlformats.org/drawingml/2006/main">
                  <a:graphicData uri="http://schemas.microsoft.com/office/word/2010/wordprocessingGroup">
                    <wpg:wgp>
                      <wpg:cNvGrpSpPr/>
                      <wpg:grpSpPr>
                        <a:xfrm>
                          <a:off x="0" y="0"/>
                          <a:ext cx="905256" cy="905256"/>
                          <a:chOff x="0" y="0"/>
                          <a:chExt cx="903605" cy="903605"/>
                        </a:xfrm>
                      </wpg:grpSpPr>
                      <wps:wsp>
                        <wps:cNvPr id="613923171"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689541" name="Rectangle: Rounded Corners 1"/>
                        <wps:cNvSpPr>
                          <a:spLocks noChangeAspect="1"/>
                        </wps:cNvSpPr>
                        <wps:spPr>
                          <a:xfrm>
                            <a:off x="21183" y="24714"/>
                            <a:ext cx="859155" cy="85915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71"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95BE0F" id="Group 27" o:spid="_x0000_s1026" alt="QR code for Insomnia Coach app" style="width:71.3pt;height:71.3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11;top:247;width:8592;height:8591;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" path="m,282077c,28398,2562,,256241,l2602658,v253679,,312111,8797,312111,262476l2914826,2471826v,253679,10196,284074,-243483,284074l240500,2777669c-13179,2777669,119,2728756,119,2475077,79,1744077,40,1013077,,282077xe" strokecolor="black [480]" strokeweight="1pt">
                  <v:fill r:id="rId72" o:title="" recolor="t" rotate="t" type="frame"/>
                  <v:stroke joinstyle="miter"/>
                  <v:path arrowok="t" o:connecttype="custom" o:connectlocs="0,87249;75526,0;767128,0;859122,81186;859138,764555;787372,852422;70887,859155;35,765561;0,87249" o:connectangles="0,0,0,0,0,0,0,0,0"/>
                  <o:lock v:ext="edit" aspectratio="t"/>
                </v:shape>
                <w10:anchorlock/>
              </v:group>
            </w:pict>
          </mc:Fallback>
        </mc:AlternateContent>
      </w:r>
    </w:p>
    <w:p w14:paraId="79460A98" w14:textId="77777777" w:rsidR="00DC6BC3" w:rsidRPr="00D37A36" w:rsidRDefault="00DC6BC3" w:rsidP="00A6262D">
      <w:pPr>
        <w:pStyle w:val="ScanMe"/>
      </w:pPr>
      <w:r w:rsidRPr="00D37A36">
        <w:t>SCAN ME</w:t>
      </w:r>
    </w:p>
    <w:p w14:paraId="0185F108" w14:textId="688A8A7C" w:rsidR="00DC6BC3" w:rsidRPr="000A1113" w:rsidRDefault="00DC6BC3" w:rsidP="00366065">
      <w:pPr>
        <w:sectPr w:rsidR="00DC6BC3" w:rsidRPr="000A1113" w:rsidSect="00C00066">
          <w:type w:val="continuous"/>
          <w:pgSz w:w="12240" w:h="15840"/>
          <w:pgMar w:top="720" w:right="990" w:bottom="1440" w:left="1080" w:header="720" w:footer="720" w:gutter="0"/>
          <w:cols w:num="2" w:space="360"/>
          <w:docGrid w:linePitch="360"/>
        </w:sectPr>
      </w:pPr>
    </w:p>
    <w:p w14:paraId="064DF2FA" w14:textId="77777777" w:rsidR="00E11726" w:rsidRDefault="00E11726" w:rsidP="00E11726">
      <w:pPr>
        <w:sectPr w:rsidR="00E11726" w:rsidSect="00C00066">
          <w:type w:val="continuous"/>
          <w:pgSz w:w="12240" w:h="15840"/>
          <w:pgMar w:top="720" w:right="990" w:bottom="1440" w:left="1080" w:header="720" w:footer="0" w:gutter="0"/>
          <w:cols w:space="360"/>
          <w:docGrid w:linePitch="360"/>
        </w:sectPr>
      </w:pPr>
      <w:bookmarkStart w:id="82" w:name="_Toc66448147"/>
      <w:bookmarkStart w:id="83" w:name="_Toc66448318"/>
      <w:bookmarkStart w:id="84" w:name="_Toc1406181555"/>
    </w:p>
    <w:p w14:paraId="10D54491" w14:textId="5B89A056" w:rsidR="00562DBE" w:rsidRPr="006E0A17" w:rsidRDefault="00562DBE" w:rsidP="00E11726">
      <w:pPr>
        <w:pStyle w:val="Heading2"/>
        <w:rPr>
          <w:i/>
          <w:iCs/>
        </w:rPr>
        <w:sectPr w:rsidR="00562DBE" w:rsidRPr="006E0A17" w:rsidSect="00E11726">
          <w:pgSz w:w="12240" w:h="15840"/>
          <w:pgMar w:top="720" w:right="990" w:bottom="1440" w:left="1080" w:header="0" w:footer="0" w:gutter="0"/>
          <w:cols w:space="360"/>
          <w:docGrid w:linePitch="360"/>
        </w:sectPr>
      </w:pPr>
      <w:r>
        <w:t>Mobile Resources</w:t>
      </w:r>
      <w:bookmarkEnd w:id="82"/>
      <w:bookmarkEnd w:id="83"/>
      <w:bookmarkEnd w:id="84"/>
      <w:r w:rsidR="007C78B3">
        <w:t xml:space="preserve">, </w:t>
      </w:r>
      <w:r w:rsidR="007C78B3" w:rsidRPr="007C78B3">
        <w:rPr>
          <w:i/>
          <w:iCs/>
        </w:rPr>
        <w:t>cont.</w:t>
      </w:r>
      <w:r w:rsidR="008A0153">
        <w:rPr>
          <w:i/>
        </w:rPr>
        <w:t xml:space="preserve"> </w:t>
      </w:r>
    </w:p>
    <w:p w14:paraId="60B41809" w14:textId="77777777" w:rsidR="00562DBE" w:rsidRPr="00BF2E61" w:rsidRDefault="00562DBE" w:rsidP="006E0A17">
      <w:pPr>
        <w:pStyle w:val="Heading4"/>
      </w:pPr>
      <w:bookmarkStart w:id="85" w:name="_Toc247883337"/>
      <w:r w:rsidRPr="00BF2E61">
        <w:t>Breathe2Relax</w:t>
      </w:r>
      <w:bookmarkEnd w:id="85"/>
    </w:p>
    <w:p w14:paraId="780AF54C" w14:textId="46960C58" w:rsidR="00562DBE" w:rsidRPr="00BF2E61" w:rsidRDefault="00562DBE" w:rsidP="001903BE">
      <w:pPr>
        <w:rPr>
          <w:color w:val="383838"/>
          <w:shd w:val="clear" w:color="auto" w:fill="FFFFFF"/>
        </w:rPr>
      </w:pPr>
      <w:r w:rsidRPr="00BF2E61">
        <w:t xml:space="preserve">A </w:t>
      </w:r>
      <w:r w:rsidR="007D7474" w:rsidRPr="00BF2E61">
        <w:rPr>
          <w:b/>
        </w:rPr>
        <w:t>free</w:t>
      </w:r>
      <w:r w:rsidRPr="00BF2E61">
        <w:t xml:space="preserve"> app that provides a hands-on diaphragmatic breathing exercise that helps stabilize mood and control anger</w:t>
      </w:r>
      <w:r w:rsidRPr="00BF2E61">
        <w:rPr>
          <w:color w:val="383838"/>
          <w:shd w:val="clear" w:color="auto" w:fill="FFFFFF"/>
        </w:rPr>
        <w:t>.</w:t>
      </w:r>
      <w:r w:rsidR="004C694C" w:rsidRPr="00BF2E61">
        <w:rPr>
          <w:noProof/>
        </w:rPr>
        <w:t xml:space="preserve"> </w:t>
      </w:r>
    </w:p>
    <w:p w14:paraId="54FDCB6C" w14:textId="77777777" w:rsidR="001903BE" w:rsidRPr="00BF2E61" w:rsidRDefault="006941DE" w:rsidP="001903BE">
      <w:pPr>
        <w:rPr>
          <w:sz w:val="30"/>
          <w:szCs w:val="30"/>
        </w:rPr>
      </w:pPr>
      <w:r w:rsidRPr="00BF2E61">
        <w:rPr>
          <w:noProof/>
        </w:rPr>
        <mc:AlternateContent>
          <mc:Choice Requires="wpg">
            <w:drawing>
              <wp:inline distT="0" distB="0" distL="0" distR="0" wp14:anchorId="2C48BBF5" wp14:editId="7D5F5F3F">
                <wp:extent cx="905256" cy="905256"/>
                <wp:effectExtent l="0" t="0" r="28575" b="28575"/>
                <wp:docPr id="622421159" name="Group 20" descr="QR code for Breathe 2 Relax app"/>
                <wp:cNvGraphicFramePr/>
                <a:graphic xmlns:a="http://schemas.openxmlformats.org/drawingml/2006/main">
                  <a:graphicData uri="http://schemas.microsoft.com/office/word/2010/wordprocessingGroup">
                    <wpg:wgp>
                      <wpg:cNvGrpSpPr/>
                      <wpg:grpSpPr>
                        <a:xfrm>
                          <a:off x="0" y="0"/>
                          <a:ext cx="905256" cy="905256"/>
                          <a:chOff x="0" y="0"/>
                          <a:chExt cx="903605" cy="903605"/>
                        </a:xfrm>
                      </wpg:grpSpPr>
                      <wps:wsp>
                        <wps:cNvPr id="567569330"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016266" name="Rectangle: Rounded Corners 1"/>
                        <wps:cNvSpPr>
                          <a:spLocks noChangeAspect="1"/>
                        </wps:cNvSpPr>
                        <wps:spPr>
                          <a:xfrm>
                            <a:off x="21183" y="21183"/>
                            <a:ext cx="859536" cy="859536"/>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73"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2D8DE9" id="Group 20" o:spid="_x0000_s1026" alt="QR code for Breathe 2 Relax app" style="width:71.3pt;height:71.3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11;top:211;width:8596;height:859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" path="m,282077c,28398,2562,,256241,l2602658,v253679,,312111,8797,312111,262476l2914826,2471826v,253679,10196,284074,-243483,284074l240500,2777669c-13179,2777669,119,2728756,119,2475077,79,1744077,40,1013077,,282077xe" strokecolor="black [480]" strokeweight="1pt">
                  <v:fill r:id="rId74" o:title="" recolor="t" rotate="t" type="frame"/>
                  <v:stroke joinstyle="miter"/>
                  <v:path arrowok="t" o:connecttype="custom" o:connectlocs="0,87287;75560,0;767468,0;859503,81222;859519,764894;787722,852800;70918,859536;35,765900;0,87287" o:connectangles="0,0,0,0,0,0,0,0,0"/>
                  <o:lock v:ext="edit" aspectratio="t"/>
                </v:shape>
                <w10:anchorlock/>
              </v:group>
            </w:pict>
          </mc:Fallback>
        </mc:AlternateContent>
      </w:r>
    </w:p>
    <w:p w14:paraId="2A289158" w14:textId="7C11E151" w:rsidR="001903BE" w:rsidRPr="00BF2E61" w:rsidRDefault="004C694C" w:rsidP="001903BE">
      <w:pPr>
        <w:pStyle w:val="ScanMe"/>
      </w:pPr>
      <w:r w:rsidRPr="00BF2E61">
        <w:t>SCAN ME</w:t>
      </w:r>
      <w:bookmarkStart w:id="86" w:name="_Toc387045104"/>
    </w:p>
    <w:p w14:paraId="31471324" w14:textId="367463E1" w:rsidR="00562DBE" w:rsidRPr="00BF2E61" w:rsidRDefault="00562DBE" w:rsidP="001903BE">
      <w:pPr>
        <w:pStyle w:val="Heading4"/>
      </w:pPr>
      <w:r w:rsidRPr="00BF2E61">
        <w:t>Virtual Hope Box</w:t>
      </w:r>
      <w:bookmarkEnd w:id="86"/>
    </w:p>
    <w:p w14:paraId="0EB60E78" w14:textId="316581C1" w:rsidR="00562DBE" w:rsidRPr="00BF2E61" w:rsidRDefault="00562DBE" w:rsidP="00366065">
      <w:pPr>
        <w:rPr>
          <w:color w:val="383838"/>
          <w:shd w:val="clear" w:color="auto" w:fill="FFFFFF"/>
        </w:rPr>
      </w:pPr>
      <w:r w:rsidRPr="00BF2E61">
        <w:t xml:space="preserve">A </w:t>
      </w:r>
      <w:r w:rsidR="007D7474" w:rsidRPr="00BF2E61">
        <w:rPr>
          <w:b/>
        </w:rPr>
        <w:t>free</w:t>
      </w:r>
      <w:r w:rsidRPr="00BF2E61">
        <w:t xml:space="preserve"> app that provides simple tools to help individuals with coping, relaxation, distraction</w:t>
      </w:r>
      <w:r w:rsidR="00FC2E84" w:rsidRPr="00BF2E61">
        <w:t>,</w:t>
      </w:r>
      <w:r w:rsidRPr="00BF2E61">
        <w:t xml:space="preserve"> and positive thinking</w:t>
      </w:r>
      <w:r w:rsidRPr="00BF2E61">
        <w:rPr>
          <w:color w:val="383838"/>
          <w:shd w:val="clear" w:color="auto" w:fill="FFFFFF"/>
        </w:rPr>
        <w:t>.</w:t>
      </w:r>
    </w:p>
    <w:p w14:paraId="7955C285" w14:textId="2672F7A8" w:rsidR="00562DBE" w:rsidRPr="00BF2E61" w:rsidRDefault="004C694C" w:rsidP="00366065">
      <w:pPr>
        <w:rPr>
          <w:rFonts w:asciiTheme="majorHAnsi" w:hAnsiTheme="majorHAnsi" w:cstheme="majorHAnsi"/>
        </w:rPr>
      </w:pPr>
      <w:r w:rsidRPr="00BF2E61">
        <w:rPr>
          <w:noProof/>
        </w:rPr>
        <mc:AlternateContent>
          <mc:Choice Requires="wpg">
            <w:drawing>
              <wp:inline distT="0" distB="0" distL="0" distR="0" wp14:anchorId="2393BB81" wp14:editId="0A9C9FA8">
                <wp:extent cx="905256" cy="905256"/>
                <wp:effectExtent l="0" t="0" r="28575" b="28575"/>
                <wp:docPr id="754379310" name="Group 21" descr="QR code for Virtual Hope Box app"/>
                <wp:cNvGraphicFramePr/>
                <a:graphic xmlns:a="http://schemas.openxmlformats.org/drawingml/2006/main">
                  <a:graphicData uri="http://schemas.microsoft.com/office/word/2010/wordprocessingGroup">
                    <wpg:wgp>
                      <wpg:cNvGrpSpPr/>
                      <wpg:grpSpPr>
                        <a:xfrm>
                          <a:off x="0" y="0"/>
                          <a:ext cx="905256" cy="905256"/>
                          <a:chOff x="0" y="0"/>
                          <a:chExt cx="903605" cy="903605"/>
                        </a:xfrm>
                      </wpg:grpSpPr>
                      <wps:wsp>
                        <wps:cNvPr id="1233092560" name="Rectangle: Rounded Corners 1"/>
                        <wps:cNvSpPr>
                          <a:spLocks noChangeAspect="1"/>
                        </wps:cNvSpPr>
                        <wps:spPr>
                          <a:xfrm>
                            <a:off x="0" y="0"/>
                            <a:ext cx="903605" cy="90360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627817" name="Rectangle: Rounded Corners 1"/>
                        <wps:cNvSpPr>
                          <a:spLocks noChangeAspect="1"/>
                        </wps:cNvSpPr>
                        <wps:spPr>
                          <a:xfrm>
                            <a:off x="24713" y="21183"/>
                            <a:ext cx="859155" cy="859155"/>
                          </a:xfrm>
                          <a:custGeom>
                            <a:avLst/>
                            <a:gdLst>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45932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4553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2965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650"/>
                              <a:gd name="connsiteY0" fmla="*/ 459326 h 2755900"/>
                              <a:gd name="connsiteX1" fmla="*/ 459326 w 2914650"/>
                              <a:gd name="connsiteY1" fmla="*/ 0 h 2755900"/>
                              <a:gd name="connsiteX2" fmla="*/ 2556924 w 2914650"/>
                              <a:gd name="connsiteY2" fmla="*/ 0 h 2755900"/>
                              <a:gd name="connsiteX3" fmla="*/ 2914650 w 2914650"/>
                              <a:gd name="connsiteY3" fmla="*/ 262476 h 2755900"/>
                              <a:gd name="connsiteX4" fmla="*/ 2914650 w 2914650"/>
                              <a:gd name="connsiteY4" fmla="*/ 2410874 h 2755900"/>
                              <a:gd name="connsiteX5" fmla="*/ 2455324 w 2914650"/>
                              <a:gd name="connsiteY5" fmla="*/ 2755900 h 2755900"/>
                              <a:gd name="connsiteX6" fmla="*/ 459326 w 2914650"/>
                              <a:gd name="connsiteY6" fmla="*/ 2755900 h 2755900"/>
                              <a:gd name="connsiteX7" fmla="*/ 0 w 2914650"/>
                              <a:gd name="connsiteY7" fmla="*/ 2296574 h 2755900"/>
                              <a:gd name="connsiteX8" fmla="*/ 0 w 2914650"/>
                              <a:gd name="connsiteY8" fmla="*/ 459326 h 2755900"/>
                              <a:gd name="connsiteX0" fmla="*/ 0 w 2914707"/>
                              <a:gd name="connsiteY0" fmla="*/ 459326 h 2755900"/>
                              <a:gd name="connsiteX1" fmla="*/ 459326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45932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45932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296574 h 2755900"/>
                              <a:gd name="connsiteX8" fmla="*/ 0 w 2914707"/>
                              <a:gd name="connsiteY8" fmla="*/ 338676 h 2755900"/>
                              <a:gd name="connsiteX0" fmla="*/ 0 w 2914707"/>
                              <a:gd name="connsiteY0" fmla="*/ 338676 h 2755900"/>
                              <a:gd name="connsiteX1" fmla="*/ 256122 w 2914707"/>
                              <a:gd name="connsiteY1" fmla="*/ 0 h 2755900"/>
                              <a:gd name="connsiteX2" fmla="*/ 2556924 w 2914707"/>
                              <a:gd name="connsiteY2" fmla="*/ 0 h 2755900"/>
                              <a:gd name="connsiteX3" fmla="*/ 2914650 w 2914707"/>
                              <a:gd name="connsiteY3" fmla="*/ 262476 h 2755900"/>
                              <a:gd name="connsiteX4" fmla="*/ 2914650 w 2914707"/>
                              <a:gd name="connsiteY4" fmla="*/ 2410874 h 2755900"/>
                              <a:gd name="connsiteX5" fmla="*/ 2671224 w 2914707"/>
                              <a:gd name="connsiteY5" fmla="*/ 2755900 h 2755900"/>
                              <a:gd name="connsiteX6" fmla="*/ 459326 w 2914707"/>
                              <a:gd name="connsiteY6" fmla="*/ 2755900 h 2755900"/>
                              <a:gd name="connsiteX7" fmla="*/ 0 w 2914707"/>
                              <a:gd name="connsiteY7" fmla="*/ 2475077 h 2755900"/>
                              <a:gd name="connsiteX8" fmla="*/ 0 w 2914707"/>
                              <a:gd name="connsiteY8" fmla="*/ 338676 h 2755900"/>
                              <a:gd name="connsiteX0" fmla="*/ 119 w 2914826"/>
                              <a:gd name="connsiteY0" fmla="*/ 338676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119 w 2914826"/>
                              <a:gd name="connsiteY8" fmla="*/ 338676 h 2777669"/>
                              <a:gd name="connsiteX0" fmla="*/ 0 w 2914826"/>
                              <a:gd name="connsiteY0" fmla="*/ 282077 h 2777669"/>
                              <a:gd name="connsiteX1" fmla="*/ 256241 w 2914826"/>
                              <a:gd name="connsiteY1" fmla="*/ 0 h 2777669"/>
                              <a:gd name="connsiteX2" fmla="*/ 2557043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26"/>
                              <a:gd name="connsiteY0" fmla="*/ 282077 h 2777669"/>
                              <a:gd name="connsiteX1" fmla="*/ 256241 w 2914826"/>
                              <a:gd name="connsiteY1" fmla="*/ 0 h 2777669"/>
                              <a:gd name="connsiteX2" fmla="*/ 2602658 w 2914826"/>
                              <a:gd name="connsiteY2" fmla="*/ 0 h 2777669"/>
                              <a:gd name="connsiteX3" fmla="*/ 2914769 w 2914826"/>
                              <a:gd name="connsiteY3" fmla="*/ 262476 h 2777669"/>
                              <a:gd name="connsiteX4" fmla="*/ 2914769 w 2914826"/>
                              <a:gd name="connsiteY4" fmla="*/ 2410874 h 2777669"/>
                              <a:gd name="connsiteX5" fmla="*/ 2671343 w 2914826"/>
                              <a:gd name="connsiteY5" fmla="*/ 2755900 h 2777669"/>
                              <a:gd name="connsiteX6" fmla="*/ 240500 w 2914826"/>
                              <a:gd name="connsiteY6" fmla="*/ 2777669 h 2777669"/>
                              <a:gd name="connsiteX7" fmla="*/ 119 w 2914826"/>
                              <a:gd name="connsiteY7" fmla="*/ 2475077 h 2777669"/>
                              <a:gd name="connsiteX8" fmla="*/ 0 w 2914826"/>
                              <a:gd name="connsiteY8" fmla="*/ 282077 h 2777669"/>
                              <a:gd name="connsiteX0" fmla="*/ 0 w 2914882"/>
                              <a:gd name="connsiteY0" fmla="*/ 282077 h 2777669"/>
                              <a:gd name="connsiteX1" fmla="*/ 256241 w 2914882"/>
                              <a:gd name="connsiteY1" fmla="*/ 0 h 2777669"/>
                              <a:gd name="connsiteX2" fmla="*/ 2602658 w 2914882"/>
                              <a:gd name="connsiteY2" fmla="*/ 0 h 2777669"/>
                              <a:gd name="connsiteX3" fmla="*/ 2914769 w 2914882"/>
                              <a:gd name="connsiteY3" fmla="*/ 262476 h 2777669"/>
                              <a:gd name="connsiteX4" fmla="*/ 2914826 w 2914882"/>
                              <a:gd name="connsiteY4" fmla="*/ 2471826 h 2777669"/>
                              <a:gd name="connsiteX5" fmla="*/ 2671343 w 2914882"/>
                              <a:gd name="connsiteY5" fmla="*/ 2755900 h 2777669"/>
                              <a:gd name="connsiteX6" fmla="*/ 240500 w 2914882"/>
                              <a:gd name="connsiteY6" fmla="*/ 2777669 h 2777669"/>
                              <a:gd name="connsiteX7" fmla="*/ 119 w 2914882"/>
                              <a:gd name="connsiteY7" fmla="*/ 2475077 h 2777669"/>
                              <a:gd name="connsiteX8" fmla="*/ 0 w 2914882"/>
                              <a:gd name="connsiteY8" fmla="*/ 282077 h 2777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4882" h="2777669">
                                <a:moveTo>
                                  <a:pt x="0" y="282077"/>
                                </a:moveTo>
                                <a:cubicBezTo>
                                  <a:pt x="0" y="28398"/>
                                  <a:pt x="2562" y="0"/>
                                  <a:pt x="256241" y="0"/>
                                </a:cubicBezTo>
                                <a:lnTo>
                                  <a:pt x="2602658" y="0"/>
                                </a:lnTo>
                                <a:cubicBezTo>
                                  <a:pt x="2856337" y="0"/>
                                  <a:pt x="2914769" y="8797"/>
                                  <a:pt x="2914769" y="262476"/>
                                </a:cubicBezTo>
                                <a:lnTo>
                                  <a:pt x="2914826" y="2471826"/>
                                </a:lnTo>
                                <a:cubicBezTo>
                                  <a:pt x="2914826" y="2725505"/>
                                  <a:pt x="2925022" y="2755900"/>
                                  <a:pt x="2671343" y="2755900"/>
                                </a:cubicBezTo>
                                <a:lnTo>
                                  <a:pt x="240500" y="2777669"/>
                                </a:lnTo>
                                <a:cubicBezTo>
                                  <a:pt x="-13179" y="2777669"/>
                                  <a:pt x="119" y="2728756"/>
                                  <a:pt x="119" y="2475077"/>
                                </a:cubicBezTo>
                                <a:cubicBezTo>
                                  <a:pt x="79" y="1744077"/>
                                  <a:pt x="40" y="1013077"/>
                                  <a:pt x="0" y="282077"/>
                                </a:cubicBezTo>
                                <a:close/>
                              </a:path>
                            </a:pathLst>
                          </a:custGeom>
                          <a:blipFill dpi="0" rotWithShape="1">
                            <a:blip r:embed="rId75" cstate="print">
                              <a:extLst>
                                <a:ext uri="{28A0092B-C50C-407E-A947-70E740481C1C}">
                                  <a14:useLocalDpi xmlns:a14="http://schemas.microsoft.com/office/drawing/2010/main" val="0"/>
                                </a:ext>
                              </a:extLst>
                            </a:blip>
                            <a:srcRect/>
                            <a:stretch>
                              <a:fillRect/>
                            </a:stretch>
                          </a:blip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41AF0C" id="Group 21" o:spid="_x0000_s1026" alt="QR code for Virtual Hope Box app" style="width:71.3pt;height:71.3pt;mso-position-horizontal-relative:char;mso-position-vertical-relative:line" coordsize="9036,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">
                <v:shape id="Rectangle: Rounded Corners 1" o:spid="_x0000_s1027" style="position:absolute;width:9036;height:9036;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" path="m,282077c,28398,2562,,256241,l2602658,v253679,,312111,8797,312111,262476l2914826,2471826v,253679,10196,284074,-243483,284074l240500,2777669c-13179,2777669,119,2728756,119,2475077,79,1744077,40,1013077,,282077xe" fillcolor="black [3200]" strokecolor="black [480]" strokeweight="1pt">
                  <v:stroke joinstyle="miter"/>
                  <v:path arrowok="t" o:connecttype="custom" o:connectlocs="0,91763;79434,0;806816,0;903570,85386;903588,804111;828109,896523;74554,903605;37,805169;0,91763" o:connectangles="0,0,0,0,0,0,0,0,0"/>
                  <o:lock v:ext="edit" aspectratio="t"/>
                </v:shape>
                <v:shape id="Rectangle: Rounded Corners 1" o:spid="_x0000_s1028" style="position:absolute;left:247;top:211;width:8591;height:8592;visibility:visible;mso-wrap-style:square;v-text-anchor:middle" coordsize="2914882,277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" path="m,282077c,28398,2562,,256241,l2602658,v253679,,312111,8797,312111,262476l2914826,2471826v,253679,10196,284074,-243483,284074l240500,2777669c-13179,2777669,119,2728756,119,2475077,79,1744077,40,1013077,,282077xe" strokecolor="black [480]" strokeweight="1pt">
                  <v:fill r:id="rId76" o:title="" recolor="t" rotate="t" type="frame"/>
                  <v:stroke joinstyle="miter"/>
                  <v:path arrowok="t" o:connecttype="custom" o:connectlocs="0,87249;75526,0;767128,0;859122,81186;859138,764555;787372,852422;70887,859155;35,765561;0,87249" o:connectangles="0,0,0,0,0,0,0,0,0"/>
                  <o:lock v:ext="edit" aspectratio="t"/>
                </v:shape>
                <w10:anchorlock/>
              </v:group>
            </w:pict>
          </mc:Fallback>
        </mc:AlternateContent>
      </w:r>
    </w:p>
    <w:p w14:paraId="4F05473B" w14:textId="77777777" w:rsidR="004C694C" w:rsidRDefault="004C694C" w:rsidP="00A6262D">
      <w:pPr>
        <w:pStyle w:val="ScanMe"/>
      </w:pPr>
      <w:r w:rsidRPr="00BF2E61">
        <w:t>SCAN ME</w:t>
      </w:r>
    </w:p>
    <w:p w14:paraId="531F071C" w14:textId="77777777" w:rsidR="00BF2E61" w:rsidRDefault="00BF2E61" w:rsidP="00A6262D">
      <w:pPr>
        <w:pStyle w:val="ScanMe"/>
        <w:sectPr w:rsidR="00BF2E61" w:rsidSect="00BF2E61">
          <w:type w:val="continuous"/>
          <w:pgSz w:w="12240" w:h="15840"/>
          <w:pgMar w:top="720" w:right="990" w:bottom="1440" w:left="1080" w:header="720" w:footer="0" w:gutter="0"/>
          <w:cols w:num="2" w:space="720"/>
          <w:docGrid w:linePitch="360"/>
        </w:sectPr>
      </w:pPr>
    </w:p>
    <w:p w14:paraId="2DADEDA1" w14:textId="77777777" w:rsidR="00BF2E61" w:rsidRDefault="00BF2E61" w:rsidP="00BF2E61">
      <w:r>
        <w:br w:type="page"/>
      </w:r>
    </w:p>
    <w:p w14:paraId="22E2A36C" w14:textId="5E5CEAF0" w:rsidR="003F705B" w:rsidRDefault="003F705B" w:rsidP="003F705B">
      <w:pPr>
        <w:pStyle w:val="Heading2"/>
      </w:pPr>
      <w:r>
        <w:t xml:space="preserve">Supervisor Resources </w:t>
      </w:r>
    </w:p>
    <w:p w14:paraId="6BA4228D" w14:textId="77777777" w:rsidR="003F705B" w:rsidRDefault="003F705B" w:rsidP="003F705B">
      <w:pPr>
        <w:pStyle w:val="Heading4"/>
        <w:sectPr w:rsidR="003F705B" w:rsidSect="00BF2E61">
          <w:type w:val="continuous"/>
          <w:pgSz w:w="12240" w:h="15840"/>
          <w:pgMar w:top="720" w:right="990" w:bottom="1440" w:left="1080" w:header="0" w:footer="0" w:gutter="0"/>
          <w:cols w:space="720"/>
          <w:docGrid w:linePitch="360"/>
        </w:sectPr>
      </w:pPr>
    </w:p>
    <w:p w14:paraId="1BB8E215" w14:textId="77777777" w:rsidR="003F705B" w:rsidRPr="00292281" w:rsidRDefault="003F705B" w:rsidP="003F705B">
      <w:pPr>
        <w:pStyle w:val="Heading4"/>
      </w:pPr>
      <w:r>
        <w:t xml:space="preserve">The U.S. Surgeon General’s </w:t>
      </w:r>
      <w:r w:rsidRPr="00DF1194">
        <w:t xml:space="preserve">Framework for Workplace Mental </w:t>
      </w:r>
      <w:r>
        <w:t>H</w:t>
      </w:r>
      <w:r w:rsidRPr="00DF1194">
        <w:t>ealth &amp; Well-Being</w:t>
      </w:r>
    </w:p>
    <w:p w14:paraId="1EC60697" w14:textId="77777777" w:rsidR="003F705B" w:rsidRPr="004D36EC" w:rsidRDefault="003F705B" w:rsidP="003F705B">
      <w:pPr>
        <w:rPr>
          <w:shd w:val="clear" w:color="auto" w:fill="FFFFFF"/>
        </w:rPr>
      </w:pPr>
      <w:r>
        <w:rPr>
          <w:shd w:val="clear" w:color="auto" w:fill="FFFFFF"/>
        </w:rPr>
        <w:t>P</w:t>
      </w:r>
      <w:r w:rsidRPr="003F705B">
        <w:rPr>
          <w:shd w:val="clear" w:color="auto" w:fill="FFFFFF"/>
        </w:rPr>
        <w:t>rovide</w:t>
      </w:r>
      <w:r>
        <w:rPr>
          <w:shd w:val="clear" w:color="auto" w:fill="FFFFFF"/>
        </w:rPr>
        <w:t>s</w:t>
      </w:r>
      <w:r w:rsidRPr="003F705B">
        <w:rPr>
          <w:shd w:val="clear" w:color="auto" w:fill="FFFFFF"/>
        </w:rPr>
        <w:t xml:space="preserve"> a structured approach for organizations to create supportive environments that promote mental health, reduce stigma, and offer resources for </w:t>
      </w:r>
      <w:r w:rsidRPr="004D36EC">
        <w:rPr>
          <w:shd w:val="clear" w:color="auto" w:fill="FFFFFF"/>
        </w:rPr>
        <w:t>employees facing mental health challenges.</w:t>
      </w:r>
    </w:p>
    <w:p w14:paraId="2DF782DB" w14:textId="77777777" w:rsidR="003F705B" w:rsidRPr="004D36EC" w:rsidRDefault="003F705B" w:rsidP="003F705B">
      <w:pPr>
        <w:rPr>
          <w:rStyle w:val="Hyperlink"/>
          <w:color w:val="auto"/>
        </w:rPr>
      </w:pPr>
      <w:r w:rsidRPr="004D36EC">
        <w:rPr>
          <w:rStyle w:val="Hyperlink"/>
          <w:color w:val="auto"/>
        </w:rPr>
        <w:t>https://www.hhs.gov/sites/default/files/workplace-mental-health-well-being.pdf</w:t>
      </w:r>
    </w:p>
    <w:p w14:paraId="0B63E7A6" w14:textId="77777777" w:rsidR="003F705B" w:rsidRPr="004D36EC" w:rsidRDefault="003F705B" w:rsidP="003F705B">
      <w:pPr>
        <w:pStyle w:val="Heading4"/>
      </w:pPr>
      <w:r w:rsidRPr="004D36EC">
        <w:t>Defense Suicide Prevention Office’s Leaders Suicide Prevention Safe Messaging Guide</w:t>
      </w:r>
    </w:p>
    <w:p w14:paraId="12BA87DA" w14:textId="125C9F57" w:rsidR="003F705B" w:rsidRPr="004D36EC" w:rsidRDefault="006C5D9B" w:rsidP="003F705B">
      <w:pPr>
        <w:rPr>
          <w:shd w:val="clear" w:color="auto" w:fill="FFFFFF"/>
        </w:rPr>
      </w:pPr>
      <w:r w:rsidRPr="004D36EC">
        <w:rPr>
          <w:shd w:val="clear" w:color="auto" w:fill="FFFFFF"/>
        </w:rPr>
        <w:t>Leaders are responsible for understanding how their language may influence behavior and play an important role in suicide prevention. This guide equips leaders with the tools and resources necessary to safely and effectively communicate about suicide.</w:t>
      </w:r>
    </w:p>
    <w:p w14:paraId="788FDF54" w14:textId="04C8ACA3" w:rsidR="006C5D9B" w:rsidRPr="004D36EC" w:rsidRDefault="0011277F" w:rsidP="003F705B">
      <w:hyperlink r:id="rId77" w:history="1">
        <w:r w:rsidR="006C5D9B" w:rsidRPr="004D36EC">
          <w:rPr>
            <w:rStyle w:val="Hyperlink"/>
            <w:color w:val="auto"/>
          </w:rPr>
          <w:t>https://www.dspo.mil/Portals/113/Documents/DSPO_LSP_SafeMsgGuid%20(Final).pdf?ver=opq1ACha5G4DEMHsWeZ1Iw%3d%3d</w:t>
        </w:r>
      </w:hyperlink>
      <w:r w:rsidR="006C5D9B" w:rsidRPr="004D36EC">
        <w:t xml:space="preserve"> </w:t>
      </w:r>
    </w:p>
    <w:p w14:paraId="734510A7" w14:textId="52F62260" w:rsidR="001E4667" w:rsidRPr="001E4667" w:rsidRDefault="001E4667" w:rsidP="003F705B">
      <w:pPr>
        <w:pStyle w:val="Heading4"/>
        <w:ind w:right="900"/>
        <w:rPr>
          <w:lang w:val="fr-FR"/>
        </w:rPr>
      </w:pPr>
      <w:r w:rsidRPr="001E4667">
        <w:t xml:space="preserve">1,001 </w:t>
      </w:r>
      <w:r>
        <w:t>W</w:t>
      </w:r>
      <w:r w:rsidRPr="001E4667">
        <w:t xml:space="preserve">ays to </w:t>
      </w:r>
      <w:r>
        <w:t>E</w:t>
      </w:r>
      <w:r w:rsidRPr="001E4667">
        <w:t xml:space="preserve">ngage </w:t>
      </w:r>
      <w:r>
        <w:t>E</w:t>
      </w:r>
      <w:r w:rsidRPr="001E4667">
        <w:t xml:space="preserve">mployees: Help </w:t>
      </w:r>
      <w:r>
        <w:t>P</w:t>
      </w:r>
      <w:r w:rsidRPr="001E4667">
        <w:t xml:space="preserve">eople </w:t>
      </w:r>
      <w:r>
        <w:t>D</w:t>
      </w:r>
      <w:r w:rsidRPr="001E4667">
        <w:t xml:space="preserve">o </w:t>
      </w:r>
      <w:r>
        <w:t>B</w:t>
      </w:r>
      <w:r w:rsidRPr="001E4667">
        <w:t xml:space="preserve">etter </w:t>
      </w:r>
      <w:r>
        <w:t>W</w:t>
      </w:r>
      <w:r w:rsidRPr="001E4667">
        <w:t xml:space="preserve">hat </w:t>
      </w:r>
      <w:r>
        <w:t>T</w:t>
      </w:r>
      <w:r w:rsidRPr="001E4667">
        <w:t xml:space="preserve">hey </w:t>
      </w:r>
      <w:r>
        <w:t>D</w:t>
      </w:r>
      <w:r w:rsidRPr="001E4667">
        <w:t xml:space="preserve">o </w:t>
      </w:r>
      <w:r>
        <w:t>B</w:t>
      </w:r>
      <w:r w:rsidRPr="001E4667">
        <w:t xml:space="preserve">est </w:t>
      </w:r>
    </w:p>
    <w:p w14:paraId="512AC082" w14:textId="6236F11B" w:rsidR="001E4667" w:rsidRDefault="001E4667" w:rsidP="001E4667">
      <w:pPr>
        <w:rPr>
          <w:shd w:val="clear" w:color="auto" w:fill="FFFFFF"/>
        </w:rPr>
      </w:pPr>
      <w:r w:rsidRPr="001E4667">
        <w:rPr>
          <w:shd w:val="clear" w:color="auto" w:fill="FFFFFF"/>
        </w:rPr>
        <w:t>Employee motivation has been consistently cited as a top and growing priority by CEOs, managers and human resources leaders across the world. This book will help move any organi</w:t>
      </w:r>
      <w:r w:rsidR="00275A7E">
        <w:rPr>
          <w:shd w:val="clear" w:color="auto" w:fill="FFFFFF"/>
        </w:rPr>
        <w:t>z</w:t>
      </w:r>
      <w:r w:rsidRPr="001E4667">
        <w:rPr>
          <w:shd w:val="clear" w:color="auto" w:fill="FFFFFF"/>
        </w:rPr>
        <w:t xml:space="preserve">ation from just measuring the need to engage employees to </w:t>
      </w:r>
      <w:r w:rsidR="00275A7E" w:rsidRPr="001E4667">
        <w:rPr>
          <w:shd w:val="clear" w:color="auto" w:fill="FFFFFF"/>
        </w:rPr>
        <w:t>changing</w:t>
      </w:r>
      <w:r w:rsidRPr="001E4667">
        <w:rPr>
          <w:shd w:val="clear" w:color="auto" w:fill="FFFFFF"/>
        </w:rPr>
        <w:t xml:space="preserve"> management behavior which will, in turn, lead to a stronger culture of motivation</w:t>
      </w:r>
      <w:r w:rsidR="00275A7E">
        <w:rPr>
          <w:shd w:val="clear" w:color="auto" w:fill="FFFFFF"/>
        </w:rPr>
        <w:t xml:space="preserve"> and psychological safety</w:t>
      </w:r>
      <w:r w:rsidRPr="001E4667">
        <w:rPr>
          <w:shd w:val="clear" w:color="auto" w:fill="FFFFFF"/>
        </w:rPr>
        <w:t>.</w:t>
      </w:r>
    </w:p>
    <w:p w14:paraId="3B9CC2CA" w14:textId="2F207B61" w:rsidR="001E4667" w:rsidRPr="00292281" w:rsidRDefault="001E4667" w:rsidP="001E4667">
      <w:pPr>
        <w:rPr>
          <w:shd w:val="clear" w:color="auto" w:fill="FFFFFF"/>
        </w:rPr>
      </w:pPr>
      <w:r>
        <w:rPr>
          <w:shd w:val="clear" w:color="auto" w:fill="FFFFFF"/>
        </w:rPr>
        <w:t xml:space="preserve">Nelson, </w:t>
      </w:r>
      <w:r w:rsidRPr="001E4667">
        <w:rPr>
          <w:bCs/>
        </w:rPr>
        <w:t>B. (20</w:t>
      </w:r>
      <w:r>
        <w:rPr>
          <w:bCs/>
        </w:rPr>
        <w:t>18</w:t>
      </w:r>
      <w:r w:rsidRPr="001E4667">
        <w:rPr>
          <w:bCs/>
        </w:rPr>
        <w:t>).</w:t>
      </w:r>
      <w:r w:rsidRPr="001E4667">
        <w:t xml:space="preserve"> </w:t>
      </w:r>
      <w:r w:rsidRPr="001E4667">
        <w:rPr>
          <w:i/>
          <w:iCs/>
        </w:rPr>
        <w:t>1,001 ways to engage employees: Help people do better what they do best.</w:t>
      </w:r>
      <w:r w:rsidRPr="001E4667">
        <w:t xml:space="preserve"> </w:t>
      </w:r>
      <w:r w:rsidR="00E71FF7">
        <w:t>Red Wheel/</w:t>
      </w:r>
      <w:r w:rsidRPr="001E4667">
        <w:t>W</w:t>
      </w:r>
      <w:r>
        <w:t>eiser</w:t>
      </w:r>
      <w:r w:rsidR="00275A7E">
        <w:t>.</w:t>
      </w:r>
    </w:p>
    <w:p w14:paraId="28911F38" w14:textId="732FA485" w:rsidR="003F705B" w:rsidRPr="00292281" w:rsidRDefault="003F705B" w:rsidP="003F705B">
      <w:pPr>
        <w:pStyle w:val="Heading4"/>
        <w:ind w:right="900"/>
      </w:pPr>
      <w:r w:rsidRPr="001027E4">
        <w:rPr>
          <w:lang w:val="fr-FR"/>
        </w:rPr>
        <w:br w:type="column"/>
      </w:r>
      <w:r w:rsidR="00EF5B6C">
        <w:t>The Psychological Safety Playbook: Lead More Powerfully by Being More Human</w:t>
      </w:r>
      <w:r w:rsidRPr="00292281">
        <w:t xml:space="preserve"> </w:t>
      </w:r>
    </w:p>
    <w:p w14:paraId="626770EC" w14:textId="7D602B2F" w:rsidR="003F705B" w:rsidRPr="00292281" w:rsidRDefault="00AD3B43" w:rsidP="003F705B">
      <w:pPr>
        <w:ind w:right="45"/>
      </w:pPr>
      <w:r>
        <w:rPr>
          <w:rStyle w:val="eop"/>
          <w:rFonts w:cs="Calibri Light"/>
          <w:shd w:val="clear" w:color="auto" w:fill="FFFFFF"/>
        </w:rPr>
        <w:t>E</w:t>
      </w:r>
      <w:r w:rsidRPr="00AD3B43">
        <w:rPr>
          <w:rFonts w:cs="Calibri Light"/>
          <w:shd w:val="clear" w:color="auto" w:fill="FFFFFF"/>
        </w:rPr>
        <w:t>very employee, at every level, wants to feel seen, heard, and respected</w:t>
      </w:r>
      <w:r>
        <w:rPr>
          <w:rFonts w:cs="Calibri Light"/>
          <w:shd w:val="clear" w:color="auto" w:fill="FFFFFF"/>
        </w:rPr>
        <w:t>.</w:t>
      </w:r>
      <w:r w:rsidRPr="00AD3B43">
        <w:rPr>
          <w:rFonts w:ascii="Arial" w:hAnsi="Arial" w:cs="Arial"/>
          <w:color w:val="0F1111"/>
          <w:sz w:val="21"/>
          <w:szCs w:val="21"/>
          <w:shd w:val="clear" w:color="auto" w:fill="FFFFFF"/>
        </w:rPr>
        <w:t xml:space="preserve"> </w:t>
      </w:r>
      <w:r>
        <w:rPr>
          <w:rFonts w:cs="Calibri Light"/>
          <w:shd w:val="clear" w:color="auto" w:fill="FFFFFF"/>
        </w:rPr>
        <w:t>This book serves as the guide</w:t>
      </w:r>
      <w:r w:rsidRPr="00AD3B43">
        <w:rPr>
          <w:rFonts w:cs="Calibri Light"/>
          <w:shd w:val="clear" w:color="auto" w:fill="FFFFFF"/>
        </w:rPr>
        <w:t xml:space="preserve"> you need to lead your team to the highest levels of performance and innovation.</w:t>
      </w:r>
      <w:r w:rsidR="001F117D" w:rsidRPr="001F117D">
        <w:rPr>
          <w:rFonts w:ascii="Helvetica" w:hAnsi="Helvetica" w:cs="Helvetica"/>
          <w:color w:val="252320"/>
          <w:sz w:val="27"/>
          <w:szCs w:val="27"/>
          <w:shd w:val="clear" w:color="auto" w:fill="FDFBF5"/>
        </w:rPr>
        <w:t xml:space="preserve"> </w:t>
      </w:r>
      <w:r w:rsidR="001F117D">
        <w:rPr>
          <w:rFonts w:cs="Calibri Light"/>
          <w:shd w:val="clear" w:color="auto" w:fill="FFFFFF"/>
        </w:rPr>
        <w:t>It includes</w:t>
      </w:r>
      <w:r w:rsidR="001F117D" w:rsidRPr="001F117D">
        <w:rPr>
          <w:rFonts w:cs="Calibri Light"/>
          <w:shd w:val="clear" w:color="auto" w:fill="FFFFFF"/>
        </w:rPr>
        <w:t xml:space="preserve"> 25 proven moves to help you increase the psychological safety in your team and to lead more powerfully by being more human</w:t>
      </w:r>
      <w:r w:rsidR="001F117D">
        <w:rPr>
          <w:rFonts w:cs="Calibri Light"/>
          <w:shd w:val="clear" w:color="auto" w:fill="FFFFFF"/>
        </w:rPr>
        <w:t>.</w:t>
      </w:r>
    </w:p>
    <w:p w14:paraId="0F74A6BE" w14:textId="63FF02EB" w:rsidR="00AD3B43" w:rsidRDefault="00AD3B43" w:rsidP="00AD3B43">
      <w:r>
        <w:rPr>
          <w:shd w:val="clear" w:color="auto" w:fill="FFFFFF"/>
        </w:rPr>
        <w:t>Helbig K. &amp; Norman, M.</w:t>
      </w:r>
      <w:r w:rsidRPr="001E4667">
        <w:rPr>
          <w:bCs/>
        </w:rPr>
        <w:t xml:space="preserve"> (20</w:t>
      </w:r>
      <w:r>
        <w:rPr>
          <w:bCs/>
        </w:rPr>
        <w:t>23</w:t>
      </w:r>
      <w:r w:rsidRPr="001E4667">
        <w:rPr>
          <w:bCs/>
        </w:rPr>
        <w:t>).</w:t>
      </w:r>
      <w:r w:rsidRPr="001E4667">
        <w:t xml:space="preserve"> </w:t>
      </w:r>
      <w:r>
        <w:rPr>
          <w:i/>
          <w:iCs/>
        </w:rPr>
        <w:t>The psychological safety playbook: Lead more powerfully by being more human</w:t>
      </w:r>
      <w:r w:rsidRPr="001E4667">
        <w:rPr>
          <w:i/>
          <w:iCs/>
        </w:rPr>
        <w:t>.</w:t>
      </w:r>
      <w:r w:rsidRPr="001E4667">
        <w:t xml:space="preserve"> </w:t>
      </w:r>
      <w:r>
        <w:t>Page Two Press.</w:t>
      </w:r>
    </w:p>
    <w:p w14:paraId="59A972B0" w14:textId="77777777" w:rsidR="00F9678C" w:rsidRDefault="00F9678C" w:rsidP="001E2A4C">
      <w:pPr>
        <w:rPr>
          <w:shd w:val="clear" w:color="auto" w:fill="FFFFFF"/>
        </w:rPr>
      </w:pPr>
      <w:r>
        <w:rPr>
          <w:shd w:val="clear" w:color="auto" w:fill="FFFFFF"/>
        </w:rPr>
        <w:t xml:space="preserve">Available through Pentagon Library. </w:t>
      </w:r>
    </w:p>
    <w:p w14:paraId="156B2823" w14:textId="392FE430" w:rsidR="001E2A4C" w:rsidRPr="00712880" w:rsidRDefault="0011277F" w:rsidP="001E2A4C">
      <w:pPr>
        <w:rPr>
          <w:shd w:val="clear" w:color="auto" w:fill="FFFFFF"/>
        </w:rPr>
      </w:pPr>
      <w:hyperlink r:id="rId78" w:history="1">
        <w:r w:rsidR="00F9678C" w:rsidRPr="00712880">
          <w:rPr>
            <w:rStyle w:val="Hyperlink"/>
            <w:color w:val="auto"/>
            <w:shd w:val="clear" w:color="auto" w:fill="FFFFFF"/>
          </w:rPr>
          <w:t>https://pentagonlib.overdrive.com</w:t>
        </w:r>
      </w:hyperlink>
      <w:r w:rsidR="00F9678C" w:rsidRPr="00712880">
        <w:rPr>
          <w:shd w:val="clear" w:color="auto" w:fill="FFFFFF"/>
        </w:rPr>
        <w:t xml:space="preserve"> </w:t>
      </w:r>
    </w:p>
    <w:p w14:paraId="346FDFA4" w14:textId="500EA27A" w:rsidR="003F705B" w:rsidRPr="00292281" w:rsidRDefault="001F117D" w:rsidP="003F705B">
      <w:pPr>
        <w:pStyle w:val="Heading4"/>
        <w:ind w:right="900"/>
      </w:pPr>
      <w:r>
        <w:t>The 4 Stages of Psychological Safety</w:t>
      </w:r>
      <w:r w:rsidR="00975F16">
        <w:t>: Defining the Path to Inclusion and Innovation</w:t>
      </w:r>
    </w:p>
    <w:p w14:paraId="03CE5C3D" w14:textId="48BD848D" w:rsidR="001F117D" w:rsidRPr="00292281" w:rsidRDefault="00975F16" w:rsidP="001F117D">
      <w:pPr>
        <w:ind w:right="45"/>
      </w:pPr>
      <w:r>
        <w:rPr>
          <w:rFonts w:cs="Calibri Light"/>
          <w:shd w:val="clear" w:color="auto" w:fill="FFFFFF"/>
        </w:rPr>
        <w:t>Fear h</w:t>
      </w:r>
      <w:r w:rsidRPr="00975F16">
        <w:rPr>
          <w:rFonts w:cs="Calibri Light"/>
          <w:shd w:val="clear" w:color="auto" w:fill="FFFFFF"/>
        </w:rPr>
        <w:t>as a profoundly negative impact on engagement, learning efficacy, productivity, and innovation</w:t>
      </w:r>
      <w:r>
        <w:rPr>
          <w:rFonts w:cs="Calibri Light"/>
          <w:shd w:val="clear" w:color="auto" w:fill="FFFFFF"/>
        </w:rPr>
        <w:t>.</w:t>
      </w:r>
      <w:r w:rsidR="003A4472" w:rsidRPr="003A4472">
        <w:rPr>
          <w:rFonts w:ascii="Arial" w:hAnsi="Arial" w:cs="Arial"/>
          <w:color w:val="0F1111"/>
          <w:sz w:val="21"/>
          <w:szCs w:val="21"/>
          <w:shd w:val="clear" w:color="auto" w:fill="FFFFFF"/>
        </w:rPr>
        <w:t xml:space="preserve"> </w:t>
      </w:r>
      <w:r w:rsidR="003A4472">
        <w:rPr>
          <w:rFonts w:cs="Calibri Light"/>
          <w:shd w:val="clear" w:color="auto" w:fill="FFFFFF"/>
        </w:rPr>
        <w:t xml:space="preserve">This book </w:t>
      </w:r>
      <w:r w:rsidR="001E3355" w:rsidRPr="001E3355">
        <w:rPr>
          <w:rFonts w:cs="Calibri Light"/>
          <w:shd w:val="clear" w:color="auto" w:fill="FFFFFF"/>
        </w:rPr>
        <w:t>shows leaders how to build a culture of psychological safety. It's your guide to creating an environment where employees feel included, fully engaged, encouraged to contribute their best efforts, and safe to speak-up</w:t>
      </w:r>
      <w:r w:rsidR="001E3355">
        <w:rPr>
          <w:rFonts w:cs="Calibri Light"/>
          <w:shd w:val="clear" w:color="auto" w:fill="FFFFFF"/>
        </w:rPr>
        <w:t>.</w:t>
      </w:r>
    </w:p>
    <w:p w14:paraId="1EB53D58" w14:textId="3BC5E7D5" w:rsidR="001F117D" w:rsidRDefault="001F117D" w:rsidP="001F117D">
      <w:r>
        <w:rPr>
          <w:shd w:val="clear" w:color="auto" w:fill="FFFFFF"/>
        </w:rPr>
        <w:t>Clark, T.R.</w:t>
      </w:r>
      <w:r w:rsidRPr="001E4667">
        <w:rPr>
          <w:bCs/>
        </w:rPr>
        <w:t xml:space="preserve"> (20</w:t>
      </w:r>
      <w:r>
        <w:rPr>
          <w:bCs/>
        </w:rPr>
        <w:t>21</w:t>
      </w:r>
      <w:r w:rsidRPr="001E4667">
        <w:rPr>
          <w:bCs/>
        </w:rPr>
        <w:t>).</w:t>
      </w:r>
      <w:r w:rsidRPr="001E4667">
        <w:t xml:space="preserve"> </w:t>
      </w:r>
      <w:r>
        <w:rPr>
          <w:i/>
          <w:iCs/>
        </w:rPr>
        <w:t>The 4 stages of psychological safety: Defining the path to inclusion and innovation.</w:t>
      </w:r>
      <w:r w:rsidRPr="001E4667">
        <w:t xml:space="preserve"> </w:t>
      </w:r>
      <w:r>
        <w:t>Berrett-Koehler Publishers.</w:t>
      </w:r>
    </w:p>
    <w:p w14:paraId="4C68E1B9" w14:textId="77777777" w:rsidR="00F9678C" w:rsidRDefault="00F9678C" w:rsidP="00F9678C">
      <w:pPr>
        <w:rPr>
          <w:shd w:val="clear" w:color="auto" w:fill="FFFFFF"/>
        </w:rPr>
      </w:pPr>
      <w:r>
        <w:rPr>
          <w:shd w:val="clear" w:color="auto" w:fill="FFFFFF"/>
        </w:rPr>
        <w:t xml:space="preserve">Available through Pentagon Library. </w:t>
      </w:r>
    </w:p>
    <w:p w14:paraId="6EA847E0" w14:textId="77777777" w:rsidR="00F9678C" w:rsidRPr="00712880" w:rsidRDefault="0011277F" w:rsidP="00F9678C">
      <w:pPr>
        <w:rPr>
          <w:shd w:val="clear" w:color="auto" w:fill="FFFFFF"/>
        </w:rPr>
      </w:pPr>
      <w:hyperlink r:id="rId79" w:history="1">
        <w:r w:rsidR="00F9678C" w:rsidRPr="00712880">
          <w:rPr>
            <w:rStyle w:val="Hyperlink"/>
            <w:color w:val="auto"/>
            <w:shd w:val="clear" w:color="auto" w:fill="FFFFFF"/>
          </w:rPr>
          <w:t>https://pentagonlib.overdrive.com</w:t>
        </w:r>
      </w:hyperlink>
      <w:r w:rsidR="00F9678C" w:rsidRPr="00712880">
        <w:rPr>
          <w:shd w:val="clear" w:color="auto" w:fill="FFFFFF"/>
        </w:rPr>
        <w:t xml:space="preserve"> </w:t>
      </w:r>
    </w:p>
    <w:sectPr w:rsidR="00F9678C" w:rsidRPr="00712880" w:rsidSect="00C00066">
      <w:type w:val="continuous"/>
      <w:pgSz w:w="12240" w:h="15840"/>
      <w:pgMar w:top="720" w:right="99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0E17" w14:textId="77777777" w:rsidR="00CF7AD9" w:rsidRDefault="00CF7AD9" w:rsidP="00366065">
      <w:r>
        <w:separator/>
      </w:r>
    </w:p>
  </w:endnote>
  <w:endnote w:type="continuationSeparator" w:id="0">
    <w:p w14:paraId="5F1BF122" w14:textId="77777777" w:rsidR="00CF7AD9" w:rsidRDefault="00CF7AD9" w:rsidP="00366065">
      <w:r>
        <w:continuationSeparator/>
      </w:r>
    </w:p>
  </w:endnote>
  <w:endnote w:type="continuationNotice" w:id="1">
    <w:p w14:paraId="3A170D4E" w14:textId="77777777" w:rsidR="00CF7AD9" w:rsidRDefault="00CF7AD9" w:rsidP="00366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05E8" w14:textId="46691721" w:rsidR="00041B57" w:rsidRPr="00E11726" w:rsidRDefault="001A7331" w:rsidP="004C7DF0">
    <w:pPr>
      <w:pStyle w:val="Footer"/>
      <w:tabs>
        <w:tab w:val="clear" w:pos="9360"/>
        <w:tab w:val="right" w:pos="9810"/>
      </w:tabs>
      <w:spacing w:line="360" w:lineRule="auto"/>
      <w:ind w:left="-1080" w:right="-990" w:firstLine="1080"/>
    </w:pPr>
    <w:r>
      <w:rPr>
        <w:noProof/>
      </w:rPr>
      <w:drawing>
        <wp:anchor distT="0" distB="0" distL="114300" distR="114300" simplePos="0" relativeHeight="251657216" behindDoc="0" locked="0" layoutInCell="1" allowOverlap="1" wp14:anchorId="6D67C655" wp14:editId="4395A5D4">
          <wp:simplePos x="0" y="0"/>
          <wp:positionH relativeFrom="rightMargin">
            <wp:align>left</wp:align>
          </wp:positionH>
          <wp:positionV relativeFrom="paragraph">
            <wp:posOffset>-277072</wp:posOffset>
          </wp:positionV>
          <wp:extent cx="376555" cy="441960"/>
          <wp:effectExtent l="0" t="0" r="4445" b="0"/>
          <wp:wrapNone/>
          <wp:docPr id="1571782529" name="Picture 2" descr="REACH-C Logo&#10;Colorful abstract bodies in 8 colors in a circle. Underneath it says REACH-C Resources Exist, Asking Can Help-Civili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95213" name="Picture 2" descr="REACH-C Logo&#10;Colorful abstract bodies in 8 colors in a circle. Underneath it says REACH-C Resources Exist, Asking Can Help-Civilian.">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4260" t="27366" r="31073" b="20265"/>
                  <a:stretch/>
                </pic:blipFill>
                <pic:spPr bwMode="auto">
                  <a:xfrm>
                    <a:off x="0" y="0"/>
                    <a:ext cx="376555" cy="441960"/>
                  </a:xfrm>
                  <a:prstGeom prst="rect">
                    <a:avLst/>
                  </a:prstGeom>
                  <a:noFill/>
                  <a:ln>
                    <a:noFill/>
                  </a:ln>
                  <a:extLst>
                    <a:ext uri="{53640926-AAD7-44D8-BBD7-CCE9431645EC}">
                      <a14:shadowObscured xmlns:a14="http://schemas.microsoft.com/office/drawing/2010/main"/>
                    </a:ext>
                  </a:extLst>
                </pic:spPr>
              </pic:pic>
            </a:graphicData>
          </a:graphic>
        </wp:anchor>
      </w:drawing>
    </w:r>
    <w:r w:rsidRPr="004C7DF0">
      <w:rPr>
        <w:noProof/>
      </w:rPr>
      <mc:AlternateContent>
        <mc:Choice Requires="wps">
          <w:drawing>
            <wp:anchor distT="0" distB="0" distL="114300" distR="114300" simplePos="0" relativeHeight="251656191" behindDoc="0" locked="0" layoutInCell="1" allowOverlap="1" wp14:anchorId="1E080CA4" wp14:editId="0B047D59">
              <wp:simplePos x="0" y="0"/>
              <wp:positionH relativeFrom="column">
                <wp:posOffset>-685800</wp:posOffset>
              </wp:positionH>
              <wp:positionV relativeFrom="paragraph">
                <wp:posOffset>-384810</wp:posOffset>
              </wp:positionV>
              <wp:extent cx="7772400" cy="847090"/>
              <wp:effectExtent l="0" t="0" r="19050" b="10160"/>
              <wp:wrapNone/>
              <wp:docPr id="2015204478" name="Rectangle 1" descr="Footer with REACH-S Logo"/>
              <wp:cNvGraphicFramePr/>
              <a:graphic xmlns:a="http://schemas.openxmlformats.org/drawingml/2006/main">
                <a:graphicData uri="http://schemas.microsoft.com/office/word/2010/wordprocessingShape">
                  <wps:wsp>
                    <wps:cNvSpPr/>
                    <wps:spPr>
                      <a:xfrm>
                        <a:off x="0" y="0"/>
                        <a:ext cx="7772400" cy="847090"/>
                      </a:xfrm>
                      <a:prstGeom prst="rect">
                        <a:avLst/>
                      </a:prstGeom>
                      <a:solidFill>
                        <a:srgbClr val="F7CB9B"/>
                      </a:solidFill>
                      <a:ln w="12700" cap="flat" cmpd="sng" algn="ctr">
                        <a:solidFill>
                          <a:srgbClr val="F7CB9B"/>
                        </a:solidFill>
                        <a:prstDash val="solid"/>
                        <a:miter lim="800000"/>
                      </a:ln>
                      <a:effectLst/>
                    </wps:spPr>
                    <wps:txbx>
                      <w:txbxContent>
                        <w:sdt>
                          <w:sdtPr>
                            <w:rPr>
                              <w:color w:val="FFFFFF" w:themeColor="background1"/>
                            </w:rPr>
                            <w:id w:val="1310822816"/>
                            <w:docPartObj>
                              <w:docPartGallery w:val="Page Numbers (Bottom of Page)"/>
                              <w:docPartUnique/>
                            </w:docPartObj>
                          </w:sdtPr>
                          <w:sdtEndPr>
                            <w:rPr>
                              <w:noProof/>
                            </w:rPr>
                          </w:sdtEndPr>
                          <w:sdtContent>
                            <w:p w14:paraId="34A9E7A1" w14:textId="77777777" w:rsidR="001A7331" w:rsidRPr="001A7331" w:rsidRDefault="001A7331" w:rsidP="00EF1D82">
                              <w:pPr>
                                <w:pStyle w:val="Footer"/>
                                <w:shd w:val="clear" w:color="auto" w:fill="F7CB9B"/>
                                <w:ind w:left="720"/>
                              </w:pPr>
                            </w:p>
                            <w:p w14:paraId="0CF75091" w14:textId="2DF89647" w:rsidR="00CA6B7C" w:rsidRPr="001A7331" w:rsidRDefault="004C7DF0" w:rsidP="00EF1D82">
                              <w:pPr>
                                <w:pStyle w:val="Footer"/>
                                <w:shd w:val="clear" w:color="auto" w:fill="F7CB9B"/>
                                <w:ind w:left="720"/>
                                <w:rPr>
                                  <w:noProof/>
                                </w:rPr>
                              </w:pPr>
                              <w:r w:rsidRPr="001A7331">
                                <w:fldChar w:fldCharType="begin"/>
                              </w:r>
                              <w:r w:rsidRPr="001A7331">
                                <w:instrText xml:space="preserve"> PAGE   \* MERGEFORMAT </w:instrText>
                              </w:r>
                              <w:r w:rsidRPr="001A7331">
                                <w:fldChar w:fldCharType="separate"/>
                              </w:r>
                              <w:r w:rsidRPr="001A7331">
                                <w:rPr>
                                  <w:noProof/>
                                </w:rPr>
                                <w:t>1</w:t>
                              </w:r>
                              <w:r w:rsidRPr="001A7331">
                                <w:rPr>
                                  <w:noProof/>
                                </w:rPr>
                                <w:fldChar w:fldCharType="end"/>
                              </w:r>
                            </w:p>
                            <w:p w14:paraId="01088ED3" w14:textId="65A1D864" w:rsidR="004C7DF0" w:rsidRPr="001A7331" w:rsidRDefault="0011277F" w:rsidP="00EF1D82">
                              <w:pPr>
                                <w:pStyle w:val="Footer"/>
                                <w:shd w:val="clear" w:color="auto" w:fill="F7CB9B"/>
                                <w:ind w:left="720"/>
                                <w:rPr>
                                  <w:noProof/>
                                </w:rPr>
                              </w:pPr>
                            </w:p>
                          </w:sdtContent>
                        </w:sdt>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080CA4" id="Rectangle 1" o:spid="_x0000_s1027" alt="Footer with REACH-S Logo" style="position:absolute;left:0;text-align:left;margin-left:-54pt;margin-top:-30.3pt;width:612pt;height:66.7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" fillcolor="#f7cb9b" strokecolor="#f7cb9b" strokeweight="1pt">
              <v:textbox>
                <w:txbxContent>
                  <w:sdt>
                    <w:sdtPr>
                      <w:rPr>
                        <w:color w:val="FFFFFF" w:themeColor="background1"/>
                      </w:rPr>
                      <w:id w:val="1310822816"/>
                      <w:docPartObj>
                        <w:docPartGallery w:val="Page Numbers (Bottom of Page)"/>
                        <w:docPartUnique/>
                      </w:docPartObj>
                    </w:sdtPr>
                    <w:sdtEndPr>
                      <w:rPr>
                        <w:noProof/>
                      </w:rPr>
                    </w:sdtEndPr>
                    <w:sdtContent>
                      <w:p w14:paraId="34A9E7A1" w14:textId="77777777" w:rsidR="001A7331" w:rsidRPr="001A7331" w:rsidRDefault="001A7331" w:rsidP="00EF1D82">
                        <w:pPr>
                          <w:pStyle w:val="Footer"/>
                          <w:shd w:val="clear" w:color="auto" w:fill="F7CB9B"/>
                          <w:ind w:left="720"/>
                        </w:pPr>
                      </w:p>
                      <w:p w14:paraId="0CF75091" w14:textId="2DF89647" w:rsidR="00CA6B7C" w:rsidRPr="001A7331" w:rsidRDefault="004C7DF0" w:rsidP="00EF1D82">
                        <w:pPr>
                          <w:pStyle w:val="Footer"/>
                          <w:shd w:val="clear" w:color="auto" w:fill="F7CB9B"/>
                          <w:ind w:left="720"/>
                          <w:rPr>
                            <w:noProof/>
                          </w:rPr>
                        </w:pPr>
                        <w:r w:rsidRPr="001A7331">
                          <w:fldChar w:fldCharType="begin"/>
                        </w:r>
                        <w:r w:rsidRPr="001A7331">
                          <w:instrText xml:space="preserve"> PAGE   \* MERGEFORMAT </w:instrText>
                        </w:r>
                        <w:r w:rsidRPr="001A7331">
                          <w:fldChar w:fldCharType="separate"/>
                        </w:r>
                        <w:r w:rsidRPr="001A7331">
                          <w:rPr>
                            <w:noProof/>
                          </w:rPr>
                          <w:t>1</w:t>
                        </w:r>
                        <w:r w:rsidRPr="001A7331">
                          <w:rPr>
                            <w:noProof/>
                          </w:rPr>
                          <w:fldChar w:fldCharType="end"/>
                        </w:r>
                      </w:p>
                      <w:p w14:paraId="01088ED3" w14:textId="65A1D864" w:rsidR="004C7DF0" w:rsidRPr="001A7331" w:rsidRDefault="00000000" w:rsidP="00EF1D82">
                        <w:pPr>
                          <w:pStyle w:val="Footer"/>
                          <w:shd w:val="clear" w:color="auto" w:fill="F7CB9B"/>
                          <w:ind w:left="720"/>
                          <w:rPr>
                            <w:noProof/>
                          </w:rPr>
                        </w:pPr>
                      </w:p>
                    </w:sdtContent>
                  </w:sdt>
                </w:txbxContent>
              </v:textbox>
            </v:rect>
          </w:pict>
        </mc:Fallback>
      </mc:AlternateContent>
    </w:r>
    <w:sdt>
      <w:sdtPr>
        <w:id w:val="-2095613785"/>
        <w:docPartObj>
          <w:docPartGallery w:val="Page Numbers (Bottom of Page)"/>
          <w:docPartUnique/>
        </w:docPartObj>
      </w:sdtPr>
      <w:sdtEndPr>
        <w:rPr>
          <w:noProof/>
        </w:rPr>
      </w:sdtEndPr>
      <w:sdtContent>
        <w:r w:rsidR="00041B57" w:rsidRPr="00E11726">
          <w:rPr>
            <w:noProof/>
          </w:rPr>
          <w:tab/>
        </w:r>
      </w:sdtContent>
    </w:sdt>
  </w:p>
  <w:p w14:paraId="483BF16B" w14:textId="5EA4EC25" w:rsidR="008F76A9" w:rsidRDefault="008F76A9" w:rsidP="004C7DF0">
    <w:pPr>
      <w:pStyle w:val="Footer"/>
      <w:tabs>
        <w:tab w:val="clear" w:pos="9360"/>
        <w:tab w:val="right" w:pos="9810"/>
        <w:tab w:val="left" w:pos="10530"/>
      </w:tabs>
      <w:ind w:left="-1080" w:right="-9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217014948"/>
      <w:docPartObj>
        <w:docPartGallery w:val="Page Numbers (Bottom of Page)"/>
        <w:docPartUnique/>
      </w:docPartObj>
    </w:sdtPr>
    <w:sdtEndPr>
      <w:rPr>
        <w:noProof/>
      </w:rPr>
    </w:sdtEndPr>
    <w:sdtContent>
      <w:p w14:paraId="3FA28397" w14:textId="0F38F157" w:rsidR="008F76A9" w:rsidRPr="00A7691E" w:rsidRDefault="00A93470" w:rsidP="00F826B9">
        <w:pPr>
          <w:pStyle w:val="Footer"/>
          <w:spacing w:line="276" w:lineRule="auto"/>
          <w:rPr>
            <w:color w:val="FFFFFF" w:themeColor="background1"/>
          </w:rPr>
        </w:pPr>
        <w:r>
          <w:rPr>
            <w:noProof/>
            <w:color w:val="FFFFFF" w:themeColor="background1"/>
          </w:rPr>
          <w:drawing>
            <wp:anchor distT="0" distB="0" distL="114300" distR="114300" simplePos="0" relativeHeight="251663360" behindDoc="0" locked="0" layoutInCell="1" allowOverlap="1" wp14:anchorId="786C3CA5" wp14:editId="7F1C26D2">
              <wp:simplePos x="0" y="0"/>
              <wp:positionH relativeFrom="column">
                <wp:posOffset>6509385</wp:posOffset>
              </wp:positionH>
              <wp:positionV relativeFrom="paragraph">
                <wp:posOffset>-105198</wp:posOffset>
              </wp:positionV>
              <wp:extent cx="376555" cy="441960"/>
              <wp:effectExtent l="0" t="0" r="4445" b="0"/>
              <wp:wrapNone/>
              <wp:docPr id="362899446" name="Picture 2" descr="REACH-C Logo&#10;Colorful abstract bodies in 8 colors in a circle. Underneath it says REACH-C Resources Exist, Asking Can Help-Civili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99626" name="Picture 2" descr="REACH-C Logo&#10;Colorful abstract bodies in 8 colors in a circle. Underneath it says REACH-C Resources Exist, Asking Can Help-Civilian.">
                        <a:extLst>
                          <a:ext uri="{C183D7F6-B498-43B3-948B-1728B52AA6E4}">
                            <adec:decorative xmlns:adec="http://schemas.microsoft.com/office/drawing/2017/decorative" val="0"/>
                          </a:ext>
                        </a:extLst>
                      </pic:cNvPr>
                      <pic:cNvPicPr>
                        <a:picLocks noChangeAspect="1"/>
                      </pic:cNvPicPr>
                    </pic:nvPicPr>
                    <pic:blipFill rotWithShape="1">
                      <a:blip r:embed="rId1">
                        <a:extLst>
                          <a:ext uri="{28A0092B-C50C-407E-A947-70E740481C1C}">
                            <a14:useLocalDpi xmlns:a14="http://schemas.microsoft.com/office/drawing/2010/main" val="0"/>
                          </a:ext>
                        </a:extLst>
                      </a:blip>
                      <a:srcRect l="24260" t="27366" r="31073" b="20265"/>
                      <a:stretch/>
                    </pic:blipFill>
                    <pic:spPr bwMode="auto">
                      <a:xfrm>
                        <a:off x="0" y="0"/>
                        <a:ext cx="376555" cy="441960"/>
                      </a:xfrm>
                      <a:prstGeom prst="rect">
                        <a:avLst/>
                      </a:prstGeom>
                      <a:noFill/>
                      <a:ln>
                        <a:noFill/>
                      </a:ln>
                      <a:extLst>
                        <a:ext uri="{53640926-AAD7-44D8-BBD7-CCE9431645EC}">
                          <a14:shadowObscured xmlns:a14="http://schemas.microsoft.com/office/drawing/2010/main"/>
                        </a:ext>
                      </a:extLst>
                    </pic:spPr>
                  </pic:pic>
                </a:graphicData>
              </a:graphic>
            </wp:anchor>
          </w:drawing>
        </w:r>
        <w:r w:rsidR="00CC1DFF">
          <w:rPr>
            <w:noProof/>
            <w:color w:val="FFFFFF" w:themeColor="background1"/>
          </w:rPr>
          <mc:AlternateContent>
            <mc:Choice Requires="wps">
              <w:drawing>
                <wp:anchor distT="0" distB="0" distL="114300" distR="114300" simplePos="0" relativeHeight="251662336" behindDoc="0" locked="0" layoutInCell="1" allowOverlap="1" wp14:anchorId="428E433E" wp14:editId="47F58665">
                  <wp:simplePos x="0" y="0"/>
                  <wp:positionH relativeFrom="column">
                    <wp:posOffset>-569172</wp:posOffset>
                  </wp:positionH>
                  <wp:positionV relativeFrom="paragraph">
                    <wp:posOffset>-224155</wp:posOffset>
                  </wp:positionV>
                  <wp:extent cx="7772400" cy="804672"/>
                  <wp:effectExtent l="0" t="0" r="19050" b="14605"/>
                  <wp:wrapNone/>
                  <wp:docPr id="657425974" name="Rectangle 1" descr="Footer with REACH-S Logo"/>
                  <wp:cNvGraphicFramePr/>
                  <a:graphic xmlns:a="http://schemas.openxmlformats.org/drawingml/2006/main">
                    <a:graphicData uri="http://schemas.microsoft.com/office/word/2010/wordprocessingShape">
                      <wps:wsp>
                        <wps:cNvSpPr/>
                        <wps:spPr>
                          <a:xfrm>
                            <a:off x="0" y="0"/>
                            <a:ext cx="7772400" cy="804672"/>
                          </a:xfrm>
                          <a:prstGeom prst="rect">
                            <a:avLst/>
                          </a:prstGeom>
                          <a:solidFill>
                            <a:srgbClr val="F7CB9B"/>
                          </a:solidFill>
                          <a:ln w="12700" cap="flat" cmpd="sng" algn="ctr">
                            <a:solidFill>
                              <a:srgbClr val="F7CB9B"/>
                            </a:solidFill>
                            <a:prstDash val="solid"/>
                            <a:miter lim="800000"/>
                          </a:ln>
                          <a:effectLst/>
                        </wps:spPr>
                        <wps:txbx>
                          <w:txbxContent>
                            <w:sdt>
                              <w:sdtPr>
                                <w:id w:val="-2012672077"/>
                                <w:docPartObj>
                                  <w:docPartGallery w:val="Page Numbers (Bottom of Page)"/>
                                  <w:docPartUnique/>
                                </w:docPartObj>
                              </w:sdtPr>
                              <w:sdtEndPr>
                                <w:rPr>
                                  <w:noProof/>
                                </w:rPr>
                              </w:sdtEndPr>
                              <w:sdtContent>
                                <w:p w14:paraId="119DDC84" w14:textId="77777777" w:rsidR="00CC1DFF" w:rsidRDefault="00CC1DFF" w:rsidP="004C7DF0">
                                  <w:pPr>
                                    <w:pStyle w:val="Footer"/>
                                    <w:ind w:left="720"/>
                                  </w:pPr>
                                </w:p>
                                <w:p w14:paraId="3339E234" w14:textId="4EA7ACD2" w:rsidR="00CC1DFF" w:rsidRDefault="004C7DF0" w:rsidP="004C7DF0">
                                  <w:pPr>
                                    <w:pStyle w:val="Footer"/>
                                    <w:ind w:left="720"/>
                                    <w:rPr>
                                      <w:noProof/>
                                    </w:rPr>
                                  </w:pPr>
                                  <w:r w:rsidRPr="00E11726">
                                    <w:fldChar w:fldCharType="begin"/>
                                  </w:r>
                                  <w:r w:rsidRPr="00E11726">
                                    <w:instrText xml:space="preserve"> PAGE   \* MERGEFORMAT </w:instrText>
                                  </w:r>
                                  <w:r w:rsidRPr="00E11726">
                                    <w:fldChar w:fldCharType="separate"/>
                                  </w:r>
                                  <w:r w:rsidRPr="00E11726">
                                    <w:rPr>
                                      <w:noProof/>
                                    </w:rPr>
                                    <w:t>1</w:t>
                                  </w:r>
                                  <w:r w:rsidRPr="00E11726">
                                    <w:rPr>
                                      <w:noProof/>
                                    </w:rPr>
                                    <w:fldChar w:fldCharType="end"/>
                                  </w:r>
                                </w:p>
                                <w:p w14:paraId="7EA94122" w14:textId="28C1F0A6" w:rsidR="004C7DF0" w:rsidRPr="00E11726" w:rsidRDefault="0011277F" w:rsidP="004C7DF0">
                                  <w:pPr>
                                    <w:pStyle w:val="Footer"/>
                                    <w:ind w:left="720"/>
                                    <w:rPr>
                                      <w:noProof/>
                                    </w:rPr>
                                  </w:pPr>
                                </w:p>
                              </w:sdtContent>
                            </w:sdt>
                          </w:txbxContent>
                        </wps:txbx>
                        <wps:bodyPr wrap="square" rtlCol="0" anchor="ctr"/>
                      </wps:wsp>
                    </a:graphicData>
                  </a:graphic>
                </wp:anchor>
              </w:drawing>
            </mc:Choice>
            <mc:Fallback>
              <w:pict>
                <v:rect w14:anchorId="428E433E" id="_x0000_s1028" alt="Footer with REACH-S Logo" style="position:absolute;margin-left:-44.8pt;margin-top:-17.65pt;width:612pt;height:63.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" fillcolor="#f7cb9b" strokecolor="#f7cb9b" strokeweight="1pt">
                  <v:textbox>
                    <w:txbxContent>
                      <w:sdt>
                        <w:sdtPr>
                          <w:id w:val="-2012672077"/>
                          <w:docPartObj>
                            <w:docPartGallery w:val="Page Numbers (Bottom of Page)"/>
                            <w:docPartUnique/>
                          </w:docPartObj>
                        </w:sdtPr>
                        <w:sdtEndPr>
                          <w:rPr>
                            <w:noProof/>
                          </w:rPr>
                        </w:sdtEndPr>
                        <w:sdtContent>
                          <w:p w14:paraId="119DDC84" w14:textId="77777777" w:rsidR="00CC1DFF" w:rsidRDefault="00CC1DFF" w:rsidP="004C7DF0">
                            <w:pPr>
                              <w:pStyle w:val="Footer"/>
                              <w:ind w:left="720"/>
                            </w:pPr>
                          </w:p>
                          <w:p w14:paraId="3339E234" w14:textId="4EA7ACD2" w:rsidR="00CC1DFF" w:rsidRDefault="004C7DF0" w:rsidP="004C7DF0">
                            <w:pPr>
                              <w:pStyle w:val="Footer"/>
                              <w:ind w:left="720"/>
                              <w:rPr>
                                <w:noProof/>
                              </w:rPr>
                            </w:pPr>
                            <w:r w:rsidRPr="00E11726">
                              <w:fldChar w:fldCharType="begin"/>
                            </w:r>
                            <w:r w:rsidRPr="00E11726">
                              <w:instrText xml:space="preserve"> PAGE   \* MERGEFORMAT </w:instrText>
                            </w:r>
                            <w:r w:rsidRPr="00E11726">
                              <w:fldChar w:fldCharType="separate"/>
                            </w:r>
                            <w:r w:rsidRPr="00E11726">
                              <w:rPr>
                                <w:noProof/>
                              </w:rPr>
                              <w:t>1</w:t>
                            </w:r>
                            <w:r w:rsidRPr="00E11726">
                              <w:rPr>
                                <w:noProof/>
                              </w:rPr>
                              <w:fldChar w:fldCharType="end"/>
                            </w:r>
                          </w:p>
                          <w:p w14:paraId="7EA94122" w14:textId="28C1F0A6" w:rsidR="004C7DF0" w:rsidRPr="00E11726" w:rsidRDefault="00000000" w:rsidP="004C7DF0">
                            <w:pPr>
                              <w:pStyle w:val="Footer"/>
                              <w:ind w:left="720"/>
                              <w:rPr>
                                <w:noProof/>
                              </w:rPr>
                            </w:pPr>
                          </w:p>
                        </w:sdtContent>
                      </w:sdt>
                    </w:txbxContent>
                  </v:textbox>
                </v:rect>
              </w:pict>
            </mc:Fallback>
          </mc:AlternateContent>
        </w:r>
      </w:p>
      <w:p w14:paraId="18BF59EE" w14:textId="5377DEA7" w:rsidR="008F76A9" w:rsidRPr="00A7691E" w:rsidRDefault="008F76A9" w:rsidP="004C7DF0">
        <w:pPr>
          <w:pStyle w:val="Footer"/>
          <w:spacing w:line="276" w:lineRule="auto"/>
          <w:ind w:left="-900" w:right="-281" w:firstLine="900"/>
          <w:rPr>
            <w:noProof/>
            <w:color w:val="FFFFFF" w:themeColor="background1"/>
            <w:shd w:val="clear" w:color="auto" w:fill="C45911" w:themeFill="accent2" w:themeFillShade="BF"/>
          </w:rPr>
        </w:pPr>
      </w:p>
      <w:p w14:paraId="4A761598" w14:textId="3928CBEA" w:rsidR="008F76A9" w:rsidRPr="00A7691E" w:rsidRDefault="0011277F" w:rsidP="004C7DF0">
        <w:pPr>
          <w:pStyle w:val="Footer"/>
          <w:spacing w:line="276" w:lineRule="auto"/>
          <w:ind w:left="-900" w:right="-270"/>
          <w:rPr>
            <w:color w:val="FFFFFF" w:themeColor="background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58D1" w14:textId="77777777" w:rsidR="00CF7AD9" w:rsidRDefault="00CF7AD9" w:rsidP="00366065">
      <w:r>
        <w:separator/>
      </w:r>
    </w:p>
  </w:footnote>
  <w:footnote w:type="continuationSeparator" w:id="0">
    <w:p w14:paraId="29E894E2" w14:textId="77777777" w:rsidR="00CF7AD9" w:rsidRDefault="00CF7AD9" w:rsidP="00366065">
      <w:r>
        <w:continuationSeparator/>
      </w:r>
    </w:p>
  </w:footnote>
  <w:footnote w:type="continuationNotice" w:id="1">
    <w:p w14:paraId="6F9607DD" w14:textId="77777777" w:rsidR="00CF7AD9" w:rsidRDefault="00CF7AD9" w:rsidP="00366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FCF0" w14:textId="77777777" w:rsidR="00562DBE" w:rsidRPr="009714BA" w:rsidRDefault="00562DBE" w:rsidP="00366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EEB"/>
    <w:multiLevelType w:val="hybridMultilevel"/>
    <w:tmpl w:val="1DE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62F4F"/>
    <w:multiLevelType w:val="hybridMultilevel"/>
    <w:tmpl w:val="2662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31F6"/>
    <w:multiLevelType w:val="hybridMultilevel"/>
    <w:tmpl w:val="DDE68386"/>
    <w:lvl w:ilvl="0" w:tplc="87CC44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079A"/>
    <w:multiLevelType w:val="hybridMultilevel"/>
    <w:tmpl w:val="85CE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55AF4"/>
    <w:multiLevelType w:val="hybridMultilevel"/>
    <w:tmpl w:val="3E92F166"/>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06FD8"/>
    <w:multiLevelType w:val="hybridMultilevel"/>
    <w:tmpl w:val="23FE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17C69"/>
    <w:multiLevelType w:val="hybridMultilevel"/>
    <w:tmpl w:val="3FF4E6AC"/>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A6928"/>
    <w:multiLevelType w:val="hybridMultilevel"/>
    <w:tmpl w:val="C4BA9AC8"/>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A7D0E"/>
    <w:multiLevelType w:val="hybridMultilevel"/>
    <w:tmpl w:val="94F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91BB0"/>
    <w:multiLevelType w:val="hybridMultilevel"/>
    <w:tmpl w:val="B47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7007C"/>
    <w:multiLevelType w:val="hybridMultilevel"/>
    <w:tmpl w:val="804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0ADD"/>
    <w:multiLevelType w:val="hybridMultilevel"/>
    <w:tmpl w:val="FFFFFFFF"/>
    <w:lvl w:ilvl="0" w:tplc="8BB2ABE2">
      <w:numFmt w:val="bullet"/>
      <w:lvlText w:val=""/>
      <w:lvlJc w:val="left"/>
      <w:pPr>
        <w:ind w:left="720" w:hanging="360"/>
      </w:pPr>
      <w:rPr>
        <w:rFonts w:ascii="Symbol" w:hAnsi="Symbol" w:hint="default"/>
      </w:rPr>
    </w:lvl>
    <w:lvl w:ilvl="1" w:tplc="A1AA820A">
      <w:start w:val="1"/>
      <w:numFmt w:val="bullet"/>
      <w:lvlText w:val="o"/>
      <w:lvlJc w:val="left"/>
      <w:pPr>
        <w:ind w:left="1440" w:hanging="360"/>
      </w:pPr>
      <w:rPr>
        <w:rFonts w:ascii="Courier New" w:hAnsi="Courier New" w:hint="default"/>
      </w:rPr>
    </w:lvl>
    <w:lvl w:ilvl="2" w:tplc="3A728FC8">
      <w:start w:val="1"/>
      <w:numFmt w:val="bullet"/>
      <w:lvlText w:val=""/>
      <w:lvlJc w:val="left"/>
      <w:pPr>
        <w:ind w:left="2160" w:hanging="360"/>
      </w:pPr>
      <w:rPr>
        <w:rFonts w:ascii="Wingdings" w:hAnsi="Wingdings" w:hint="default"/>
      </w:rPr>
    </w:lvl>
    <w:lvl w:ilvl="3" w:tplc="54B039BE">
      <w:start w:val="1"/>
      <w:numFmt w:val="bullet"/>
      <w:lvlText w:val=""/>
      <w:lvlJc w:val="left"/>
      <w:pPr>
        <w:ind w:left="2880" w:hanging="360"/>
      </w:pPr>
      <w:rPr>
        <w:rFonts w:ascii="Symbol" w:hAnsi="Symbol" w:hint="default"/>
      </w:rPr>
    </w:lvl>
    <w:lvl w:ilvl="4" w:tplc="9E84ADB8">
      <w:start w:val="1"/>
      <w:numFmt w:val="bullet"/>
      <w:lvlText w:val="o"/>
      <w:lvlJc w:val="left"/>
      <w:pPr>
        <w:ind w:left="3600" w:hanging="360"/>
      </w:pPr>
      <w:rPr>
        <w:rFonts w:ascii="Courier New" w:hAnsi="Courier New" w:hint="default"/>
      </w:rPr>
    </w:lvl>
    <w:lvl w:ilvl="5" w:tplc="013488F6">
      <w:start w:val="1"/>
      <w:numFmt w:val="bullet"/>
      <w:lvlText w:val=""/>
      <w:lvlJc w:val="left"/>
      <w:pPr>
        <w:ind w:left="4320" w:hanging="360"/>
      </w:pPr>
      <w:rPr>
        <w:rFonts w:ascii="Wingdings" w:hAnsi="Wingdings" w:hint="default"/>
      </w:rPr>
    </w:lvl>
    <w:lvl w:ilvl="6" w:tplc="B1F4934E">
      <w:start w:val="1"/>
      <w:numFmt w:val="bullet"/>
      <w:lvlText w:val=""/>
      <w:lvlJc w:val="left"/>
      <w:pPr>
        <w:ind w:left="5040" w:hanging="360"/>
      </w:pPr>
      <w:rPr>
        <w:rFonts w:ascii="Symbol" w:hAnsi="Symbol" w:hint="default"/>
      </w:rPr>
    </w:lvl>
    <w:lvl w:ilvl="7" w:tplc="C600A85E">
      <w:start w:val="1"/>
      <w:numFmt w:val="bullet"/>
      <w:lvlText w:val="o"/>
      <w:lvlJc w:val="left"/>
      <w:pPr>
        <w:ind w:left="5760" w:hanging="360"/>
      </w:pPr>
      <w:rPr>
        <w:rFonts w:ascii="Courier New" w:hAnsi="Courier New" w:hint="default"/>
      </w:rPr>
    </w:lvl>
    <w:lvl w:ilvl="8" w:tplc="A6EC43D4">
      <w:start w:val="1"/>
      <w:numFmt w:val="bullet"/>
      <w:lvlText w:val=""/>
      <w:lvlJc w:val="left"/>
      <w:pPr>
        <w:ind w:left="6480" w:hanging="360"/>
      </w:pPr>
      <w:rPr>
        <w:rFonts w:ascii="Wingdings" w:hAnsi="Wingdings" w:hint="default"/>
      </w:rPr>
    </w:lvl>
  </w:abstractNum>
  <w:abstractNum w:abstractNumId="12" w15:restartNumberingAfterBreak="0">
    <w:nsid w:val="27077082"/>
    <w:multiLevelType w:val="multilevel"/>
    <w:tmpl w:val="EE9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271134"/>
    <w:multiLevelType w:val="multilevel"/>
    <w:tmpl w:val="3E0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30569"/>
    <w:multiLevelType w:val="hybridMultilevel"/>
    <w:tmpl w:val="633C914A"/>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B1930"/>
    <w:multiLevelType w:val="hybridMultilevel"/>
    <w:tmpl w:val="0D3E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759E6"/>
    <w:multiLevelType w:val="hybridMultilevel"/>
    <w:tmpl w:val="D4CC17F6"/>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044DD"/>
    <w:multiLevelType w:val="hybridMultilevel"/>
    <w:tmpl w:val="7E840FDA"/>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E68CD"/>
    <w:multiLevelType w:val="hybridMultilevel"/>
    <w:tmpl w:val="BC08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D3E6F"/>
    <w:multiLevelType w:val="hybridMultilevel"/>
    <w:tmpl w:val="D5BE672C"/>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C19E4"/>
    <w:multiLevelType w:val="multilevel"/>
    <w:tmpl w:val="F20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81072"/>
    <w:multiLevelType w:val="hybridMultilevel"/>
    <w:tmpl w:val="D1CE5178"/>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0C19"/>
    <w:multiLevelType w:val="multilevel"/>
    <w:tmpl w:val="85DA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4C46F4"/>
    <w:multiLevelType w:val="hybridMultilevel"/>
    <w:tmpl w:val="8892B07A"/>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33C4D"/>
    <w:multiLevelType w:val="hybridMultilevel"/>
    <w:tmpl w:val="22F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65060"/>
    <w:multiLevelType w:val="hybridMultilevel"/>
    <w:tmpl w:val="D7D4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572DE"/>
    <w:multiLevelType w:val="hybridMultilevel"/>
    <w:tmpl w:val="2272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72DE9"/>
    <w:multiLevelType w:val="hybridMultilevel"/>
    <w:tmpl w:val="9E4C6BC2"/>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25C65"/>
    <w:multiLevelType w:val="hybridMultilevel"/>
    <w:tmpl w:val="B808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E2C85"/>
    <w:multiLevelType w:val="hybridMultilevel"/>
    <w:tmpl w:val="2DC2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4412C"/>
    <w:multiLevelType w:val="hybridMultilevel"/>
    <w:tmpl w:val="DBC4A050"/>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E29E1"/>
    <w:multiLevelType w:val="hybridMultilevel"/>
    <w:tmpl w:val="5E72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E4324"/>
    <w:multiLevelType w:val="multilevel"/>
    <w:tmpl w:val="EEA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D54D44"/>
    <w:multiLevelType w:val="multilevel"/>
    <w:tmpl w:val="E3E2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73D44"/>
    <w:multiLevelType w:val="hybridMultilevel"/>
    <w:tmpl w:val="46A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F28DF"/>
    <w:multiLevelType w:val="hybridMultilevel"/>
    <w:tmpl w:val="7DDCD37A"/>
    <w:lvl w:ilvl="0" w:tplc="54747E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15D56"/>
    <w:multiLevelType w:val="hybridMultilevel"/>
    <w:tmpl w:val="B8B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47F3C"/>
    <w:multiLevelType w:val="hybridMultilevel"/>
    <w:tmpl w:val="F6C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C5952"/>
    <w:multiLevelType w:val="hybridMultilevel"/>
    <w:tmpl w:val="01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C7623"/>
    <w:multiLevelType w:val="hybridMultilevel"/>
    <w:tmpl w:val="6366A46E"/>
    <w:lvl w:ilvl="0" w:tplc="B7084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21F90"/>
    <w:multiLevelType w:val="multilevel"/>
    <w:tmpl w:val="3520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F159B0"/>
    <w:multiLevelType w:val="multilevel"/>
    <w:tmpl w:val="E426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6252E"/>
    <w:multiLevelType w:val="multilevel"/>
    <w:tmpl w:val="366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606A25"/>
    <w:multiLevelType w:val="multilevel"/>
    <w:tmpl w:val="D2E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456404">
    <w:abstractNumId w:val="10"/>
  </w:num>
  <w:num w:numId="2" w16cid:durableId="1123696554">
    <w:abstractNumId w:val="28"/>
  </w:num>
  <w:num w:numId="3" w16cid:durableId="222104211">
    <w:abstractNumId w:val="5"/>
  </w:num>
  <w:num w:numId="4" w16cid:durableId="1284195475">
    <w:abstractNumId w:val="24"/>
  </w:num>
  <w:num w:numId="5" w16cid:durableId="1481846827">
    <w:abstractNumId w:val="15"/>
  </w:num>
  <w:num w:numId="6" w16cid:durableId="1544631002">
    <w:abstractNumId w:val="34"/>
  </w:num>
  <w:num w:numId="7" w16cid:durableId="857039187">
    <w:abstractNumId w:val="26"/>
  </w:num>
  <w:num w:numId="8" w16cid:durableId="1716419918">
    <w:abstractNumId w:val="8"/>
  </w:num>
  <w:num w:numId="9" w16cid:durableId="1103575881">
    <w:abstractNumId w:val="4"/>
  </w:num>
  <w:num w:numId="10" w16cid:durableId="582954381">
    <w:abstractNumId w:val="30"/>
  </w:num>
  <w:num w:numId="11" w16cid:durableId="681444032">
    <w:abstractNumId w:val="23"/>
  </w:num>
  <w:num w:numId="12" w16cid:durableId="734007216">
    <w:abstractNumId w:val="35"/>
  </w:num>
  <w:num w:numId="13" w16cid:durableId="1713192434">
    <w:abstractNumId w:val="14"/>
  </w:num>
  <w:num w:numId="14" w16cid:durableId="49040814">
    <w:abstractNumId w:val="7"/>
  </w:num>
  <w:num w:numId="15" w16cid:durableId="1036735295">
    <w:abstractNumId w:val="27"/>
  </w:num>
  <w:num w:numId="16" w16cid:durableId="218589812">
    <w:abstractNumId w:val="6"/>
  </w:num>
  <w:num w:numId="17" w16cid:durableId="1243292122">
    <w:abstractNumId w:val="21"/>
  </w:num>
  <w:num w:numId="18" w16cid:durableId="873427338">
    <w:abstractNumId w:val="19"/>
  </w:num>
  <w:num w:numId="19" w16cid:durableId="1185167249">
    <w:abstractNumId w:val="17"/>
  </w:num>
  <w:num w:numId="20" w16cid:durableId="1655454669">
    <w:abstractNumId w:val="16"/>
  </w:num>
  <w:num w:numId="21" w16cid:durableId="529033694">
    <w:abstractNumId w:val="2"/>
  </w:num>
  <w:num w:numId="22" w16cid:durableId="1145200190">
    <w:abstractNumId w:val="9"/>
  </w:num>
  <w:num w:numId="23" w16cid:durableId="833033380">
    <w:abstractNumId w:val="1"/>
  </w:num>
  <w:num w:numId="24" w16cid:durableId="1742212128">
    <w:abstractNumId w:val="0"/>
  </w:num>
  <w:num w:numId="25" w16cid:durableId="1785495031">
    <w:abstractNumId w:val="25"/>
  </w:num>
  <w:num w:numId="26" w16cid:durableId="1052730937">
    <w:abstractNumId w:val="29"/>
  </w:num>
  <w:num w:numId="27" w16cid:durableId="2062972044">
    <w:abstractNumId w:val="37"/>
  </w:num>
  <w:num w:numId="28" w16cid:durableId="801192101">
    <w:abstractNumId w:val="18"/>
  </w:num>
  <w:num w:numId="29" w16cid:durableId="801264912">
    <w:abstractNumId w:val="31"/>
  </w:num>
  <w:num w:numId="30" w16cid:durableId="2075622898">
    <w:abstractNumId w:val="38"/>
  </w:num>
  <w:num w:numId="31" w16cid:durableId="1743410746">
    <w:abstractNumId w:val="3"/>
  </w:num>
  <w:num w:numId="32" w16cid:durableId="25297133">
    <w:abstractNumId w:val="39"/>
  </w:num>
  <w:num w:numId="33" w16cid:durableId="1056469182">
    <w:abstractNumId w:val="36"/>
  </w:num>
  <w:num w:numId="34" w16cid:durableId="885916004">
    <w:abstractNumId w:val="41"/>
  </w:num>
  <w:num w:numId="35" w16cid:durableId="244922818">
    <w:abstractNumId w:val="11"/>
  </w:num>
  <w:num w:numId="36" w16cid:durableId="882444017">
    <w:abstractNumId w:val="12"/>
  </w:num>
  <w:num w:numId="37" w16cid:durableId="1592081608">
    <w:abstractNumId w:val="42"/>
  </w:num>
  <w:num w:numId="38" w16cid:durableId="795952786">
    <w:abstractNumId w:val="43"/>
  </w:num>
  <w:num w:numId="39" w16cid:durableId="599340573">
    <w:abstractNumId w:val="13"/>
  </w:num>
  <w:num w:numId="40" w16cid:durableId="488710368">
    <w:abstractNumId w:val="20"/>
  </w:num>
  <w:num w:numId="41" w16cid:durableId="1649624838">
    <w:abstractNumId w:val="40"/>
  </w:num>
  <w:num w:numId="42" w16cid:durableId="820848953">
    <w:abstractNumId w:val="22"/>
  </w:num>
  <w:num w:numId="43" w16cid:durableId="597326674">
    <w:abstractNumId w:val="32"/>
  </w:num>
  <w:num w:numId="44" w16cid:durableId="2045401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E9"/>
    <w:rsid w:val="00000847"/>
    <w:rsid w:val="00000F2D"/>
    <w:rsid w:val="000023E3"/>
    <w:rsid w:val="00004979"/>
    <w:rsid w:val="00005916"/>
    <w:rsid w:val="00010857"/>
    <w:rsid w:val="00012527"/>
    <w:rsid w:val="0001440C"/>
    <w:rsid w:val="000144B6"/>
    <w:rsid w:val="00025A0D"/>
    <w:rsid w:val="000272D1"/>
    <w:rsid w:val="00030668"/>
    <w:rsid w:val="0003098A"/>
    <w:rsid w:val="000310F6"/>
    <w:rsid w:val="00032A86"/>
    <w:rsid w:val="000361DE"/>
    <w:rsid w:val="00037FEE"/>
    <w:rsid w:val="00040661"/>
    <w:rsid w:val="00041AC2"/>
    <w:rsid w:val="00041B57"/>
    <w:rsid w:val="00044C5A"/>
    <w:rsid w:val="0004537E"/>
    <w:rsid w:val="000474F8"/>
    <w:rsid w:val="00047ADF"/>
    <w:rsid w:val="000533BD"/>
    <w:rsid w:val="00057AD8"/>
    <w:rsid w:val="00060A4E"/>
    <w:rsid w:val="00060E61"/>
    <w:rsid w:val="0006111A"/>
    <w:rsid w:val="000649A7"/>
    <w:rsid w:val="00066C2F"/>
    <w:rsid w:val="00067492"/>
    <w:rsid w:val="00067687"/>
    <w:rsid w:val="00070911"/>
    <w:rsid w:val="00070ABB"/>
    <w:rsid w:val="000719BA"/>
    <w:rsid w:val="00071F13"/>
    <w:rsid w:val="0007294E"/>
    <w:rsid w:val="00077CC4"/>
    <w:rsid w:val="0008073A"/>
    <w:rsid w:val="00080B5E"/>
    <w:rsid w:val="00083A78"/>
    <w:rsid w:val="000869CE"/>
    <w:rsid w:val="00086DAB"/>
    <w:rsid w:val="0009085D"/>
    <w:rsid w:val="00090EEF"/>
    <w:rsid w:val="00091AA6"/>
    <w:rsid w:val="00091DB7"/>
    <w:rsid w:val="00091FD0"/>
    <w:rsid w:val="00093111"/>
    <w:rsid w:val="00097477"/>
    <w:rsid w:val="000A0588"/>
    <w:rsid w:val="000A0E14"/>
    <w:rsid w:val="000A1258"/>
    <w:rsid w:val="000A1CF3"/>
    <w:rsid w:val="000A52C7"/>
    <w:rsid w:val="000A6910"/>
    <w:rsid w:val="000A74C9"/>
    <w:rsid w:val="000B05DD"/>
    <w:rsid w:val="000B5081"/>
    <w:rsid w:val="000B6422"/>
    <w:rsid w:val="000B7646"/>
    <w:rsid w:val="000B79AC"/>
    <w:rsid w:val="000C1E28"/>
    <w:rsid w:val="000C4F19"/>
    <w:rsid w:val="000C63CB"/>
    <w:rsid w:val="000C63ED"/>
    <w:rsid w:val="000C744E"/>
    <w:rsid w:val="000C7FA4"/>
    <w:rsid w:val="000D1806"/>
    <w:rsid w:val="000D2828"/>
    <w:rsid w:val="000D3F3F"/>
    <w:rsid w:val="000D6BE7"/>
    <w:rsid w:val="000D6FF9"/>
    <w:rsid w:val="000E175F"/>
    <w:rsid w:val="000E1AD4"/>
    <w:rsid w:val="000E201F"/>
    <w:rsid w:val="000E5127"/>
    <w:rsid w:val="000E5531"/>
    <w:rsid w:val="000E6A2E"/>
    <w:rsid w:val="000E76B5"/>
    <w:rsid w:val="000E7F46"/>
    <w:rsid w:val="000F06EB"/>
    <w:rsid w:val="000F09BA"/>
    <w:rsid w:val="000F55D3"/>
    <w:rsid w:val="000F6574"/>
    <w:rsid w:val="000F749A"/>
    <w:rsid w:val="001001CC"/>
    <w:rsid w:val="001011FC"/>
    <w:rsid w:val="001027E4"/>
    <w:rsid w:val="0011052B"/>
    <w:rsid w:val="00111254"/>
    <w:rsid w:val="00111726"/>
    <w:rsid w:val="0011277F"/>
    <w:rsid w:val="00113105"/>
    <w:rsid w:val="0011363F"/>
    <w:rsid w:val="00117F17"/>
    <w:rsid w:val="00124A72"/>
    <w:rsid w:val="00125EF8"/>
    <w:rsid w:val="00127A7F"/>
    <w:rsid w:val="001321BD"/>
    <w:rsid w:val="00132F9E"/>
    <w:rsid w:val="00133D2A"/>
    <w:rsid w:val="00133F62"/>
    <w:rsid w:val="0013454C"/>
    <w:rsid w:val="00136BEF"/>
    <w:rsid w:val="001427B6"/>
    <w:rsid w:val="00142BA4"/>
    <w:rsid w:val="00142F43"/>
    <w:rsid w:val="00143994"/>
    <w:rsid w:val="001440D9"/>
    <w:rsid w:val="001467F2"/>
    <w:rsid w:val="00150A1E"/>
    <w:rsid w:val="00151984"/>
    <w:rsid w:val="00153E76"/>
    <w:rsid w:val="00156DE3"/>
    <w:rsid w:val="00161D45"/>
    <w:rsid w:val="001621EA"/>
    <w:rsid w:val="001622BE"/>
    <w:rsid w:val="00170AB0"/>
    <w:rsid w:val="00174B61"/>
    <w:rsid w:val="00181579"/>
    <w:rsid w:val="00183AD9"/>
    <w:rsid w:val="00183DB8"/>
    <w:rsid w:val="0018463B"/>
    <w:rsid w:val="00185F33"/>
    <w:rsid w:val="001876B7"/>
    <w:rsid w:val="001903BE"/>
    <w:rsid w:val="00191BA8"/>
    <w:rsid w:val="00191F29"/>
    <w:rsid w:val="00192CAD"/>
    <w:rsid w:val="00193544"/>
    <w:rsid w:val="001945B6"/>
    <w:rsid w:val="001A150D"/>
    <w:rsid w:val="001A1D00"/>
    <w:rsid w:val="001A35D1"/>
    <w:rsid w:val="001A427D"/>
    <w:rsid w:val="001A4714"/>
    <w:rsid w:val="001A5885"/>
    <w:rsid w:val="001A7331"/>
    <w:rsid w:val="001B076A"/>
    <w:rsid w:val="001B2C30"/>
    <w:rsid w:val="001B3380"/>
    <w:rsid w:val="001B43CC"/>
    <w:rsid w:val="001B7D02"/>
    <w:rsid w:val="001C05EC"/>
    <w:rsid w:val="001C24D4"/>
    <w:rsid w:val="001C37CE"/>
    <w:rsid w:val="001C4A7F"/>
    <w:rsid w:val="001C759A"/>
    <w:rsid w:val="001C7AC0"/>
    <w:rsid w:val="001D1661"/>
    <w:rsid w:val="001D260B"/>
    <w:rsid w:val="001D380F"/>
    <w:rsid w:val="001D47DA"/>
    <w:rsid w:val="001D5368"/>
    <w:rsid w:val="001E2A4C"/>
    <w:rsid w:val="001E2EAC"/>
    <w:rsid w:val="001E3355"/>
    <w:rsid w:val="001E3A09"/>
    <w:rsid w:val="001E4667"/>
    <w:rsid w:val="001E5840"/>
    <w:rsid w:val="001E6200"/>
    <w:rsid w:val="001E63E4"/>
    <w:rsid w:val="001F117D"/>
    <w:rsid w:val="001F3425"/>
    <w:rsid w:val="001F4F3B"/>
    <w:rsid w:val="001F6346"/>
    <w:rsid w:val="00200F64"/>
    <w:rsid w:val="002011AE"/>
    <w:rsid w:val="002019DB"/>
    <w:rsid w:val="00203ADE"/>
    <w:rsid w:val="00210124"/>
    <w:rsid w:val="00210FA5"/>
    <w:rsid w:val="002113DA"/>
    <w:rsid w:val="00213FEF"/>
    <w:rsid w:val="002168A2"/>
    <w:rsid w:val="00217267"/>
    <w:rsid w:val="00220864"/>
    <w:rsid w:val="00221CE5"/>
    <w:rsid w:val="00221FCF"/>
    <w:rsid w:val="002221C4"/>
    <w:rsid w:val="0022419E"/>
    <w:rsid w:val="00225419"/>
    <w:rsid w:val="002269F4"/>
    <w:rsid w:val="00226D0D"/>
    <w:rsid w:val="00227413"/>
    <w:rsid w:val="002277F2"/>
    <w:rsid w:val="00227810"/>
    <w:rsid w:val="00230533"/>
    <w:rsid w:val="00230716"/>
    <w:rsid w:val="0023242D"/>
    <w:rsid w:val="00232C12"/>
    <w:rsid w:val="00235953"/>
    <w:rsid w:val="00235B0A"/>
    <w:rsid w:val="00235FF9"/>
    <w:rsid w:val="002401D9"/>
    <w:rsid w:val="002427AC"/>
    <w:rsid w:val="0024380B"/>
    <w:rsid w:val="00244342"/>
    <w:rsid w:val="00245161"/>
    <w:rsid w:val="00245CF7"/>
    <w:rsid w:val="00250A9D"/>
    <w:rsid w:val="002521F7"/>
    <w:rsid w:val="002525D6"/>
    <w:rsid w:val="00254ACD"/>
    <w:rsid w:val="0025584A"/>
    <w:rsid w:val="00257650"/>
    <w:rsid w:val="002577AC"/>
    <w:rsid w:val="00257B4E"/>
    <w:rsid w:val="0026185D"/>
    <w:rsid w:val="002621D9"/>
    <w:rsid w:val="002647AE"/>
    <w:rsid w:val="002656EF"/>
    <w:rsid w:val="00267561"/>
    <w:rsid w:val="00270D3C"/>
    <w:rsid w:val="00272DFF"/>
    <w:rsid w:val="0027326E"/>
    <w:rsid w:val="00275A7E"/>
    <w:rsid w:val="00275DF4"/>
    <w:rsid w:val="00276E46"/>
    <w:rsid w:val="002772FB"/>
    <w:rsid w:val="00277D8E"/>
    <w:rsid w:val="002811B6"/>
    <w:rsid w:val="00282787"/>
    <w:rsid w:val="002852CD"/>
    <w:rsid w:val="002873B9"/>
    <w:rsid w:val="00292281"/>
    <w:rsid w:val="002924E0"/>
    <w:rsid w:val="00295C8C"/>
    <w:rsid w:val="002965B6"/>
    <w:rsid w:val="002A1431"/>
    <w:rsid w:val="002A2D19"/>
    <w:rsid w:val="002A37B1"/>
    <w:rsid w:val="002A38EC"/>
    <w:rsid w:val="002A4F38"/>
    <w:rsid w:val="002A5659"/>
    <w:rsid w:val="002A6F6D"/>
    <w:rsid w:val="002A738B"/>
    <w:rsid w:val="002A7B92"/>
    <w:rsid w:val="002B721D"/>
    <w:rsid w:val="002B7DB2"/>
    <w:rsid w:val="002C001B"/>
    <w:rsid w:val="002C0C14"/>
    <w:rsid w:val="002C115C"/>
    <w:rsid w:val="002C20DF"/>
    <w:rsid w:val="002C218E"/>
    <w:rsid w:val="002C368E"/>
    <w:rsid w:val="002C4B25"/>
    <w:rsid w:val="002D0703"/>
    <w:rsid w:val="002D0EB7"/>
    <w:rsid w:val="002D1E53"/>
    <w:rsid w:val="002D2F4E"/>
    <w:rsid w:val="002D334B"/>
    <w:rsid w:val="002D38D9"/>
    <w:rsid w:val="002D3F54"/>
    <w:rsid w:val="002D6BB3"/>
    <w:rsid w:val="002E2849"/>
    <w:rsid w:val="002E56DA"/>
    <w:rsid w:val="002E6D7C"/>
    <w:rsid w:val="002E715C"/>
    <w:rsid w:val="002F0659"/>
    <w:rsid w:val="002F11DF"/>
    <w:rsid w:val="002F181F"/>
    <w:rsid w:val="002F272E"/>
    <w:rsid w:val="002F2D12"/>
    <w:rsid w:val="002F3171"/>
    <w:rsid w:val="002F54D5"/>
    <w:rsid w:val="002F5532"/>
    <w:rsid w:val="002F5687"/>
    <w:rsid w:val="002F7B33"/>
    <w:rsid w:val="003002B3"/>
    <w:rsid w:val="00303884"/>
    <w:rsid w:val="00303B0D"/>
    <w:rsid w:val="00305A85"/>
    <w:rsid w:val="0030602E"/>
    <w:rsid w:val="00307DF5"/>
    <w:rsid w:val="0031303E"/>
    <w:rsid w:val="00313A6D"/>
    <w:rsid w:val="00313BAE"/>
    <w:rsid w:val="00315F52"/>
    <w:rsid w:val="0031650B"/>
    <w:rsid w:val="00317B2C"/>
    <w:rsid w:val="00320962"/>
    <w:rsid w:val="00321AA3"/>
    <w:rsid w:val="003226EB"/>
    <w:rsid w:val="003263E6"/>
    <w:rsid w:val="00341B7E"/>
    <w:rsid w:val="00341BEF"/>
    <w:rsid w:val="0034388F"/>
    <w:rsid w:val="00344605"/>
    <w:rsid w:val="003446E9"/>
    <w:rsid w:val="0034511C"/>
    <w:rsid w:val="00346D7A"/>
    <w:rsid w:val="00351712"/>
    <w:rsid w:val="00351E07"/>
    <w:rsid w:val="003528B5"/>
    <w:rsid w:val="003564C1"/>
    <w:rsid w:val="00357EFC"/>
    <w:rsid w:val="003605B5"/>
    <w:rsid w:val="00362749"/>
    <w:rsid w:val="00363A0D"/>
    <w:rsid w:val="00365D65"/>
    <w:rsid w:val="00366065"/>
    <w:rsid w:val="003677C3"/>
    <w:rsid w:val="00370A6D"/>
    <w:rsid w:val="0037102E"/>
    <w:rsid w:val="003712A0"/>
    <w:rsid w:val="003718AD"/>
    <w:rsid w:val="00371F7E"/>
    <w:rsid w:val="00373464"/>
    <w:rsid w:val="00374C89"/>
    <w:rsid w:val="00375793"/>
    <w:rsid w:val="00376B52"/>
    <w:rsid w:val="0038010B"/>
    <w:rsid w:val="003804D3"/>
    <w:rsid w:val="00381786"/>
    <w:rsid w:val="00385826"/>
    <w:rsid w:val="00385C64"/>
    <w:rsid w:val="00387986"/>
    <w:rsid w:val="00393014"/>
    <w:rsid w:val="00393AB3"/>
    <w:rsid w:val="003976F6"/>
    <w:rsid w:val="003A4472"/>
    <w:rsid w:val="003A5133"/>
    <w:rsid w:val="003A667C"/>
    <w:rsid w:val="003A67C1"/>
    <w:rsid w:val="003A785E"/>
    <w:rsid w:val="003B11D2"/>
    <w:rsid w:val="003B3E02"/>
    <w:rsid w:val="003B4EED"/>
    <w:rsid w:val="003B5028"/>
    <w:rsid w:val="003B7A15"/>
    <w:rsid w:val="003B7DCB"/>
    <w:rsid w:val="003C0757"/>
    <w:rsid w:val="003C0881"/>
    <w:rsid w:val="003C1CF4"/>
    <w:rsid w:val="003C2421"/>
    <w:rsid w:val="003C2605"/>
    <w:rsid w:val="003C4470"/>
    <w:rsid w:val="003C782B"/>
    <w:rsid w:val="003C7DF5"/>
    <w:rsid w:val="003D0B67"/>
    <w:rsid w:val="003D36CA"/>
    <w:rsid w:val="003D4800"/>
    <w:rsid w:val="003D5314"/>
    <w:rsid w:val="003D5FEC"/>
    <w:rsid w:val="003D6C3C"/>
    <w:rsid w:val="003E0AC5"/>
    <w:rsid w:val="003E2FDE"/>
    <w:rsid w:val="003E4D07"/>
    <w:rsid w:val="003E6B54"/>
    <w:rsid w:val="003F452A"/>
    <w:rsid w:val="003F705B"/>
    <w:rsid w:val="003F7602"/>
    <w:rsid w:val="003F7CDA"/>
    <w:rsid w:val="00401710"/>
    <w:rsid w:val="00403203"/>
    <w:rsid w:val="004032B5"/>
    <w:rsid w:val="0040332B"/>
    <w:rsid w:val="004117AC"/>
    <w:rsid w:val="00414390"/>
    <w:rsid w:val="00414823"/>
    <w:rsid w:val="00416C1C"/>
    <w:rsid w:val="00422237"/>
    <w:rsid w:val="00424173"/>
    <w:rsid w:val="004305DA"/>
    <w:rsid w:val="004323D9"/>
    <w:rsid w:val="004331D7"/>
    <w:rsid w:val="0043530B"/>
    <w:rsid w:val="00436CE0"/>
    <w:rsid w:val="00441689"/>
    <w:rsid w:val="00441E71"/>
    <w:rsid w:val="00442031"/>
    <w:rsid w:val="0044458E"/>
    <w:rsid w:val="00444F20"/>
    <w:rsid w:val="00446381"/>
    <w:rsid w:val="004470F6"/>
    <w:rsid w:val="00447A4A"/>
    <w:rsid w:val="0045109A"/>
    <w:rsid w:val="004515CF"/>
    <w:rsid w:val="0045270C"/>
    <w:rsid w:val="00452E86"/>
    <w:rsid w:val="00454509"/>
    <w:rsid w:val="00455E9A"/>
    <w:rsid w:val="00461AF2"/>
    <w:rsid w:val="00462A03"/>
    <w:rsid w:val="00464012"/>
    <w:rsid w:val="00470B48"/>
    <w:rsid w:val="0047264B"/>
    <w:rsid w:val="0047379D"/>
    <w:rsid w:val="00473F08"/>
    <w:rsid w:val="004816CC"/>
    <w:rsid w:val="00484803"/>
    <w:rsid w:val="00485F4F"/>
    <w:rsid w:val="0048614B"/>
    <w:rsid w:val="004874F0"/>
    <w:rsid w:val="0049003A"/>
    <w:rsid w:val="00490D78"/>
    <w:rsid w:val="00496316"/>
    <w:rsid w:val="00496E9E"/>
    <w:rsid w:val="004A0ACE"/>
    <w:rsid w:val="004A0EA2"/>
    <w:rsid w:val="004A0F1C"/>
    <w:rsid w:val="004A1A5D"/>
    <w:rsid w:val="004A3EF6"/>
    <w:rsid w:val="004A5AE4"/>
    <w:rsid w:val="004A6B84"/>
    <w:rsid w:val="004B2B40"/>
    <w:rsid w:val="004B3623"/>
    <w:rsid w:val="004B4A5E"/>
    <w:rsid w:val="004B646E"/>
    <w:rsid w:val="004B69FB"/>
    <w:rsid w:val="004B7E3C"/>
    <w:rsid w:val="004C0CFF"/>
    <w:rsid w:val="004C130B"/>
    <w:rsid w:val="004C289A"/>
    <w:rsid w:val="004C3295"/>
    <w:rsid w:val="004C4E1F"/>
    <w:rsid w:val="004C6411"/>
    <w:rsid w:val="004C694C"/>
    <w:rsid w:val="004C736B"/>
    <w:rsid w:val="004C7DF0"/>
    <w:rsid w:val="004D22EA"/>
    <w:rsid w:val="004D36EC"/>
    <w:rsid w:val="004D64F8"/>
    <w:rsid w:val="004E2E10"/>
    <w:rsid w:val="004E49D7"/>
    <w:rsid w:val="004E4A1B"/>
    <w:rsid w:val="004E5A65"/>
    <w:rsid w:val="004E5A69"/>
    <w:rsid w:val="004E5C99"/>
    <w:rsid w:val="004E5F16"/>
    <w:rsid w:val="004F29ED"/>
    <w:rsid w:val="004F3CFC"/>
    <w:rsid w:val="004F6C2B"/>
    <w:rsid w:val="004F7018"/>
    <w:rsid w:val="00502820"/>
    <w:rsid w:val="00502A7F"/>
    <w:rsid w:val="005056DE"/>
    <w:rsid w:val="00506676"/>
    <w:rsid w:val="005075DE"/>
    <w:rsid w:val="00507B38"/>
    <w:rsid w:val="00510290"/>
    <w:rsid w:val="005111FB"/>
    <w:rsid w:val="00512637"/>
    <w:rsid w:val="005148DB"/>
    <w:rsid w:val="00515915"/>
    <w:rsid w:val="005163C5"/>
    <w:rsid w:val="00522FB0"/>
    <w:rsid w:val="00523936"/>
    <w:rsid w:val="0052511F"/>
    <w:rsid w:val="005261EE"/>
    <w:rsid w:val="00532FD3"/>
    <w:rsid w:val="00535528"/>
    <w:rsid w:val="0053696D"/>
    <w:rsid w:val="00536AAC"/>
    <w:rsid w:val="00536F8F"/>
    <w:rsid w:val="00541D64"/>
    <w:rsid w:val="0054370D"/>
    <w:rsid w:val="00544161"/>
    <w:rsid w:val="00545EB5"/>
    <w:rsid w:val="00546F9A"/>
    <w:rsid w:val="00550665"/>
    <w:rsid w:val="0055258A"/>
    <w:rsid w:val="005550B7"/>
    <w:rsid w:val="00555A10"/>
    <w:rsid w:val="0055642B"/>
    <w:rsid w:val="005568E0"/>
    <w:rsid w:val="00562DBE"/>
    <w:rsid w:val="00564C5C"/>
    <w:rsid w:val="00566B4E"/>
    <w:rsid w:val="0057315B"/>
    <w:rsid w:val="00575C23"/>
    <w:rsid w:val="00577B59"/>
    <w:rsid w:val="005840C0"/>
    <w:rsid w:val="00584817"/>
    <w:rsid w:val="005860B1"/>
    <w:rsid w:val="005865FF"/>
    <w:rsid w:val="00586FB4"/>
    <w:rsid w:val="005870A8"/>
    <w:rsid w:val="00590A89"/>
    <w:rsid w:val="00594670"/>
    <w:rsid w:val="005A1E04"/>
    <w:rsid w:val="005A544B"/>
    <w:rsid w:val="005A66F6"/>
    <w:rsid w:val="005A6D6E"/>
    <w:rsid w:val="005A7EAF"/>
    <w:rsid w:val="005B0AC5"/>
    <w:rsid w:val="005B0BF6"/>
    <w:rsid w:val="005B3FB2"/>
    <w:rsid w:val="005B6F1E"/>
    <w:rsid w:val="005C1907"/>
    <w:rsid w:val="005C3F1A"/>
    <w:rsid w:val="005C624F"/>
    <w:rsid w:val="005C67B8"/>
    <w:rsid w:val="005D24DD"/>
    <w:rsid w:val="005D2ADD"/>
    <w:rsid w:val="005E338D"/>
    <w:rsid w:val="005F1313"/>
    <w:rsid w:val="005F1FCD"/>
    <w:rsid w:val="005F3A5C"/>
    <w:rsid w:val="005F3DDD"/>
    <w:rsid w:val="005F5796"/>
    <w:rsid w:val="005F7A7C"/>
    <w:rsid w:val="00601C8B"/>
    <w:rsid w:val="00602DEE"/>
    <w:rsid w:val="0060427E"/>
    <w:rsid w:val="00604D45"/>
    <w:rsid w:val="00604D66"/>
    <w:rsid w:val="006057A0"/>
    <w:rsid w:val="00606884"/>
    <w:rsid w:val="006074B4"/>
    <w:rsid w:val="00607E3C"/>
    <w:rsid w:val="006108B4"/>
    <w:rsid w:val="00612FA0"/>
    <w:rsid w:val="006132C3"/>
    <w:rsid w:val="00614832"/>
    <w:rsid w:val="0061486C"/>
    <w:rsid w:val="00614DC4"/>
    <w:rsid w:val="006170AC"/>
    <w:rsid w:val="006179A9"/>
    <w:rsid w:val="00617E4A"/>
    <w:rsid w:val="00620EA7"/>
    <w:rsid w:val="00621383"/>
    <w:rsid w:val="006254EC"/>
    <w:rsid w:val="00625784"/>
    <w:rsid w:val="0062597C"/>
    <w:rsid w:val="00626D1C"/>
    <w:rsid w:val="00635D72"/>
    <w:rsid w:val="00637A36"/>
    <w:rsid w:val="0064060C"/>
    <w:rsid w:val="00640FBC"/>
    <w:rsid w:val="006429A9"/>
    <w:rsid w:val="00644628"/>
    <w:rsid w:val="00645436"/>
    <w:rsid w:val="006467F8"/>
    <w:rsid w:val="00647B2A"/>
    <w:rsid w:val="00651140"/>
    <w:rsid w:val="006517D4"/>
    <w:rsid w:val="00651CBC"/>
    <w:rsid w:val="00652A33"/>
    <w:rsid w:val="00653A9B"/>
    <w:rsid w:val="00654275"/>
    <w:rsid w:val="00654651"/>
    <w:rsid w:val="00655182"/>
    <w:rsid w:val="00656323"/>
    <w:rsid w:val="0066394D"/>
    <w:rsid w:val="006654DC"/>
    <w:rsid w:val="00666537"/>
    <w:rsid w:val="00672168"/>
    <w:rsid w:val="006724F0"/>
    <w:rsid w:val="00675C9F"/>
    <w:rsid w:val="00675DCB"/>
    <w:rsid w:val="00682C9B"/>
    <w:rsid w:val="00685CA1"/>
    <w:rsid w:val="00686ED7"/>
    <w:rsid w:val="00690340"/>
    <w:rsid w:val="0069229B"/>
    <w:rsid w:val="00693B76"/>
    <w:rsid w:val="006941DE"/>
    <w:rsid w:val="00694803"/>
    <w:rsid w:val="006A1398"/>
    <w:rsid w:val="006A19BE"/>
    <w:rsid w:val="006A246B"/>
    <w:rsid w:val="006A51D1"/>
    <w:rsid w:val="006A5FB4"/>
    <w:rsid w:val="006A6713"/>
    <w:rsid w:val="006B06B9"/>
    <w:rsid w:val="006B2C77"/>
    <w:rsid w:val="006B33DC"/>
    <w:rsid w:val="006B5222"/>
    <w:rsid w:val="006B75DB"/>
    <w:rsid w:val="006B7E29"/>
    <w:rsid w:val="006C0A7E"/>
    <w:rsid w:val="006C187D"/>
    <w:rsid w:val="006C336C"/>
    <w:rsid w:val="006C5D9B"/>
    <w:rsid w:val="006C610A"/>
    <w:rsid w:val="006D005B"/>
    <w:rsid w:val="006D019B"/>
    <w:rsid w:val="006D0CAA"/>
    <w:rsid w:val="006D156E"/>
    <w:rsid w:val="006D2191"/>
    <w:rsid w:val="006D72BE"/>
    <w:rsid w:val="006D72C5"/>
    <w:rsid w:val="006E0A17"/>
    <w:rsid w:val="006E0BF3"/>
    <w:rsid w:val="006E18B8"/>
    <w:rsid w:val="006E4BC1"/>
    <w:rsid w:val="006E6225"/>
    <w:rsid w:val="006F1968"/>
    <w:rsid w:val="006F211F"/>
    <w:rsid w:val="006F3C42"/>
    <w:rsid w:val="006F48B9"/>
    <w:rsid w:val="006F532A"/>
    <w:rsid w:val="006F579C"/>
    <w:rsid w:val="007003B6"/>
    <w:rsid w:val="00702BAD"/>
    <w:rsid w:val="007059FE"/>
    <w:rsid w:val="0070616F"/>
    <w:rsid w:val="00707DD2"/>
    <w:rsid w:val="007101BA"/>
    <w:rsid w:val="007120DC"/>
    <w:rsid w:val="00712880"/>
    <w:rsid w:val="0071737A"/>
    <w:rsid w:val="00721722"/>
    <w:rsid w:val="007227AF"/>
    <w:rsid w:val="007239E7"/>
    <w:rsid w:val="00723C07"/>
    <w:rsid w:val="00723F97"/>
    <w:rsid w:val="0072405F"/>
    <w:rsid w:val="00725C2F"/>
    <w:rsid w:val="00731B30"/>
    <w:rsid w:val="00732B1B"/>
    <w:rsid w:val="00734325"/>
    <w:rsid w:val="00750D81"/>
    <w:rsid w:val="00751153"/>
    <w:rsid w:val="0075202E"/>
    <w:rsid w:val="0075410F"/>
    <w:rsid w:val="007552F4"/>
    <w:rsid w:val="0075587D"/>
    <w:rsid w:val="00756597"/>
    <w:rsid w:val="00756BB2"/>
    <w:rsid w:val="00761EDB"/>
    <w:rsid w:val="0076348A"/>
    <w:rsid w:val="00766188"/>
    <w:rsid w:val="00772A0C"/>
    <w:rsid w:val="00773251"/>
    <w:rsid w:val="00773938"/>
    <w:rsid w:val="00774374"/>
    <w:rsid w:val="00774A9F"/>
    <w:rsid w:val="0077538D"/>
    <w:rsid w:val="0077623F"/>
    <w:rsid w:val="00776D0F"/>
    <w:rsid w:val="00780C34"/>
    <w:rsid w:val="0078188A"/>
    <w:rsid w:val="00782553"/>
    <w:rsid w:val="00782857"/>
    <w:rsid w:val="00783186"/>
    <w:rsid w:val="00783CBF"/>
    <w:rsid w:val="0078656A"/>
    <w:rsid w:val="00786647"/>
    <w:rsid w:val="00787068"/>
    <w:rsid w:val="00790B15"/>
    <w:rsid w:val="00791808"/>
    <w:rsid w:val="00793A86"/>
    <w:rsid w:val="007A2439"/>
    <w:rsid w:val="007A4E6F"/>
    <w:rsid w:val="007A5EBE"/>
    <w:rsid w:val="007A63E8"/>
    <w:rsid w:val="007A77BC"/>
    <w:rsid w:val="007B04BE"/>
    <w:rsid w:val="007B057F"/>
    <w:rsid w:val="007B462D"/>
    <w:rsid w:val="007B4E21"/>
    <w:rsid w:val="007B5CA6"/>
    <w:rsid w:val="007B628D"/>
    <w:rsid w:val="007B699D"/>
    <w:rsid w:val="007B747C"/>
    <w:rsid w:val="007C04F1"/>
    <w:rsid w:val="007C14A2"/>
    <w:rsid w:val="007C224E"/>
    <w:rsid w:val="007C2369"/>
    <w:rsid w:val="007C4874"/>
    <w:rsid w:val="007C4B1A"/>
    <w:rsid w:val="007C6564"/>
    <w:rsid w:val="007C6DB6"/>
    <w:rsid w:val="007C78B3"/>
    <w:rsid w:val="007C7AA7"/>
    <w:rsid w:val="007D1D6E"/>
    <w:rsid w:val="007D20CD"/>
    <w:rsid w:val="007D23B4"/>
    <w:rsid w:val="007D2C06"/>
    <w:rsid w:val="007D2E89"/>
    <w:rsid w:val="007D3B15"/>
    <w:rsid w:val="007D4508"/>
    <w:rsid w:val="007D4C22"/>
    <w:rsid w:val="007D7474"/>
    <w:rsid w:val="007D7D1B"/>
    <w:rsid w:val="007D7E6C"/>
    <w:rsid w:val="007E06B1"/>
    <w:rsid w:val="007E2795"/>
    <w:rsid w:val="007E3EBC"/>
    <w:rsid w:val="007E4730"/>
    <w:rsid w:val="007E61BA"/>
    <w:rsid w:val="007F1412"/>
    <w:rsid w:val="007F1CDE"/>
    <w:rsid w:val="007F53A0"/>
    <w:rsid w:val="0080107B"/>
    <w:rsid w:val="00803231"/>
    <w:rsid w:val="00803285"/>
    <w:rsid w:val="008034AE"/>
    <w:rsid w:val="008035ED"/>
    <w:rsid w:val="00805275"/>
    <w:rsid w:val="00805B65"/>
    <w:rsid w:val="00806254"/>
    <w:rsid w:val="00807944"/>
    <w:rsid w:val="00807FBA"/>
    <w:rsid w:val="008103B2"/>
    <w:rsid w:val="00810C51"/>
    <w:rsid w:val="00812296"/>
    <w:rsid w:val="008125C1"/>
    <w:rsid w:val="00812AF6"/>
    <w:rsid w:val="0081301B"/>
    <w:rsid w:val="00814411"/>
    <w:rsid w:val="008163B3"/>
    <w:rsid w:val="00816931"/>
    <w:rsid w:val="00817C7D"/>
    <w:rsid w:val="00820A9C"/>
    <w:rsid w:val="0082101A"/>
    <w:rsid w:val="00822488"/>
    <w:rsid w:val="00822AD2"/>
    <w:rsid w:val="008234D9"/>
    <w:rsid w:val="00823EF4"/>
    <w:rsid w:val="008277C9"/>
    <w:rsid w:val="008303BD"/>
    <w:rsid w:val="00831D4E"/>
    <w:rsid w:val="008352D1"/>
    <w:rsid w:val="008361B3"/>
    <w:rsid w:val="00841318"/>
    <w:rsid w:val="00842101"/>
    <w:rsid w:val="00842BCF"/>
    <w:rsid w:val="00843B61"/>
    <w:rsid w:val="00845903"/>
    <w:rsid w:val="00847A90"/>
    <w:rsid w:val="00850AD8"/>
    <w:rsid w:val="008510AE"/>
    <w:rsid w:val="0085156D"/>
    <w:rsid w:val="00852523"/>
    <w:rsid w:val="008549A4"/>
    <w:rsid w:val="00855783"/>
    <w:rsid w:val="00855E54"/>
    <w:rsid w:val="00856C14"/>
    <w:rsid w:val="00860C2F"/>
    <w:rsid w:val="00861167"/>
    <w:rsid w:val="008618B7"/>
    <w:rsid w:val="00862014"/>
    <w:rsid w:val="008633A9"/>
    <w:rsid w:val="008666FB"/>
    <w:rsid w:val="008676F4"/>
    <w:rsid w:val="00870B38"/>
    <w:rsid w:val="008748AA"/>
    <w:rsid w:val="008767C8"/>
    <w:rsid w:val="00877D42"/>
    <w:rsid w:val="00880457"/>
    <w:rsid w:val="00880753"/>
    <w:rsid w:val="00880D11"/>
    <w:rsid w:val="00881D16"/>
    <w:rsid w:val="00883DEB"/>
    <w:rsid w:val="0088504B"/>
    <w:rsid w:val="00890086"/>
    <w:rsid w:val="008927B5"/>
    <w:rsid w:val="00892A9C"/>
    <w:rsid w:val="0089395B"/>
    <w:rsid w:val="00893D34"/>
    <w:rsid w:val="008944BB"/>
    <w:rsid w:val="00895DE3"/>
    <w:rsid w:val="00896C71"/>
    <w:rsid w:val="0089757E"/>
    <w:rsid w:val="008A0153"/>
    <w:rsid w:val="008A20FE"/>
    <w:rsid w:val="008A29A7"/>
    <w:rsid w:val="008A63CA"/>
    <w:rsid w:val="008A66DD"/>
    <w:rsid w:val="008B0EDA"/>
    <w:rsid w:val="008B1C03"/>
    <w:rsid w:val="008B4CEB"/>
    <w:rsid w:val="008C058C"/>
    <w:rsid w:val="008C236E"/>
    <w:rsid w:val="008C2CD5"/>
    <w:rsid w:val="008C3E67"/>
    <w:rsid w:val="008C6FE1"/>
    <w:rsid w:val="008C7EF7"/>
    <w:rsid w:val="008D17EE"/>
    <w:rsid w:val="008D1A44"/>
    <w:rsid w:val="008D26DE"/>
    <w:rsid w:val="008D2A40"/>
    <w:rsid w:val="008D56B7"/>
    <w:rsid w:val="008E4880"/>
    <w:rsid w:val="008E5BA1"/>
    <w:rsid w:val="008E5C2D"/>
    <w:rsid w:val="008E74FC"/>
    <w:rsid w:val="008F0BA6"/>
    <w:rsid w:val="008F1345"/>
    <w:rsid w:val="008F520B"/>
    <w:rsid w:val="008F7264"/>
    <w:rsid w:val="008F76A9"/>
    <w:rsid w:val="00900F58"/>
    <w:rsid w:val="0090214E"/>
    <w:rsid w:val="009040AE"/>
    <w:rsid w:val="00906AAE"/>
    <w:rsid w:val="0090772D"/>
    <w:rsid w:val="00912E86"/>
    <w:rsid w:val="0091430F"/>
    <w:rsid w:val="009168F3"/>
    <w:rsid w:val="0092024D"/>
    <w:rsid w:val="00920751"/>
    <w:rsid w:val="00920A4A"/>
    <w:rsid w:val="00920F03"/>
    <w:rsid w:val="00921017"/>
    <w:rsid w:val="00925C8C"/>
    <w:rsid w:val="00930E8C"/>
    <w:rsid w:val="00932F83"/>
    <w:rsid w:val="00933DC5"/>
    <w:rsid w:val="00934DC5"/>
    <w:rsid w:val="00936CAA"/>
    <w:rsid w:val="00937158"/>
    <w:rsid w:val="009410E6"/>
    <w:rsid w:val="009415A6"/>
    <w:rsid w:val="00943544"/>
    <w:rsid w:val="0094481C"/>
    <w:rsid w:val="00945BAE"/>
    <w:rsid w:val="00951E16"/>
    <w:rsid w:val="00952217"/>
    <w:rsid w:val="00954763"/>
    <w:rsid w:val="0095604E"/>
    <w:rsid w:val="00956D1F"/>
    <w:rsid w:val="00962C30"/>
    <w:rsid w:val="00962FA5"/>
    <w:rsid w:val="00963AA2"/>
    <w:rsid w:val="009674BB"/>
    <w:rsid w:val="00970A57"/>
    <w:rsid w:val="00970D1E"/>
    <w:rsid w:val="009720C6"/>
    <w:rsid w:val="00974DFE"/>
    <w:rsid w:val="00975F16"/>
    <w:rsid w:val="00976393"/>
    <w:rsid w:val="00977CB2"/>
    <w:rsid w:val="0098517C"/>
    <w:rsid w:val="00987067"/>
    <w:rsid w:val="0099339D"/>
    <w:rsid w:val="00993533"/>
    <w:rsid w:val="0099356E"/>
    <w:rsid w:val="009952F7"/>
    <w:rsid w:val="009966E9"/>
    <w:rsid w:val="009A06FF"/>
    <w:rsid w:val="009A24CD"/>
    <w:rsid w:val="009A5343"/>
    <w:rsid w:val="009B0BDD"/>
    <w:rsid w:val="009B262E"/>
    <w:rsid w:val="009B3EFE"/>
    <w:rsid w:val="009B48AC"/>
    <w:rsid w:val="009B5E65"/>
    <w:rsid w:val="009B716A"/>
    <w:rsid w:val="009C00BF"/>
    <w:rsid w:val="009C243E"/>
    <w:rsid w:val="009C3DC5"/>
    <w:rsid w:val="009C5C99"/>
    <w:rsid w:val="009D10AD"/>
    <w:rsid w:val="009D10D3"/>
    <w:rsid w:val="009D1B18"/>
    <w:rsid w:val="009D2368"/>
    <w:rsid w:val="009D49E4"/>
    <w:rsid w:val="009D5980"/>
    <w:rsid w:val="009E0CAC"/>
    <w:rsid w:val="009E194C"/>
    <w:rsid w:val="009E6EB7"/>
    <w:rsid w:val="009E79A1"/>
    <w:rsid w:val="009E7CF5"/>
    <w:rsid w:val="009F0614"/>
    <w:rsid w:val="009F138A"/>
    <w:rsid w:val="009F38DE"/>
    <w:rsid w:val="009F5ABB"/>
    <w:rsid w:val="009F67A1"/>
    <w:rsid w:val="00A00346"/>
    <w:rsid w:val="00A01FA5"/>
    <w:rsid w:val="00A0239E"/>
    <w:rsid w:val="00A03D65"/>
    <w:rsid w:val="00A04423"/>
    <w:rsid w:val="00A079B9"/>
    <w:rsid w:val="00A10C05"/>
    <w:rsid w:val="00A1227B"/>
    <w:rsid w:val="00A14105"/>
    <w:rsid w:val="00A14F09"/>
    <w:rsid w:val="00A160E6"/>
    <w:rsid w:val="00A209BC"/>
    <w:rsid w:val="00A20CF7"/>
    <w:rsid w:val="00A213F7"/>
    <w:rsid w:val="00A21F7D"/>
    <w:rsid w:val="00A228FF"/>
    <w:rsid w:val="00A22BB7"/>
    <w:rsid w:val="00A23044"/>
    <w:rsid w:val="00A238A3"/>
    <w:rsid w:val="00A25841"/>
    <w:rsid w:val="00A268E0"/>
    <w:rsid w:val="00A308DB"/>
    <w:rsid w:val="00A314C5"/>
    <w:rsid w:val="00A3236F"/>
    <w:rsid w:val="00A33521"/>
    <w:rsid w:val="00A34DAE"/>
    <w:rsid w:val="00A36698"/>
    <w:rsid w:val="00A3783E"/>
    <w:rsid w:val="00A4043E"/>
    <w:rsid w:val="00A44CFF"/>
    <w:rsid w:val="00A452A3"/>
    <w:rsid w:val="00A45AB7"/>
    <w:rsid w:val="00A53A21"/>
    <w:rsid w:val="00A5715D"/>
    <w:rsid w:val="00A60EF9"/>
    <w:rsid w:val="00A62139"/>
    <w:rsid w:val="00A62280"/>
    <w:rsid w:val="00A6262D"/>
    <w:rsid w:val="00A65AFF"/>
    <w:rsid w:val="00A65D33"/>
    <w:rsid w:val="00A66E1C"/>
    <w:rsid w:val="00A66FED"/>
    <w:rsid w:val="00A71759"/>
    <w:rsid w:val="00A71B92"/>
    <w:rsid w:val="00A736E9"/>
    <w:rsid w:val="00A7452D"/>
    <w:rsid w:val="00A7691E"/>
    <w:rsid w:val="00A7791F"/>
    <w:rsid w:val="00A800F9"/>
    <w:rsid w:val="00A807D7"/>
    <w:rsid w:val="00A81370"/>
    <w:rsid w:val="00A81411"/>
    <w:rsid w:val="00A82C1A"/>
    <w:rsid w:val="00A83284"/>
    <w:rsid w:val="00A839FB"/>
    <w:rsid w:val="00A850E0"/>
    <w:rsid w:val="00A9162A"/>
    <w:rsid w:val="00A93470"/>
    <w:rsid w:val="00A935E5"/>
    <w:rsid w:val="00A93D39"/>
    <w:rsid w:val="00A93FF1"/>
    <w:rsid w:val="00A947BF"/>
    <w:rsid w:val="00A9725E"/>
    <w:rsid w:val="00AA3996"/>
    <w:rsid w:val="00AA413D"/>
    <w:rsid w:val="00AA455B"/>
    <w:rsid w:val="00AA4C1B"/>
    <w:rsid w:val="00AA78B5"/>
    <w:rsid w:val="00AB0FCF"/>
    <w:rsid w:val="00AB2647"/>
    <w:rsid w:val="00AB322F"/>
    <w:rsid w:val="00AB388E"/>
    <w:rsid w:val="00AB600D"/>
    <w:rsid w:val="00AB758E"/>
    <w:rsid w:val="00AB784E"/>
    <w:rsid w:val="00AC35C4"/>
    <w:rsid w:val="00AC5F78"/>
    <w:rsid w:val="00AD0D10"/>
    <w:rsid w:val="00AD1656"/>
    <w:rsid w:val="00AD2B04"/>
    <w:rsid w:val="00AD3B43"/>
    <w:rsid w:val="00AD3B81"/>
    <w:rsid w:val="00AD7780"/>
    <w:rsid w:val="00AE0EE3"/>
    <w:rsid w:val="00AE0FBB"/>
    <w:rsid w:val="00AE21B2"/>
    <w:rsid w:val="00AE233B"/>
    <w:rsid w:val="00AE2661"/>
    <w:rsid w:val="00AE76C3"/>
    <w:rsid w:val="00AF0343"/>
    <w:rsid w:val="00AF1DC1"/>
    <w:rsid w:val="00AF2EA1"/>
    <w:rsid w:val="00AF37D6"/>
    <w:rsid w:val="00AF4308"/>
    <w:rsid w:val="00AF7DC3"/>
    <w:rsid w:val="00B0417A"/>
    <w:rsid w:val="00B061E7"/>
    <w:rsid w:val="00B066B4"/>
    <w:rsid w:val="00B1037E"/>
    <w:rsid w:val="00B1098C"/>
    <w:rsid w:val="00B109BF"/>
    <w:rsid w:val="00B1203E"/>
    <w:rsid w:val="00B1426F"/>
    <w:rsid w:val="00B14708"/>
    <w:rsid w:val="00B16636"/>
    <w:rsid w:val="00B17B17"/>
    <w:rsid w:val="00B20700"/>
    <w:rsid w:val="00B2073F"/>
    <w:rsid w:val="00B20B40"/>
    <w:rsid w:val="00B23646"/>
    <w:rsid w:val="00B239F2"/>
    <w:rsid w:val="00B31745"/>
    <w:rsid w:val="00B40DFC"/>
    <w:rsid w:val="00B4104D"/>
    <w:rsid w:val="00B424B9"/>
    <w:rsid w:val="00B42563"/>
    <w:rsid w:val="00B42C0F"/>
    <w:rsid w:val="00B462CC"/>
    <w:rsid w:val="00B46411"/>
    <w:rsid w:val="00B50828"/>
    <w:rsid w:val="00B5083E"/>
    <w:rsid w:val="00B51E77"/>
    <w:rsid w:val="00B56DC9"/>
    <w:rsid w:val="00B57F39"/>
    <w:rsid w:val="00B61DF4"/>
    <w:rsid w:val="00B64786"/>
    <w:rsid w:val="00B66842"/>
    <w:rsid w:val="00B704F9"/>
    <w:rsid w:val="00B72659"/>
    <w:rsid w:val="00B72A12"/>
    <w:rsid w:val="00B77E61"/>
    <w:rsid w:val="00B77F28"/>
    <w:rsid w:val="00B8254B"/>
    <w:rsid w:val="00B83695"/>
    <w:rsid w:val="00B86380"/>
    <w:rsid w:val="00B87552"/>
    <w:rsid w:val="00B9085B"/>
    <w:rsid w:val="00B90D1B"/>
    <w:rsid w:val="00B91034"/>
    <w:rsid w:val="00B92FE7"/>
    <w:rsid w:val="00B93352"/>
    <w:rsid w:val="00B9555A"/>
    <w:rsid w:val="00B972E2"/>
    <w:rsid w:val="00B979B3"/>
    <w:rsid w:val="00BA098C"/>
    <w:rsid w:val="00BA0A8A"/>
    <w:rsid w:val="00BA2CC2"/>
    <w:rsid w:val="00BA2E39"/>
    <w:rsid w:val="00BA3864"/>
    <w:rsid w:val="00BA46F2"/>
    <w:rsid w:val="00BA5A9E"/>
    <w:rsid w:val="00BA6A2A"/>
    <w:rsid w:val="00BB2490"/>
    <w:rsid w:val="00BB2763"/>
    <w:rsid w:val="00BB3B92"/>
    <w:rsid w:val="00BB4A42"/>
    <w:rsid w:val="00BB5638"/>
    <w:rsid w:val="00BB6FAE"/>
    <w:rsid w:val="00BB73D7"/>
    <w:rsid w:val="00BC04F7"/>
    <w:rsid w:val="00BC26F4"/>
    <w:rsid w:val="00BC2A0F"/>
    <w:rsid w:val="00BC3CA5"/>
    <w:rsid w:val="00BC4110"/>
    <w:rsid w:val="00BC4DE7"/>
    <w:rsid w:val="00BC67B3"/>
    <w:rsid w:val="00BC6F0A"/>
    <w:rsid w:val="00BD084D"/>
    <w:rsid w:val="00BD0E6D"/>
    <w:rsid w:val="00BD20C8"/>
    <w:rsid w:val="00BD5B00"/>
    <w:rsid w:val="00BD64F5"/>
    <w:rsid w:val="00BD6C04"/>
    <w:rsid w:val="00BD6F6C"/>
    <w:rsid w:val="00BD783A"/>
    <w:rsid w:val="00BE03D9"/>
    <w:rsid w:val="00BE07A5"/>
    <w:rsid w:val="00BE07DF"/>
    <w:rsid w:val="00BE1139"/>
    <w:rsid w:val="00BE24AC"/>
    <w:rsid w:val="00BE33FA"/>
    <w:rsid w:val="00BE589D"/>
    <w:rsid w:val="00BF0BFD"/>
    <w:rsid w:val="00BF0E61"/>
    <w:rsid w:val="00BF1F23"/>
    <w:rsid w:val="00BF2E61"/>
    <w:rsid w:val="00BF3C7B"/>
    <w:rsid w:val="00BF3F4E"/>
    <w:rsid w:val="00BF440A"/>
    <w:rsid w:val="00BF4453"/>
    <w:rsid w:val="00BF477D"/>
    <w:rsid w:val="00BF653B"/>
    <w:rsid w:val="00BF79AB"/>
    <w:rsid w:val="00BF7B6E"/>
    <w:rsid w:val="00C00042"/>
    <w:rsid w:val="00C00066"/>
    <w:rsid w:val="00C01B4F"/>
    <w:rsid w:val="00C023A8"/>
    <w:rsid w:val="00C028B6"/>
    <w:rsid w:val="00C02C14"/>
    <w:rsid w:val="00C0565B"/>
    <w:rsid w:val="00C05E33"/>
    <w:rsid w:val="00C07262"/>
    <w:rsid w:val="00C109F4"/>
    <w:rsid w:val="00C152C0"/>
    <w:rsid w:val="00C15CE3"/>
    <w:rsid w:val="00C202EE"/>
    <w:rsid w:val="00C204BB"/>
    <w:rsid w:val="00C21CFF"/>
    <w:rsid w:val="00C22FAF"/>
    <w:rsid w:val="00C23C7E"/>
    <w:rsid w:val="00C26502"/>
    <w:rsid w:val="00C2683D"/>
    <w:rsid w:val="00C271AA"/>
    <w:rsid w:val="00C27C2E"/>
    <w:rsid w:val="00C31F1E"/>
    <w:rsid w:val="00C352BE"/>
    <w:rsid w:val="00C36819"/>
    <w:rsid w:val="00C3741F"/>
    <w:rsid w:val="00C377E5"/>
    <w:rsid w:val="00C420AC"/>
    <w:rsid w:val="00C43949"/>
    <w:rsid w:val="00C46B0D"/>
    <w:rsid w:val="00C54BFC"/>
    <w:rsid w:val="00C55423"/>
    <w:rsid w:val="00C5793B"/>
    <w:rsid w:val="00C60C9D"/>
    <w:rsid w:val="00C640A3"/>
    <w:rsid w:val="00C65947"/>
    <w:rsid w:val="00C66216"/>
    <w:rsid w:val="00C675F1"/>
    <w:rsid w:val="00C704C7"/>
    <w:rsid w:val="00C7312D"/>
    <w:rsid w:val="00C73456"/>
    <w:rsid w:val="00C734AD"/>
    <w:rsid w:val="00C7427F"/>
    <w:rsid w:val="00C76BFC"/>
    <w:rsid w:val="00C773FD"/>
    <w:rsid w:val="00C815A5"/>
    <w:rsid w:val="00C82DA4"/>
    <w:rsid w:val="00C83008"/>
    <w:rsid w:val="00C84F9E"/>
    <w:rsid w:val="00C86AAD"/>
    <w:rsid w:val="00C87CEB"/>
    <w:rsid w:val="00C93A29"/>
    <w:rsid w:val="00C95BAC"/>
    <w:rsid w:val="00C9609B"/>
    <w:rsid w:val="00CA0EFF"/>
    <w:rsid w:val="00CA6571"/>
    <w:rsid w:val="00CA6B7C"/>
    <w:rsid w:val="00CA7A4A"/>
    <w:rsid w:val="00CB2228"/>
    <w:rsid w:val="00CB262B"/>
    <w:rsid w:val="00CB2A2C"/>
    <w:rsid w:val="00CB50F8"/>
    <w:rsid w:val="00CB5835"/>
    <w:rsid w:val="00CB5D17"/>
    <w:rsid w:val="00CC0342"/>
    <w:rsid w:val="00CC1DFF"/>
    <w:rsid w:val="00CC2B19"/>
    <w:rsid w:val="00CC5AB7"/>
    <w:rsid w:val="00CC64F0"/>
    <w:rsid w:val="00CC672D"/>
    <w:rsid w:val="00CC72D9"/>
    <w:rsid w:val="00CD08AE"/>
    <w:rsid w:val="00CD3985"/>
    <w:rsid w:val="00CD3B8A"/>
    <w:rsid w:val="00CD5ECF"/>
    <w:rsid w:val="00CD66A4"/>
    <w:rsid w:val="00CD787E"/>
    <w:rsid w:val="00CE169B"/>
    <w:rsid w:val="00CE2870"/>
    <w:rsid w:val="00CE33B1"/>
    <w:rsid w:val="00CE3F4F"/>
    <w:rsid w:val="00CE5205"/>
    <w:rsid w:val="00CE68CB"/>
    <w:rsid w:val="00CE6E64"/>
    <w:rsid w:val="00CF492E"/>
    <w:rsid w:val="00CF7AD9"/>
    <w:rsid w:val="00D00651"/>
    <w:rsid w:val="00D010BE"/>
    <w:rsid w:val="00D01B5B"/>
    <w:rsid w:val="00D01C96"/>
    <w:rsid w:val="00D0288E"/>
    <w:rsid w:val="00D03964"/>
    <w:rsid w:val="00D05CAA"/>
    <w:rsid w:val="00D0712B"/>
    <w:rsid w:val="00D10C59"/>
    <w:rsid w:val="00D13150"/>
    <w:rsid w:val="00D14011"/>
    <w:rsid w:val="00D1547E"/>
    <w:rsid w:val="00D165E3"/>
    <w:rsid w:val="00D16E70"/>
    <w:rsid w:val="00D22D9B"/>
    <w:rsid w:val="00D25413"/>
    <w:rsid w:val="00D260A3"/>
    <w:rsid w:val="00D26129"/>
    <w:rsid w:val="00D26957"/>
    <w:rsid w:val="00D273BD"/>
    <w:rsid w:val="00D31D13"/>
    <w:rsid w:val="00D34E35"/>
    <w:rsid w:val="00D34E49"/>
    <w:rsid w:val="00D355CD"/>
    <w:rsid w:val="00D37A36"/>
    <w:rsid w:val="00D37EA3"/>
    <w:rsid w:val="00D4044D"/>
    <w:rsid w:val="00D41D85"/>
    <w:rsid w:val="00D42768"/>
    <w:rsid w:val="00D42B6F"/>
    <w:rsid w:val="00D42D6A"/>
    <w:rsid w:val="00D44653"/>
    <w:rsid w:val="00D46B9D"/>
    <w:rsid w:val="00D5021F"/>
    <w:rsid w:val="00D50DF1"/>
    <w:rsid w:val="00D51F1D"/>
    <w:rsid w:val="00D525A1"/>
    <w:rsid w:val="00D5292B"/>
    <w:rsid w:val="00D56F9A"/>
    <w:rsid w:val="00D60773"/>
    <w:rsid w:val="00D62B23"/>
    <w:rsid w:val="00D62E81"/>
    <w:rsid w:val="00D631A0"/>
    <w:rsid w:val="00D636BF"/>
    <w:rsid w:val="00D6747C"/>
    <w:rsid w:val="00D736F3"/>
    <w:rsid w:val="00D738EE"/>
    <w:rsid w:val="00D75B98"/>
    <w:rsid w:val="00D7692B"/>
    <w:rsid w:val="00D8087F"/>
    <w:rsid w:val="00D833AD"/>
    <w:rsid w:val="00D838EA"/>
    <w:rsid w:val="00D842ED"/>
    <w:rsid w:val="00D848E0"/>
    <w:rsid w:val="00D8724C"/>
    <w:rsid w:val="00D87332"/>
    <w:rsid w:val="00D87CA8"/>
    <w:rsid w:val="00D87E3D"/>
    <w:rsid w:val="00D91125"/>
    <w:rsid w:val="00D91FAF"/>
    <w:rsid w:val="00D9243E"/>
    <w:rsid w:val="00D94E24"/>
    <w:rsid w:val="00D9535C"/>
    <w:rsid w:val="00D962DC"/>
    <w:rsid w:val="00D96E27"/>
    <w:rsid w:val="00DA093A"/>
    <w:rsid w:val="00DA42B2"/>
    <w:rsid w:val="00DA44E5"/>
    <w:rsid w:val="00DA6B06"/>
    <w:rsid w:val="00DB10AD"/>
    <w:rsid w:val="00DB11BF"/>
    <w:rsid w:val="00DB511C"/>
    <w:rsid w:val="00DB78A5"/>
    <w:rsid w:val="00DC6B26"/>
    <w:rsid w:val="00DC6BC3"/>
    <w:rsid w:val="00DC7940"/>
    <w:rsid w:val="00DC7D08"/>
    <w:rsid w:val="00DD52A9"/>
    <w:rsid w:val="00DD6666"/>
    <w:rsid w:val="00DE4AFE"/>
    <w:rsid w:val="00DE5CDD"/>
    <w:rsid w:val="00DE65A6"/>
    <w:rsid w:val="00DF1194"/>
    <w:rsid w:val="00DF2220"/>
    <w:rsid w:val="00DF3C73"/>
    <w:rsid w:val="00DF525B"/>
    <w:rsid w:val="00E0357C"/>
    <w:rsid w:val="00E035B5"/>
    <w:rsid w:val="00E047D2"/>
    <w:rsid w:val="00E059D0"/>
    <w:rsid w:val="00E06CE0"/>
    <w:rsid w:val="00E11726"/>
    <w:rsid w:val="00E11890"/>
    <w:rsid w:val="00E13BD4"/>
    <w:rsid w:val="00E2191D"/>
    <w:rsid w:val="00E21D5F"/>
    <w:rsid w:val="00E22294"/>
    <w:rsid w:val="00E250BD"/>
    <w:rsid w:val="00E262B5"/>
    <w:rsid w:val="00E2DC78"/>
    <w:rsid w:val="00E315FB"/>
    <w:rsid w:val="00E31DDC"/>
    <w:rsid w:val="00E32728"/>
    <w:rsid w:val="00E3310C"/>
    <w:rsid w:val="00E340E8"/>
    <w:rsid w:val="00E35B3C"/>
    <w:rsid w:val="00E36ADD"/>
    <w:rsid w:val="00E40F87"/>
    <w:rsid w:val="00E43E1E"/>
    <w:rsid w:val="00E45C76"/>
    <w:rsid w:val="00E50AC9"/>
    <w:rsid w:val="00E54EE0"/>
    <w:rsid w:val="00E55E3E"/>
    <w:rsid w:val="00E56EE7"/>
    <w:rsid w:val="00E62D86"/>
    <w:rsid w:val="00E6326A"/>
    <w:rsid w:val="00E637FE"/>
    <w:rsid w:val="00E63AA9"/>
    <w:rsid w:val="00E64D80"/>
    <w:rsid w:val="00E676A9"/>
    <w:rsid w:val="00E6775B"/>
    <w:rsid w:val="00E71FF7"/>
    <w:rsid w:val="00E72027"/>
    <w:rsid w:val="00E72BD4"/>
    <w:rsid w:val="00E80069"/>
    <w:rsid w:val="00E80FAC"/>
    <w:rsid w:val="00E83003"/>
    <w:rsid w:val="00E850F3"/>
    <w:rsid w:val="00E85A3A"/>
    <w:rsid w:val="00E87E59"/>
    <w:rsid w:val="00E902B1"/>
    <w:rsid w:val="00E908CA"/>
    <w:rsid w:val="00E90DF6"/>
    <w:rsid w:val="00E91798"/>
    <w:rsid w:val="00E939B4"/>
    <w:rsid w:val="00E95B13"/>
    <w:rsid w:val="00EA0861"/>
    <w:rsid w:val="00EA2F9F"/>
    <w:rsid w:val="00EA3412"/>
    <w:rsid w:val="00EA36C2"/>
    <w:rsid w:val="00EA419D"/>
    <w:rsid w:val="00EA5B54"/>
    <w:rsid w:val="00EB0624"/>
    <w:rsid w:val="00EB13FD"/>
    <w:rsid w:val="00EB3155"/>
    <w:rsid w:val="00EB4786"/>
    <w:rsid w:val="00EB50E1"/>
    <w:rsid w:val="00EC0AB6"/>
    <w:rsid w:val="00EC7215"/>
    <w:rsid w:val="00ED1A66"/>
    <w:rsid w:val="00ED1DAA"/>
    <w:rsid w:val="00ED2AFF"/>
    <w:rsid w:val="00ED57FB"/>
    <w:rsid w:val="00ED5EEE"/>
    <w:rsid w:val="00ED7EB2"/>
    <w:rsid w:val="00EE074D"/>
    <w:rsid w:val="00EE1B52"/>
    <w:rsid w:val="00EE41E9"/>
    <w:rsid w:val="00EE6374"/>
    <w:rsid w:val="00EF1D82"/>
    <w:rsid w:val="00EF21E9"/>
    <w:rsid w:val="00EF37D2"/>
    <w:rsid w:val="00EF5B6C"/>
    <w:rsid w:val="00EF5E7B"/>
    <w:rsid w:val="00EF6B7E"/>
    <w:rsid w:val="00EF79D4"/>
    <w:rsid w:val="00F0406E"/>
    <w:rsid w:val="00F11B06"/>
    <w:rsid w:val="00F1235A"/>
    <w:rsid w:val="00F12506"/>
    <w:rsid w:val="00F14A01"/>
    <w:rsid w:val="00F26836"/>
    <w:rsid w:val="00F26CCE"/>
    <w:rsid w:val="00F270A5"/>
    <w:rsid w:val="00F325B4"/>
    <w:rsid w:val="00F32A9D"/>
    <w:rsid w:val="00F33912"/>
    <w:rsid w:val="00F3422D"/>
    <w:rsid w:val="00F36D4B"/>
    <w:rsid w:val="00F36EF3"/>
    <w:rsid w:val="00F42F1A"/>
    <w:rsid w:val="00F4403B"/>
    <w:rsid w:val="00F4422F"/>
    <w:rsid w:val="00F45FCA"/>
    <w:rsid w:val="00F47171"/>
    <w:rsid w:val="00F47ADD"/>
    <w:rsid w:val="00F5471F"/>
    <w:rsid w:val="00F575CE"/>
    <w:rsid w:val="00F60637"/>
    <w:rsid w:val="00F608D2"/>
    <w:rsid w:val="00F61D18"/>
    <w:rsid w:val="00F61F69"/>
    <w:rsid w:val="00F65031"/>
    <w:rsid w:val="00F6624E"/>
    <w:rsid w:val="00F66A8D"/>
    <w:rsid w:val="00F677F7"/>
    <w:rsid w:val="00F67FEB"/>
    <w:rsid w:val="00F7058A"/>
    <w:rsid w:val="00F70972"/>
    <w:rsid w:val="00F70C0D"/>
    <w:rsid w:val="00F71236"/>
    <w:rsid w:val="00F724F8"/>
    <w:rsid w:val="00F73289"/>
    <w:rsid w:val="00F74004"/>
    <w:rsid w:val="00F74747"/>
    <w:rsid w:val="00F765F6"/>
    <w:rsid w:val="00F7667E"/>
    <w:rsid w:val="00F7744E"/>
    <w:rsid w:val="00F8239A"/>
    <w:rsid w:val="00F826B9"/>
    <w:rsid w:val="00F82B82"/>
    <w:rsid w:val="00F90E4D"/>
    <w:rsid w:val="00F9678C"/>
    <w:rsid w:val="00FA0668"/>
    <w:rsid w:val="00FA1559"/>
    <w:rsid w:val="00FA4FC2"/>
    <w:rsid w:val="00FA70B7"/>
    <w:rsid w:val="00FA75BD"/>
    <w:rsid w:val="00FB2433"/>
    <w:rsid w:val="00FB35A5"/>
    <w:rsid w:val="00FB63B5"/>
    <w:rsid w:val="00FC0F13"/>
    <w:rsid w:val="00FC2E84"/>
    <w:rsid w:val="00FC4633"/>
    <w:rsid w:val="00FC56D1"/>
    <w:rsid w:val="00FC5B07"/>
    <w:rsid w:val="00FC64BC"/>
    <w:rsid w:val="00FC6972"/>
    <w:rsid w:val="00FC7D6A"/>
    <w:rsid w:val="00FD1AB4"/>
    <w:rsid w:val="00FD1F37"/>
    <w:rsid w:val="00FD4F1E"/>
    <w:rsid w:val="00FD5123"/>
    <w:rsid w:val="00FE0101"/>
    <w:rsid w:val="00FE1080"/>
    <w:rsid w:val="00FE369A"/>
    <w:rsid w:val="00FE3C86"/>
    <w:rsid w:val="00FE3D8F"/>
    <w:rsid w:val="00FE4BAA"/>
    <w:rsid w:val="00FE5439"/>
    <w:rsid w:val="00FE593D"/>
    <w:rsid w:val="00FF035B"/>
    <w:rsid w:val="00FF0DB5"/>
    <w:rsid w:val="00FF5533"/>
    <w:rsid w:val="00FF5627"/>
    <w:rsid w:val="00FF58A4"/>
    <w:rsid w:val="00FF5DFD"/>
    <w:rsid w:val="00FF673F"/>
    <w:rsid w:val="012EC28E"/>
    <w:rsid w:val="0183A50D"/>
    <w:rsid w:val="01A3D388"/>
    <w:rsid w:val="02614D24"/>
    <w:rsid w:val="027D0DDA"/>
    <w:rsid w:val="02F3131E"/>
    <w:rsid w:val="02F7DEF0"/>
    <w:rsid w:val="0308AFEA"/>
    <w:rsid w:val="037B92D3"/>
    <w:rsid w:val="0391BCBC"/>
    <w:rsid w:val="04249208"/>
    <w:rsid w:val="0425B949"/>
    <w:rsid w:val="043CB110"/>
    <w:rsid w:val="0449781D"/>
    <w:rsid w:val="044EFF1C"/>
    <w:rsid w:val="04C65B09"/>
    <w:rsid w:val="059DC634"/>
    <w:rsid w:val="05E6DA35"/>
    <w:rsid w:val="065471C1"/>
    <w:rsid w:val="069355E5"/>
    <w:rsid w:val="06AD0570"/>
    <w:rsid w:val="06E452F0"/>
    <w:rsid w:val="07086D7B"/>
    <w:rsid w:val="07BAB6FA"/>
    <w:rsid w:val="07BB2DD7"/>
    <w:rsid w:val="081D7F43"/>
    <w:rsid w:val="08799888"/>
    <w:rsid w:val="08CE1AEC"/>
    <w:rsid w:val="08EC3298"/>
    <w:rsid w:val="08F1AB71"/>
    <w:rsid w:val="097BB447"/>
    <w:rsid w:val="097F813A"/>
    <w:rsid w:val="09830591"/>
    <w:rsid w:val="0985CD57"/>
    <w:rsid w:val="09C78785"/>
    <w:rsid w:val="09DCCBE6"/>
    <w:rsid w:val="0A422DD0"/>
    <w:rsid w:val="0A63C7D4"/>
    <w:rsid w:val="0A790E0C"/>
    <w:rsid w:val="0AB79E89"/>
    <w:rsid w:val="0B46879F"/>
    <w:rsid w:val="0B89BD51"/>
    <w:rsid w:val="0B9334CC"/>
    <w:rsid w:val="0BBDBF20"/>
    <w:rsid w:val="0C38D4FC"/>
    <w:rsid w:val="0C93FA32"/>
    <w:rsid w:val="0CCF959F"/>
    <w:rsid w:val="0CE44253"/>
    <w:rsid w:val="0D5E9ED1"/>
    <w:rsid w:val="0D9E9220"/>
    <w:rsid w:val="0DF853D5"/>
    <w:rsid w:val="0E1D2867"/>
    <w:rsid w:val="0E1DC00A"/>
    <w:rsid w:val="0E29B6A6"/>
    <w:rsid w:val="0E638A06"/>
    <w:rsid w:val="0E8BFD65"/>
    <w:rsid w:val="0EAE1191"/>
    <w:rsid w:val="0F2CFB2A"/>
    <w:rsid w:val="0F626DBB"/>
    <w:rsid w:val="0F67EAF5"/>
    <w:rsid w:val="0F904560"/>
    <w:rsid w:val="0FC32913"/>
    <w:rsid w:val="0FCA4038"/>
    <w:rsid w:val="100DA403"/>
    <w:rsid w:val="10355C68"/>
    <w:rsid w:val="104317C1"/>
    <w:rsid w:val="1049CFD3"/>
    <w:rsid w:val="110FA89E"/>
    <w:rsid w:val="11852042"/>
    <w:rsid w:val="118ECB65"/>
    <w:rsid w:val="1194E3E3"/>
    <w:rsid w:val="11BA6EF7"/>
    <w:rsid w:val="11C57770"/>
    <w:rsid w:val="11EF0BF9"/>
    <w:rsid w:val="123B7883"/>
    <w:rsid w:val="12E851DF"/>
    <w:rsid w:val="13AC5230"/>
    <w:rsid w:val="13E5F8C4"/>
    <w:rsid w:val="1405BF2E"/>
    <w:rsid w:val="145C5C62"/>
    <w:rsid w:val="14833DC1"/>
    <w:rsid w:val="14D6C146"/>
    <w:rsid w:val="1559A3A0"/>
    <w:rsid w:val="1573425F"/>
    <w:rsid w:val="158907E4"/>
    <w:rsid w:val="15F80C83"/>
    <w:rsid w:val="1646869C"/>
    <w:rsid w:val="1686E3D1"/>
    <w:rsid w:val="169D247E"/>
    <w:rsid w:val="16EDB61E"/>
    <w:rsid w:val="16F5BBB7"/>
    <w:rsid w:val="17F4E1FF"/>
    <w:rsid w:val="18A71E47"/>
    <w:rsid w:val="18D29AEB"/>
    <w:rsid w:val="18E2B73A"/>
    <w:rsid w:val="18E78C47"/>
    <w:rsid w:val="19131EA4"/>
    <w:rsid w:val="195904F4"/>
    <w:rsid w:val="19CAB31F"/>
    <w:rsid w:val="1A506F03"/>
    <w:rsid w:val="1B044111"/>
    <w:rsid w:val="1B5D5484"/>
    <w:rsid w:val="1BE71136"/>
    <w:rsid w:val="1C02661D"/>
    <w:rsid w:val="1CCB487B"/>
    <w:rsid w:val="1CF7C790"/>
    <w:rsid w:val="1D5685AC"/>
    <w:rsid w:val="1DCCB22B"/>
    <w:rsid w:val="1DFEA63B"/>
    <w:rsid w:val="1E321BEA"/>
    <w:rsid w:val="1E55B705"/>
    <w:rsid w:val="1E7EB533"/>
    <w:rsid w:val="1F5E0676"/>
    <w:rsid w:val="1FC69517"/>
    <w:rsid w:val="1FF7327B"/>
    <w:rsid w:val="2012914B"/>
    <w:rsid w:val="20911644"/>
    <w:rsid w:val="20AC0190"/>
    <w:rsid w:val="20C79135"/>
    <w:rsid w:val="20EEA67E"/>
    <w:rsid w:val="21030AF1"/>
    <w:rsid w:val="2111235E"/>
    <w:rsid w:val="21430723"/>
    <w:rsid w:val="2149889E"/>
    <w:rsid w:val="21796AA2"/>
    <w:rsid w:val="21AD7B03"/>
    <w:rsid w:val="21CE8634"/>
    <w:rsid w:val="22410E31"/>
    <w:rsid w:val="22B3639F"/>
    <w:rsid w:val="22CC16E6"/>
    <w:rsid w:val="234A6EAC"/>
    <w:rsid w:val="23BA2E76"/>
    <w:rsid w:val="23E34529"/>
    <w:rsid w:val="24132EDC"/>
    <w:rsid w:val="2422761B"/>
    <w:rsid w:val="24D5C8A6"/>
    <w:rsid w:val="24F9E72B"/>
    <w:rsid w:val="2501DA8F"/>
    <w:rsid w:val="252943D7"/>
    <w:rsid w:val="25490B6A"/>
    <w:rsid w:val="25CE6550"/>
    <w:rsid w:val="2606A2F0"/>
    <w:rsid w:val="263D28DB"/>
    <w:rsid w:val="26618A22"/>
    <w:rsid w:val="2670679B"/>
    <w:rsid w:val="26880F63"/>
    <w:rsid w:val="26EF5E60"/>
    <w:rsid w:val="272170D5"/>
    <w:rsid w:val="2721987C"/>
    <w:rsid w:val="273AE58E"/>
    <w:rsid w:val="275B53EB"/>
    <w:rsid w:val="279AAC7F"/>
    <w:rsid w:val="28388C83"/>
    <w:rsid w:val="2841FA3D"/>
    <w:rsid w:val="28506355"/>
    <w:rsid w:val="28808DFC"/>
    <w:rsid w:val="29568794"/>
    <w:rsid w:val="2957EBF6"/>
    <w:rsid w:val="297AB5BF"/>
    <w:rsid w:val="29CB471C"/>
    <w:rsid w:val="2A564FEB"/>
    <w:rsid w:val="2A7D76CB"/>
    <w:rsid w:val="2B159656"/>
    <w:rsid w:val="2B3ADA06"/>
    <w:rsid w:val="2B7D91A6"/>
    <w:rsid w:val="2BB4B946"/>
    <w:rsid w:val="2D54D7C1"/>
    <w:rsid w:val="2D5CB72F"/>
    <w:rsid w:val="2D73D4D5"/>
    <w:rsid w:val="2DFF3B87"/>
    <w:rsid w:val="2E1D041C"/>
    <w:rsid w:val="2F228A65"/>
    <w:rsid w:val="2F7F28C8"/>
    <w:rsid w:val="2F9A7195"/>
    <w:rsid w:val="3026DC1D"/>
    <w:rsid w:val="305EAA19"/>
    <w:rsid w:val="30A746DA"/>
    <w:rsid w:val="30F90C5A"/>
    <w:rsid w:val="310DA8A1"/>
    <w:rsid w:val="325E205A"/>
    <w:rsid w:val="327DE28A"/>
    <w:rsid w:val="32A8C9FF"/>
    <w:rsid w:val="32AEAAEC"/>
    <w:rsid w:val="32FF0D78"/>
    <w:rsid w:val="33596E30"/>
    <w:rsid w:val="33687448"/>
    <w:rsid w:val="33A44475"/>
    <w:rsid w:val="33F44987"/>
    <w:rsid w:val="3405BECD"/>
    <w:rsid w:val="34190875"/>
    <w:rsid w:val="346646D1"/>
    <w:rsid w:val="3478B518"/>
    <w:rsid w:val="35BD6715"/>
    <w:rsid w:val="3698B9B4"/>
    <w:rsid w:val="369D1418"/>
    <w:rsid w:val="36CD7D6B"/>
    <w:rsid w:val="36F304BF"/>
    <w:rsid w:val="3743B63F"/>
    <w:rsid w:val="378CBA61"/>
    <w:rsid w:val="37D06017"/>
    <w:rsid w:val="38576026"/>
    <w:rsid w:val="38DF4073"/>
    <w:rsid w:val="394C1E04"/>
    <w:rsid w:val="396BA98A"/>
    <w:rsid w:val="3A64C942"/>
    <w:rsid w:val="3B0DBF90"/>
    <w:rsid w:val="3B0ED325"/>
    <w:rsid w:val="3B57C4C8"/>
    <w:rsid w:val="3B68FDB2"/>
    <w:rsid w:val="3B8605CB"/>
    <w:rsid w:val="3BD72EED"/>
    <w:rsid w:val="3BDD3E50"/>
    <w:rsid w:val="3C3D611C"/>
    <w:rsid w:val="3C57D7AC"/>
    <w:rsid w:val="3C8B8746"/>
    <w:rsid w:val="3CAF38BF"/>
    <w:rsid w:val="3D1C138C"/>
    <w:rsid w:val="3D3BEB6B"/>
    <w:rsid w:val="3DB9ED97"/>
    <w:rsid w:val="3E240B91"/>
    <w:rsid w:val="3E6EB7F2"/>
    <w:rsid w:val="3ED16F43"/>
    <w:rsid w:val="3F1F489E"/>
    <w:rsid w:val="3F697D4F"/>
    <w:rsid w:val="3FA6C88D"/>
    <w:rsid w:val="3FBC2DDF"/>
    <w:rsid w:val="3FC54C5C"/>
    <w:rsid w:val="3FFAF681"/>
    <w:rsid w:val="409D4A0F"/>
    <w:rsid w:val="40AD6240"/>
    <w:rsid w:val="40FBE7FB"/>
    <w:rsid w:val="410EF76E"/>
    <w:rsid w:val="41B582B8"/>
    <w:rsid w:val="4236BCCE"/>
    <w:rsid w:val="42408DD5"/>
    <w:rsid w:val="42827215"/>
    <w:rsid w:val="42A7BA51"/>
    <w:rsid w:val="43129AA1"/>
    <w:rsid w:val="4332A9C3"/>
    <w:rsid w:val="43724F47"/>
    <w:rsid w:val="43D4862A"/>
    <w:rsid w:val="440652FA"/>
    <w:rsid w:val="445721CC"/>
    <w:rsid w:val="4466D05A"/>
    <w:rsid w:val="44715B66"/>
    <w:rsid w:val="44810679"/>
    <w:rsid w:val="459A6E17"/>
    <w:rsid w:val="4606C872"/>
    <w:rsid w:val="4626B374"/>
    <w:rsid w:val="463D5657"/>
    <w:rsid w:val="465DC815"/>
    <w:rsid w:val="46701A46"/>
    <w:rsid w:val="46885B4B"/>
    <w:rsid w:val="46C66B88"/>
    <w:rsid w:val="46D8D1D6"/>
    <w:rsid w:val="4727AC4E"/>
    <w:rsid w:val="4731D5DD"/>
    <w:rsid w:val="473A73D4"/>
    <w:rsid w:val="47F93F2B"/>
    <w:rsid w:val="48612A8B"/>
    <w:rsid w:val="486BE77A"/>
    <w:rsid w:val="488020BC"/>
    <w:rsid w:val="488214C9"/>
    <w:rsid w:val="48E33EFD"/>
    <w:rsid w:val="48EB1DED"/>
    <w:rsid w:val="48EE739D"/>
    <w:rsid w:val="4975F0B8"/>
    <w:rsid w:val="4A769C71"/>
    <w:rsid w:val="4ADD552E"/>
    <w:rsid w:val="4B03274C"/>
    <w:rsid w:val="4B1E4F81"/>
    <w:rsid w:val="4BB47CD3"/>
    <w:rsid w:val="4CAF6744"/>
    <w:rsid w:val="4CE422EC"/>
    <w:rsid w:val="4D3F73EA"/>
    <w:rsid w:val="4D430D1F"/>
    <w:rsid w:val="4D917D50"/>
    <w:rsid w:val="4D958761"/>
    <w:rsid w:val="4DA865F2"/>
    <w:rsid w:val="4DD44B32"/>
    <w:rsid w:val="4E341A38"/>
    <w:rsid w:val="4E417848"/>
    <w:rsid w:val="4E90D2B2"/>
    <w:rsid w:val="4E99FCB7"/>
    <w:rsid w:val="4EA961EB"/>
    <w:rsid w:val="4ED3A6B6"/>
    <w:rsid w:val="4EDFE8D8"/>
    <w:rsid w:val="4F519012"/>
    <w:rsid w:val="4F8E2B3E"/>
    <w:rsid w:val="4FA8DBA9"/>
    <w:rsid w:val="4FE8C1AF"/>
    <w:rsid w:val="505986A8"/>
    <w:rsid w:val="507B2462"/>
    <w:rsid w:val="50828C73"/>
    <w:rsid w:val="50AC6D6A"/>
    <w:rsid w:val="50C24241"/>
    <w:rsid w:val="5107DE7F"/>
    <w:rsid w:val="519E0AF5"/>
    <w:rsid w:val="51A4D173"/>
    <w:rsid w:val="51E8C976"/>
    <w:rsid w:val="52134374"/>
    <w:rsid w:val="523346C0"/>
    <w:rsid w:val="525E95A1"/>
    <w:rsid w:val="52CCB86F"/>
    <w:rsid w:val="52D027D2"/>
    <w:rsid w:val="53362D93"/>
    <w:rsid w:val="534754B6"/>
    <w:rsid w:val="53955A01"/>
    <w:rsid w:val="53A9AAA8"/>
    <w:rsid w:val="53C5D0AE"/>
    <w:rsid w:val="53E2BD69"/>
    <w:rsid w:val="548228F8"/>
    <w:rsid w:val="54BF29C5"/>
    <w:rsid w:val="5530E4DF"/>
    <w:rsid w:val="554545BB"/>
    <w:rsid w:val="5579508C"/>
    <w:rsid w:val="55BBBB4C"/>
    <w:rsid w:val="5657CB6A"/>
    <w:rsid w:val="569310C8"/>
    <w:rsid w:val="56999CD6"/>
    <w:rsid w:val="56C7F642"/>
    <w:rsid w:val="573FCCF5"/>
    <w:rsid w:val="57863A09"/>
    <w:rsid w:val="5840A88A"/>
    <w:rsid w:val="586A2F36"/>
    <w:rsid w:val="58759AC6"/>
    <w:rsid w:val="58EA025C"/>
    <w:rsid w:val="594E57E9"/>
    <w:rsid w:val="596105AD"/>
    <w:rsid w:val="59D23CA0"/>
    <w:rsid w:val="5A1C5786"/>
    <w:rsid w:val="5A40DB60"/>
    <w:rsid w:val="5A4D06BF"/>
    <w:rsid w:val="5AA4D551"/>
    <w:rsid w:val="5ABA17D6"/>
    <w:rsid w:val="5B2296DC"/>
    <w:rsid w:val="5BC0E5A5"/>
    <w:rsid w:val="5BD79C49"/>
    <w:rsid w:val="5C7B1E76"/>
    <w:rsid w:val="5CBE9043"/>
    <w:rsid w:val="5CCF46C9"/>
    <w:rsid w:val="5CE5A9DF"/>
    <w:rsid w:val="5D8CBAE3"/>
    <w:rsid w:val="5EA48F0F"/>
    <w:rsid w:val="5EB3F850"/>
    <w:rsid w:val="5ED3E7DF"/>
    <w:rsid w:val="5EF839B1"/>
    <w:rsid w:val="5F23E1D7"/>
    <w:rsid w:val="5F2E0D5F"/>
    <w:rsid w:val="5FEA321E"/>
    <w:rsid w:val="60426C0A"/>
    <w:rsid w:val="60D166BC"/>
    <w:rsid w:val="60E5718E"/>
    <w:rsid w:val="6116B835"/>
    <w:rsid w:val="616BDBBF"/>
    <w:rsid w:val="61C1D465"/>
    <w:rsid w:val="61C2D00F"/>
    <w:rsid w:val="61E6B8F8"/>
    <w:rsid w:val="61EEE59F"/>
    <w:rsid w:val="622FC53A"/>
    <w:rsid w:val="62C52366"/>
    <w:rsid w:val="63025BB9"/>
    <w:rsid w:val="6312BF59"/>
    <w:rsid w:val="631332C8"/>
    <w:rsid w:val="63214592"/>
    <w:rsid w:val="648C2A16"/>
    <w:rsid w:val="64A0D342"/>
    <w:rsid w:val="64CAECFF"/>
    <w:rsid w:val="64D9E998"/>
    <w:rsid w:val="64DD881C"/>
    <w:rsid w:val="64EEAEEC"/>
    <w:rsid w:val="65A6D901"/>
    <w:rsid w:val="65ED6900"/>
    <w:rsid w:val="660753BA"/>
    <w:rsid w:val="662AC822"/>
    <w:rsid w:val="6660BCAC"/>
    <w:rsid w:val="66C4B1C1"/>
    <w:rsid w:val="67269C31"/>
    <w:rsid w:val="6759B463"/>
    <w:rsid w:val="676285D6"/>
    <w:rsid w:val="67D81C51"/>
    <w:rsid w:val="6851E422"/>
    <w:rsid w:val="687FB1FC"/>
    <w:rsid w:val="68BFE1FA"/>
    <w:rsid w:val="68FA3775"/>
    <w:rsid w:val="690FB5AE"/>
    <w:rsid w:val="694532E3"/>
    <w:rsid w:val="696756B3"/>
    <w:rsid w:val="69C8667B"/>
    <w:rsid w:val="69F2B0A1"/>
    <w:rsid w:val="6A26F506"/>
    <w:rsid w:val="6A340103"/>
    <w:rsid w:val="6AB6E1E7"/>
    <w:rsid w:val="6ADE7118"/>
    <w:rsid w:val="6B6BBBA0"/>
    <w:rsid w:val="6BDC2303"/>
    <w:rsid w:val="6BF7F677"/>
    <w:rsid w:val="6C3BAA44"/>
    <w:rsid w:val="6C7537F7"/>
    <w:rsid w:val="6CB17580"/>
    <w:rsid w:val="6D41EEBB"/>
    <w:rsid w:val="6D6F57C9"/>
    <w:rsid w:val="6E742FB9"/>
    <w:rsid w:val="6EE8FFF7"/>
    <w:rsid w:val="6EF80963"/>
    <w:rsid w:val="6F07A693"/>
    <w:rsid w:val="6F4D851D"/>
    <w:rsid w:val="6F682CB5"/>
    <w:rsid w:val="6FEB613B"/>
    <w:rsid w:val="700C92CE"/>
    <w:rsid w:val="706CF74B"/>
    <w:rsid w:val="70F0BAA4"/>
    <w:rsid w:val="719DFF1A"/>
    <w:rsid w:val="71C085E5"/>
    <w:rsid w:val="71FC507D"/>
    <w:rsid w:val="722E1FED"/>
    <w:rsid w:val="722EADCC"/>
    <w:rsid w:val="72A65661"/>
    <w:rsid w:val="7331E5BB"/>
    <w:rsid w:val="73A208BA"/>
    <w:rsid w:val="73AD4AE1"/>
    <w:rsid w:val="73C52B6B"/>
    <w:rsid w:val="73D58B5D"/>
    <w:rsid w:val="741EB149"/>
    <w:rsid w:val="742E00E1"/>
    <w:rsid w:val="74732257"/>
    <w:rsid w:val="74CB2048"/>
    <w:rsid w:val="74E0D18F"/>
    <w:rsid w:val="74EC4405"/>
    <w:rsid w:val="751AE697"/>
    <w:rsid w:val="7570A531"/>
    <w:rsid w:val="7574F76A"/>
    <w:rsid w:val="76C4AAB8"/>
    <w:rsid w:val="76DA1379"/>
    <w:rsid w:val="77179402"/>
    <w:rsid w:val="773FE743"/>
    <w:rsid w:val="77450C2D"/>
    <w:rsid w:val="77EA6B71"/>
    <w:rsid w:val="7902C91A"/>
    <w:rsid w:val="792D60E6"/>
    <w:rsid w:val="79489784"/>
    <w:rsid w:val="796E780C"/>
    <w:rsid w:val="79903655"/>
    <w:rsid w:val="79A7029D"/>
    <w:rsid w:val="79C6C41A"/>
    <w:rsid w:val="79F20D6B"/>
    <w:rsid w:val="79FD1FF5"/>
    <w:rsid w:val="7A54C0CF"/>
    <w:rsid w:val="7A59160E"/>
    <w:rsid w:val="7A907C47"/>
    <w:rsid w:val="7ADD9466"/>
    <w:rsid w:val="7AE80CD6"/>
    <w:rsid w:val="7B369D3F"/>
    <w:rsid w:val="7B50FC84"/>
    <w:rsid w:val="7BDAE090"/>
    <w:rsid w:val="7C053B94"/>
    <w:rsid w:val="7C61C455"/>
    <w:rsid w:val="7CA84DFC"/>
    <w:rsid w:val="7CB50511"/>
    <w:rsid w:val="7CC812D0"/>
    <w:rsid w:val="7CF446DE"/>
    <w:rsid w:val="7D00E808"/>
    <w:rsid w:val="7DBD4501"/>
    <w:rsid w:val="7DE0C3A7"/>
    <w:rsid w:val="7E00882F"/>
    <w:rsid w:val="7E2A1690"/>
    <w:rsid w:val="7E3474DA"/>
    <w:rsid w:val="7E584801"/>
    <w:rsid w:val="7E8644B4"/>
    <w:rsid w:val="7EFA0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9695"/>
  <w15:chartTrackingRefBased/>
  <w15:docId w15:val="{65F4602A-9805-4CFC-8D9F-0951C496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65"/>
    <w:pPr>
      <w:keepLines/>
      <w:spacing w:after="120" w:line="216" w:lineRule="auto"/>
    </w:pPr>
    <w:rPr>
      <w:rFonts w:ascii="Calibri Light" w:hAnsi="Calibri Light"/>
    </w:rPr>
  </w:style>
  <w:style w:type="paragraph" w:styleId="Heading1">
    <w:name w:val="heading 1"/>
    <w:basedOn w:val="Normal"/>
    <w:next w:val="Normal"/>
    <w:link w:val="Heading1Char"/>
    <w:uiPriority w:val="9"/>
    <w:qFormat/>
    <w:rsid w:val="00037FEE"/>
    <w:pPr>
      <w:shd w:val="clear" w:color="auto" w:fill="C45911" w:themeFill="accent2" w:themeFillShade="BF"/>
      <w:ind w:left="-900" w:right="-360" w:firstLine="900"/>
      <w:outlineLvl w:val="0"/>
    </w:pPr>
    <w:rPr>
      <w:rFonts w:asciiTheme="minorHAnsi" w:hAnsiTheme="minorHAnsi" w:cstheme="minorHAnsi"/>
      <w:color w:val="FFFFFF" w:themeColor="background1"/>
      <w:sz w:val="52"/>
      <w:szCs w:val="32"/>
    </w:rPr>
  </w:style>
  <w:style w:type="paragraph" w:styleId="Heading2">
    <w:name w:val="heading 2"/>
    <w:basedOn w:val="Normal"/>
    <w:next w:val="Normal"/>
    <w:link w:val="Heading2Char"/>
    <w:uiPriority w:val="9"/>
    <w:unhideWhenUsed/>
    <w:qFormat/>
    <w:rsid w:val="00037FEE"/>
    <w:pPr>
      <w:ind w:right="-907"/>
      <w:outlineLvl w:val="1"/>
    </w:pPr>
    <w:rPr>
      <w:rFonts w:asciiTheme="minorHAnsi" w:eastAsiaTheme="majorEastAsia" w:hAnsiTheme="minorHAnsi" w:cstheme="minorHAnsi"/>
      <w:b/>
      <w:bCs/>
      <w:color w:val="C45911" w:themeColor="accent2" w:themeShade="BF"/>
      <w:sz w:val="48"/>
      <w:szCs w:val="48"/>
    </w:rPr>
  </w:style>
  <w:style w:type="paragraph" w:styleId="Heading3">
    <w:name w:val="heading 3"/>
    <w:basedOn w:val="Normal"/>
    <w:next w:val="Normal"/>
    <w:link w:val="Heading3Char"/>
    <w:uiPriority w:val="9"/>
    <w:unhideWhenUsed/>
    <w:qFormat/>
    <w:rsid w:val="003002B3"/>
    <w:pPr>
      <w:pBdr>
        <w:bottom w:val="single" w:sz="12" w:space="1" w:color="7F7F7F" w:themeColor="text1" w:themeTint="80"/>
      </w:pBdr>
      <w:outlineLvl w:val="2"/>
    </w:pPr>
    <w:rPr>
      <w:rFonts w:asciiTheme="minorHAnsi" w:hAnsiTheme="minorHAnsi" w:cstheme="minorHAnsi"/>
      <w:b/>
      <w:bCs/>
      <w:color w:val="404040" w:themeColor="text1" w:themeTint="BF"/>
      <w:sz w:val="32"/>
      <w:szCs w:val="28"/>
    </w:rPr>
  </w:style>
  <w:style w:type="paragraph" w:styleId="Heading4">
    <w:name w:val="heading 4"/>
    <w:basedOn w:val="Normal"/>
    <w:next w:val="Normal"/>
    <w:link w:val="Heading4Char"/>
    <w:uiPriority w:val="9"/>
    <w:unhideWhenUsed/>
    <w:qFormat/>
    <w:rsid w:val="00640FBC"/>
    <w:pPr>
      <w:spacing w:before="240"/>
      <w:outlineLvl w:val="3"/>
    </w:pPr>
    <w:rPr>
      <w:rFonts w:cstheme="minorHAnsi"/>
      <w:b/>
    </w:rPr>
  </w:style>
  <w:style w:type="paragraph" w:styleId="Heading5">
    <w:name w:val="heading 5"/>
    <w:basedOn w:val="Normal"/>
    <w:next w:val="Normal"/>
    <w:link w:val="Heading5Char"/>
    <w:uiPriority w:val="9"/>
    <w:unhideWhenUsed/>
    <w:qFormat/>
    <w:rsid w:val="00F74747"/>
    <w:pPr>
      <w:keepNext/>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FEE"/>
    <w:rPr>
      <w:rFonts w:cstheme="minorHAnsi"/>
      <w:color w:val="FFFFFF" w:themeColor="background1"/>
      <w:sz w:val="52"/>
      <w:szCs w:val="32"/>
      <w:shd w:val="clear" w:color="auto" w:fill="C45911" w:themeFill="accent2" w:themeFillShade="BF"/>
    </w:rPr>
  </w:style>
  <w:style w:type="character" w:customStyle="1" w:styleId="Heading2Char">
    <w:name w:val="Heading 2 Char"/>
    <w:basedOn w:val="DefaultParagraphFont"/>
    <w:link w:val="Heading2"/>
    <w:uiPriority w:val="9"/>
    <w:rsid w:val="00037FEE"/>
    <w:rPr>
      <w:rFonts w:eastAsiaTheme="majorEastAsia" w:cstheme="minorHAnsi"/>
      <w:b/>
      <w:bCs/>
      <w:color w:val="C45911" w:themeColor="accent2" w:themeShade="BF"/>
      <w:sz w:val="48"/>
      <w:szCs w:val="48"/>
    </w:rPr>
  </w:style>
  <w:style w:type="character" w:customStyle="1" w:styleId="Heading3Char">
    <w:name w:val="Heading 3 Char"/>
    <w:basedOn w:val="DefaultParagraphFont"/>
    <w:link w:val="Heading3"/>
    <w:uiPriority w:val="9"/>
    <w:rsid w:val="003002B3"/>
    <w:rPr>
      <w:rFonts w:cstheme="minorHAnsi"/>
      <w:b/>
      <w:bCs/>
      <w:color w:val="404040" w:themeColor="text1" w:themeTint="BF"/>
      <w:sz w:val="32"/>
      <w:szCs w:val="28"/>
    </w:rPr>
  </w:style>
  <w:style w:type="paragraph" w:styleId="ListParagraph">
    <w:name w:val="List Paragraph"/>
    <w:basedOn w:val="Normal"/>
    <w:uiPriority w:val="34"/>
    <w:qFormat/>
    <w:rsid w:val="00F33912"/>
    <w:pPr>
      <w:ind w:left="720"/>
      <w:contextualSpacing/>
    </w:pPr>
  </w:style>
  <w:style w:type="character" w:styleId="CommentReference">
    <w:name w:val="annotation reference"/>
    <w:basedOn w:val="DefaultParagraphFont"/>
    <w:uiPriority w:val="99"/>
    <w:semiHidden/>
    <w:unhideWhenUsed/>
    <w:rsid w:val="000A1258"/>
    <w:rPr>
      <w:sz w:val="16"/>
      <w:szCs w:val="16"/>
    </w:rPr>
  </w:style>
  <w:style w:type="paragraph" w:styleId="CommentText">
    <w:name w:val="annotation text"/>
    <w:basedOn w:val="Normal"/>
    <w:link w:val="CommentTextChar"/>
    <w:uiPriority w:val="99"/>
    <w:unhideWhenUsed/>
    <w:rsid w:val="000A1258"/>
    <w:pPr>
      <w:spacing w:line="240" w:lineRule="auto"/>
    </w:pPr>
    <w:rPr>
      <w:sz w:val="20"/>
      <w:szCs w:val="20"/>
    </w:rPr>
  </w:style>
  <w:style w:type="character" w:customStyle="1" w:styleId="CommentTextChar">
    <w:name w:val="Comment Text Char"/>
    <w:basedOn w:val="DefaultParagraphFont"/>
    <w:link w:val="CommentText"/>
    <w:uiPriority w:val="99"/>
    <w:rsid w:val="000A1258"/>
    <w:rPr>
      <w:sz w:val="20"/>
      <w:szCs w:val="20"/>
    </w:rPr>
  </w:style>
  <w:style w:type="paragraph" w:styleId="CommentSubject">
    <w:name w:val="annotation subject"/>
    <w:basedOn w:val="CommentText"/>
    <w:next w:val="CommentText"/>
    <w:link w:val="CommentSubjectChar"/>
    <w:uiPriority w:val="99"/>
    <w:semiHidden/>
    <w:unhideWhenUsed/>
    <w:rsid w:val="000A1258"/>
    <w:rPr>
      <w:b/>
      <w:bCs/>
    </w:rPr>
  </w:style>
  <w:style w:type="character" w:customStyle="1" w:styleId="CommentSubjectChar">
    <w:name w:val="Comment Subject Char"/>
    <w:basedOn w:val="CommentTextChar"/>
    <w:link w:val="CommentSubject"/>
    <w:uiPriority w:val="99"/>
    <w:semiHidden/>
    <w:rsid w:val="000A1258"/>
    <w:rPr>
      <w:b/>
      <w:bCs/>
      <w:sz w:val="20"/>
      <w:szCs w:val="20"/>
    </w:rPr>
  </w:style>
  <w:style w:type="paragraph" w:styleId="BalloonText">
    <w:name w:val="Balloon Text"/>
    <w:basedOn w:val="Normal"/>
    <w:link w:val="BalloonTextChar"/>
    <w:uiPriority w:val="99"/>
    <w:semiHidden/>
    <w:unhideWhenUsed/>
    <w:rsid w:val="000A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58"/>
    <w:rPr>
      <w:rFonts w:ascii="Segoe UI" w:hAnsi="Segoe UI" w:cs="Segoe UI"/>
      <w:sz w:val="18"/>
      <w:szCs w:val="18"/>
    </w:rPr>
  </w:style>
  <w:style w:type="character" w:styleId="Hyperlink">
    <w:name w:val="Hyperlink"/>
    <w:basedOn w:val="DefaultParagraphFont"/>
    <w:uiPriority w:val="99"/>
    <w:unhideWhenUsed/>
    <w:rsid w:val="00D00651"/>
    <w:rPr>
      <w:color w:val="0563C1" w:themeColor="hyperlink"/>
      <w:u w:val="single"/>
    </w:rPr>
  </w:style>
  <w:style w:type="paragraph" w:styleId="TOCHeading">
    <w:name w:val="TOC Heading"/>
    <w:basedOn w:val="Heading2"/>
    <w:next w:val="Normal"/>
    <w:uiPriority w:val="39"/>
    <w:unhideWhenUsed/>
    <w:qFormat/>
    <w:rsid w:val="00037FEE"/>
    <w:pPr>
      <w:ind w:left="-900" w:right="0" w:firstLine="900"/>
    </w:pPr>
  </w:style>
  <w:style w:type="paragraph" w:styleId="TOC1">
    <w:name w:val="toc 1"/>
    <w:basedOn w:val="Normal"/>
    <w:next w:val="Normal"/>
    <w:link w:val="TOC1Char"/>
    <w:autoRedefine/>
    <w:uiPriority w:val="39"/>
    <w:unhideWhenUsed/>
    <w:rsid w:val="005F3DDD"/>
    <w:pPr>
      <w:tabs>
        <w:tab w:val="right" w:leader="dot" w:pos="9350"/>
      </w:tabs>
      <w:spacing w:after="100"/>
      <w:ind w:left="-900" w:firstLine="900"/>
    </w:pPr>
    <w:rPr>
      <w:noProof/>
      <w:sz w:val="20"/>
      <w:szCs w:val="20"/>
    </w:rPr>
  </w:style>
  <w:style w:type="paragraph" w:styleId="TOC2">
    <w:name w:val="toc 2"/>
    <w:basedOn w:val="Normal"/>
    <w:next w:val="Normal"/>
    <w:link w:val="TOC2Char"/>
    <w:autoRedefine/>
    <w:uiPriority w:val="39"/>
    <w:unhideWhenUsed/>
    <w:rsid w:val="005F3DDD"/>
    <w:pPr>
      <w:keepLines w:val="0"/>
      <w:tabs>
        <w:tab w:val="right" w:leader="dot" w:pos="10416"/>
      </w:tabs>
      <w:spacing w:after="0"/>
      <w:ind w:left="220"/>
    </w:pPr>
    <w:rPr>
      <w:rFonts w:asciiTheme="minorHAnsi" w:hAnsiTheme="minorHAnsi"/>
      <w:smallCaps/>
      <w:noProof/>
      <w:sz w:val="20"/>
      <w:szCs w:val="20"/>
    </w:rPr>
  </w:style>
  <w:style w:type="paragraph" w:styleId="TOC3">
    <w:name w:val="toc 3"/>
    <w:basedOn w:val="Normal"/>
    <w:next w:val="Normal"/>
    <w:autoRedefine/>
    <w:uiPriority w:val="39"/>
    <w:unhideWhenUsed/>
    <w:rsid w:val="00E32728"/>
    <w:pPr>
      <w:spacing w:after="100"/>
      <w:ind w:left="440"/>
    </w:pPr>
  </w:style>
  <w:style w:type="character" w:customStyle="1" w:styleId="UnresolvedMention1">
    <w:name w:val="Unresolved Mention1"/>
    <w:basedOn w:val="DefaultParagraphFont"/>
    <w:uiPriority w:val="99"/>
    <w:semiHidden/>
    <w:unhideWhenUsed/>
    <w:rsid w:val="0055642B"/>
    <w:rPr>
      <w:color w:val="605E5C"/>
      <w:shd w:val="clear" w:color="auto" w:fill="E1DFDD"/>
    </w:rPr>
  </w:style>
  <w:style w:type="character" w:customStyle="1" w:styleId="Heading4Char">
    <w:name w:val="Heading 4 Char"/>
    <w:basedOn w:val="DefaultParagraphFont"/>
    <w:link w:val="Heading4"/>
    <w:uiPriority w:val="9"/>
    <w:rsid w:val="00640FBC"/>
    <w:rPr>
      <w:rFonts w:cstheme="minorHAnsi"/>
      <w:b/>
    </w:rPr>
  </w:style>
  <w:style w:type="paragraph" w:styleId="Revision">
    <w:name w:val="Revision"/>
    <w:hidden/>
    <w:uiPriority w:val="99"/>
    <w:semiHidden/>
    <w:rsid w:val="00855E54"/>
    <w:pPr>
      <w:spacing w:after="0" w:line="240" w:lineRule="auto"/>
    </w:pPr>
  </w:style>
  <w:style w:type="paragraph" w:styleId="Header">
    <w:name w:val="header"/>
    <w:basedOn w:val="Normal"/>
    <w:link w:val="HeaderChar"/>
    <w:uiPriority w:val="99"/>
    <w:unhideWhenUsed/>
    <w:rsid w:val="0085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54"/>
  </w:style>
  <w:style w:type="paragraph" w:styleId="Footer">
    <w:name w:val="footer"/>
    <w:basedOn w:val="Normal"/>
    <w:link w:val="FooterChar"/>
    <w:uiPriority w:val="99"/>
    <w:unhideWhenUsed/>
    <w:rsid w:val="0085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54"/>
  </w:style>
  <w:style w:type="paragraph" w:customStyle="1" w:styleId="pf0">
    <w:name w:val="pf0"/>
    <w:basedOn w:val="Normal"/>
    <w:rsid w:val="00786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8656A"/>
    <w:rPr>
      <w:rFonts w:ascii="Segoe UI" w:hAnsi="Segoe UI" w:cs="Segoe UI" w:hint="default"/>
      <w:sz w:val="18"/>
      <w:szCs w:val="18"/>
    </w:rPr>
  </w:style>
  <w:style w:type="character" w:styleId="Mention">
    <w:name w:val="Mention"/>
    <w:basedOn w:val="DefaultParagraphFont"/>
    <w:uiPriority w:val="99"/>
    <w:unhideWhenUsed/>
    <w:rsid w:val="00CE2870"/>
    <w:rPr>
      <w:color w:val="2B579A"/>
      <w:shd w:val="clear" w:color="auto" w:fill="E1DFDD"/>
    </w:rPr>
  </w:style>
  <w:style w:type="character" w:styleId="UnresolvedMention">
    <w:name w:val="Unresolved Mention"/>
    <w:basedOn w:val="DefaultParagraphFont"/>
    <w:uiPriority w:val="99"/>
    <w:semiHidden/>
    <w:unhideWhenUsed/>
    <w:rsid w:val="00A22BB7"/>
    <w:rPr>
      <w:color w:val="605E5C"/>
      <w:shd w:val="clear" w:color="auto" w:fill="E1DFDD"/>
    </w:rPr>
  </w:style>
  <w:style w:type="paragraph" w:customStyle="1" w:styleId="paragraph">
    <w:name w:val="paragraph"/>
    <w:basedOn w:val="Normal"/>
    <w:rsid w:val="00452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270C"/>
  </w:style>
  <w:style w:type="character" w:customStyle="1" w:styleId="eop">
    <w:name w:val="eop"/>
    <w:basedOn w:val="DefaultParagraphFont"/>
    <w:rsid w:val="0045270C"/>
  </w:style>
  <w:style w:type="character" w:customStyle="1" w:styleId="breakobjecttext">
    <w:name w:val="breakobjecttext"/>
    <w:basedOn w:val="DefaultParagraphFont"/>
    <w:rsid w:val="0045270C"/>
  </w:style>
  <w:style w:type="character" w:customStyle="1" w:styleId="findhit">
    <w:name w:val="findhit"/>
    <w:basedOn w:val="DefaultParagraphFont"/>
    <w:rsid w:val="006254EC"/>
  </w:style>
  <w:style w:type="character" w:customStyle="1" w:styleId="scxw38769648">
    <w:name w:val="scxw38769648"/>
    <w:basedOn w:val="DefaultParagraphFont"/>
    <w:rsid w:val="00A33521"/>
  </w:style>
  <w:style w:type="paragraph" w:styleId="NormalWeb">
    <w:name w:val="Normal (Web)"/>
    <w:basedOn w:val="Normal"/>
    <w:uiPriority w:val="99"/>
    <w:unhideWhenUsed/>
    <w:rsid w:val="006A51D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ersion3">
    <w:name w:val="Version 3"/>
    <w:basedOn w:val="Normal"/>
    <w:qFormat/>
    <w:rsid w:val="004A6B84"/>
    <w:pPr>
      <w:framePr w:wrap="around" w:hAnchor="text" w:yAlign="bottom"/>
    </w:pPr>
    <w:rPr>
      <w:rFonts w:asciiTheme="majorHAnsi" w:hAnsiTheme="majorHAnsi" w:cstheme="majorHAnsi"/>
    </w:rPr>
  </w:style>
  <w:style w:type="character" w:customStyle="1" w:styleId="Heading5Char">
    <w:name w:val="Heading 5 Char"/>
    <w:basedOn w:val="DefaultParagraphFont"/>
    <w:link w:val="Heading5"/>
    <w:uiPriority w:val="9"/>
    <w:rsid w:val="00F74747"/>
    <w:rPr>
      <w:rFonts w:asciiTheme="majorHAnsi" w:eastAsiaTheme="majorEastAsia" w:hAnsiTheme="majorHAnsi" w:cstheme="majorBidi"/>
      <w:color w:val="2E74B5" w:themeColor="accent1" w:themeShade="BF"/>
    </w:rPr>
  </w:style>
  <w:style w:type="paragraph" w:customStyle="1" w:styleId="Hyperlinks">
    <w:name w:val="Hyperlinks"/>
    <w:basedOn w:val="Normal"/>
    <w:next w:val="Normal"/>
    <w:link w:val="HyperlinksChar"/>
    <w:autoRedefine/>
    <w:qFormat/>
    <w:rsid w:val="00672168"/>
    <w:pPr>
      <w:spacing w:after="0"/>
    </w:pPr>
    <w:rPr>
      <w:color w:val="000000" w:themeColor="text1"/>
      <w:u w:val="single"/>
    </w:rPr>
  </w:style>
  <w:style w:type="character" w:customStyle="1" w:styleId="HyperlinksChar">
    <w:name w:val="Hyperlinks Char"/>
    <w:basedOn w:val="DefaultParagraphFont"/>
    <w:link w:val="Hyperlinks"/>
    <w:rsid w:val="00672168"/>
    <w:rPr>
      <w:rFonts w:ascii="Calibri Light" w:hAnsi="Calibri Light"/>
      <w:color w:val="000000" w:themeColor="text1"/>
      <w:u w:val="single"/>
    </w:rPr>
  </w:style>
  <w:style w:type="paragraph" w:customStyle="1" w:styleId="TOC1stTextHeading">
    <w:name w:val="TOC 1st Text Heading"/>
    <w:basedOn w:val="TOC1"/>
    <w:link w:val="TOC1stTextHeadingChar"/>
    <w:qFormat/>
    <w:rsid w:val="00462A03"/>
    <w:pPr>
      <w:tabs>
        <w:tab w:val="clear" w:pos="9350"/>
        <w:tab w:val="right" w:leader="dot" w:pos="10440"/>
      </w:tabs>
      <w:spacing w:before="120" w:after="120"/>
      <w:ind w:left="-907" w:firstLine="907"/>
    </w:pPr>
    <w:rPr>
      <w:rFonts w:asciiTheme="minorHAnsi" w:hAnsiTheme="minorHAnsi"/>
      <w:b/>
      <w:bCs/>
      <w:caps/>
    </w:rPr>
  </w:style>
  <w:style w:type="character" w:customStyle="1" w:styleId="TOC1Char">
    <w:name w:val="TOC 1 Char"/>
    <w:basedOn w:val="DefaultParagraphFont"/>
    <w:link w:val="TOC1"/>
    <w:uiPriority w:val="39"/>
    <w:rsid w:val="005F3DDD"/>
    <w:rPr>
      <w:rFonts w:ascii="Calibri Light" w:hAnsi="Calibri Light"/>
      <w:noProof/>
      <w:sz w:val="20"/>
      <w:szCs w:val="20"/>
    </w:rPr>
  </w:style>
  <w:style w:type="character" w:customStyle="1" w:styleId="TOC1stTextHeadingChar">
    <w:name w:val="TOC 1st Text Heading Char"/>
    <w:basedOn w:val="TOC1Char"/>
    <w:link w:val="TOC1stTextHeading"/>
    <w:rsid w:val="00462A03"/>
    <w:rPr>
      <w:rFonts w:ascii="Calibri Light" w:hAnsi="Calibri Light"/>
      <w:b/>
      <w:bCs/>
      <w:caps/>
      <w:noProof/>
      <w:sz w:val="20"/>
      <w:szCs w:val="20"/>
    </w:rPr>
  </w:style>
  <w:style w:type="paragraph" w:customStyle="1" w:styleId="TOC2ndTextHeading">
    <w:name w:val="TOC 2nd Text Heading"/>
    <w:basedOn w:val="TOC2"/>
    <w:link w:val="TOC2ndTextHeadingChar"/>
    <w:qFormat/>
    <w:rsid w:val="005F3DDD"/>
  </w:style>
  <w:style w:type="character" w:customStyle="1" w:styleId="TOC2Char">
    <w:name w:val="TOC 2 Char"/>
    <w:basedOn w:val="DefaultParagraphFont"/>
    <w:link w:val="TOC2"/>
    <w:uiPriority w:val="39"/>
    <w:rsid w:val="005F3DDD"/>
    <w:rPr>
      <w:smallCaps/>
      <w:noProof/>
      <w:sz w:val="20"/>
      <w:szCs w:val="20"/>
    </w:rPr>
  </w:style>
  <w:style w:type="character" w:customStyle="1" w:styleId="TOC2ndTextHeadingChar">
    <w:name w:val="TOC 2nd Text Heading Char"/>
    <w:basedOn w:val="TOC2Char"/>
    <w:link w:val="TOC2ndTextHeading"/>
    <w:rsid w:val="005F3DDD"/>
    <w:rPr>
      <w:smallCaps/>
      <w:noProof/>
      <w:sz w:val="20"/>
      <w:szCs w:val="20"/>
    </w:rPr>
  </w:style>
  <w:style w:type="paragraph" w:styleId="NoSpacing">
    <w:name w:val="No Spacing"/>
    <w:uiPriority w:val="1"/>
    <w:qFormat/>
    <w:rsid w:val="00A36698"/>
    <w:pPr>
      <w:keepLines/>
      <w:spacing w:after="0" w:line="240" w:lineRule="auto"/>
    </w:pPr>
    <w:rPr>
      <w:rFonts w:ascii="Calibri Light" w:hAnsi="Calibri Light"/>
    </w:rPr>
  </w:style>
  <w:style w:type="character" w:styleId="Strong">
    <w:name w:val="Strong"/>
    <w:basedOn w:val="DefaultParagraphFont"/>
    <w:uiPriority w:val="22"/>
    <w:qFormat/>
    <w:rsid w:val="00B061E7"/>
    <w:rPr>
      <w:b/>
      <w:bCs/>
    </w:rPr>
  </w:style>
  <w:style w:type="character" w:styleId="FollowedHyperlink">
    <w:name w:val="FollowedHyperlink"/>
    <w:basedOn w:val="DefaultParagraphFont"/>
    <w:uiPriority w:val="99"/>
    <w:semiHidden/>
    <w:unhideWhenUsed/>
    <w:rsid w:val="00D26129"/>
    <w:rPr>
      <w:color w:val="954F72" w:themeColor="followedHyperlink"/>
      <w:u w:val="single"/>
    </w:rPr>
  </w:style>
  <w:style w:type="paragraph" w:customStyle="1" w:styleId="ScanMe">
    <w:name w:val="ScanMe"/>
    <w:basedOn w:val="Normal"/>
    <w:link w:val="ScanMeChar"/>
    <w:qFormat/>
    <w:rsid w:val="00A6262D"/>
    <w:rPr>
      <w:b/>
      <w:bCs/>
      <w:sz w:val="30"/>
      <w:szCs w:val="30"/>
    </w:rPr>
  </w:style>
  <w:style w:type="character" w:customStyle="1" w:styleId="ScanMeChar">
    <w:name w:val="ScanMe Char"/>
    <w:basedOn w:val="Heading4Char"/>
    <w:link w:val="ScanMe"/>
    <w:rsid w:val="00A6262D"/>
    <w:rPr>
      <w:rFonts w:ascii="Calibri Light" w:hAnsi="Calibri Light" w:cstheme="minorHAns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108">
      <w:bodyDiv w:val="1"/>
      <w:marLeft w:val="0"/>
      <w:marRight w:val="0"/>
      <w:marTop w:val="0"/>
      <w:marBottom w:val="0"/>
      <w:divBdr>
        <w:top w:val="none" w:sz="0" w:space="0" w:color="auto"/>
        <w:left w:val="none" w:sz="0" w:space="0" w:color="auto"/>
        <w:bottom w:val="none" w:sz="0" w:space="0" w:color="auto"/>
        <w:right w:val="none" w:sz="0" w:space="0" w:color="auto"/>
      </w:divBdr>
      <w:divsChild>
        <w:div w:id="719286121">
          <w:marLeft w:val="-225"/>
          <w:marRight w:val="-225"/>
          <w:marTop w:val="0"/>
          <w:marBottom w:val="0"/>
          <w:divBdr>
            <w:top w:val="none" w:sz="0" w:space="0" w:color="auto"/>
            <w:left w:val="none" w:sz="0" w:space="0" w:color="auto"/>
            <w:bottom w:val="none" w:sz="0" w:space="0" w:color="auto"/>
            <w:right w:val="none" w:sz="0" w:space="0" w:color="auto"/>
          </w:divBdr>
          <w:divsChild>
            <w:div w:id="246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143">
      <w:bodyDiv w:val="1"/>
      <w:marLeft w:val="0"/>
      <w:marRight w:val="0"/>
      <w:marTop w:val="0"/>
      <w:marBottom w:val="0"/>
      <w:divBdr>
        <w:top w:val="none" w:sz="0" w:space="0" w:color="auto"/>
        <w:left w:val="none" w:sz="0" w:space="0" w:color="auto"/>
        <w:bottom w:val="none" w:sz="0" w:space="0" w:color="auto"/>
        <w:right w:val="none" w:sz="0" w:space="0" w:color="auto"/>
      </w:divBdr>
      <w:divsChild>
        <w:div w:id="699470709">
          <w:marLeft w:val="0"/>
          <w:marRight w:val="0"/>
          <w:marTop w:val="0"/>
          <w:marBottom w:val="0"/>
          <w:divBdr>
            <w:top w:val="none" w:sz="0" w:space="0" w:color="auto"/>
            <w:left w:val="none" w:sz="0" w:space="0" w:color="auto"/>
            <w:bottom w:val="none" w:sz="0" w:space="0" w:color="auto"/>
            <w:right w:val="none" w:sz="0" w:space="0" w:color="auto"/>
          </w:divBdr>
        </w:div>
        <w:div w:id="176357679">
          <w:marLeft w:val="0"/>
          <w:marRight w:val="0"/>
          <w:marTop w:val="0"/>
          <w:marBottom w:val="0"/>
          <w:divBdr>
            <w:top w:val="none" w:sz="0" w:space="0" w:color="auto"/>
            <w:left w:val="none" w:sz="0" w:space="0" w:color="auto"/>
            <w:bottom w:val="none" w:sz="0" w:space="0" w:color="auto"/>
            <w:right w:val="none" w:sz="0" w:space="0" w:color="auto"/>
          </w:divBdr>
        </w:div>
        <w:div w:id="1987346400">
          <w:marLeft w:val="0"/>
          <w:marRight w:val="0"/>
          <w:marTop w:val="0"/>
          <w:marBottom w:val="0"/>
          <w:divBdr>
            <w:top w:val="none" w:sz="0" w:space="0" w:color="auto"/>
            <w:left w:val="none" w:sz="0" w:space="0" w:color="auto"/>
            <w:bottom w:val="none" w:sz="0" w:space="0" w:color="auto"/>
            <w:right w:val="none" w:sz="0" w:space="0" w:color="auto"/>
          </w:divBdr>
        </w:div>
        <w:div w:id="1031415179">
          <w:marLeft w:val="0"/>
          <w:marRight w:val="0"/>
          <w:marTop w:val="0"/>
          <w:marBottom w:val="0"/>
          <w:divBdr>
            <w:top w:val="none" w:sz="0" w:space="0" w:color="auto"/>
            <w:left w:val="none" w:sz="0" w:space="0" w:color="auto"/>
            <w:bottom w:val="none" w:sz="0" w:space="0" w:color="auto"/>
            <w:right w:val="none" w:sz="0" w:space="0" w:color="auto"/>
          </w:divBdr>
        </w:div>
        <w:div w:id="1199243744">
          <w:marLeft w:val="0"/>
          <w:marRight w:val="0"/>
          <w:marTop w:val="0"/>
          <w:marBottom w:val="0"/>
          <w:divBdr>
            <w:top w:val="none" w:sz="0" w:space="0" w:color="auto"/>
            <w:left w:val="none" w:sz="0" w:space="0" w:color="auto"/>
            <w:bottom w:val="none" w:sz="0" w:space="0" w:color="auto"/>
            <w:right w:val="none" w:sz="0" w:space="0" w:color="auto"/>
          </w:divBdr>
        </w:div>
        <w:div w:id="2092501448">
          <w:marLeft w:val="0"/>
          <w:marRight w:val="0"/>
          <w:marTop w:val="0"/>
          <w:marBottom w:val="0"/>
          <w:divBdr>
            <w:top w:val="none" w:sz="0" w:space="0" w:color="auto"/>
            <w:left w:val="none" w:sz="0" w:space="0" w:color="auto"/>
            <w:bottom w:val="none" w:sz="0" w:space="0" w:color="auto"/>
            <w:right w:val="none" w:sz="0" w:space="0" w:color="auto"/>
          </w:divBdr>
        </w:div>
        <w:div w:id="1363703526">
          <w:marLeft w:val="0"/>
          <w:marRight w:val="0"/>
          <w:marTop w:val="0"/>
          <w:marBottom w:val="0"/>
          <w:divBdr>
            <w:top w:val="none" w:sz="0" w:space="0" w:color="auto"/>
            <w:left w:val="none" w:sz="0" w:space="0" w:color="auto"/>
            <w:bottom w:val="none" w:sz="0" w:space="0" w:color="auto"/>
            <w:right w:val="none" w:sz="0" w:space="0" w:color="auto"/>
          </w:divBdr>
        </w:div>
      </w:divsChild>
    </w:div>
    <w:div w:id="165941400">
      <w:bodyDiv w:val="1"/>
      <w:marLeft w:val="0"/>
      <w:marRight w:val="0"/>
      <w:marTop w:val="0"/>
      <w:marBottom w:val="0"/>
      <w:divBdr>
        <w:top w:val="none" w:sz="0" w:space="0" w:color="auto"/>
        <w:left w:val="none" w:sz="0" w:space="0" w:color="auto"/>
        <w:bottom w:val="none" w:sz="0" w:space="0" w:color="auto"/>
        <w:right w:val="none" w:sz="0" w:space="0" w:color="auto"/>
      </w:divBdr>
    </w:div>
    <w:div w:id="193273947">
      <w:bodyDiv w:val="1"/>
      <w:marLeft w:val="0"/>
      <w:marRight w:val="0"/>
      <w:marTop w:val="0"/>
      <w:marBottom w:val="0"/>
      <w:divBdr>
        <w:top w:val="none" w:sz="0" w:space="0" w:color="auto"/>
        <w:left w:val="none" w:sz="0" w:space="0" w:color="auto"/>
        <w:bottom w:val="none" w:sz="0" w:space="0" w:color="auto"/>
        <w:right w:val="none" w:sz="0" w:space="0" w:color="auto"/>
      </w:divBdr>
    </w:div>
    <w:div w:id="212544533">
      <w:bodyDiv w:val="1"/>
      <w:marLeft w:val="0"/>
      <w:marRight w:val="0"/>
      <w:marTop w:val="0"/>
      <w:marBottom w:val="0"/>
      <w:divBdr>
        <w:top w:val="none" w:sz="0" w:space="0" w:color="auto"/>
        <w:left w:val="none" w:sz="0" w:space="0" w:color="auto"/>
        <w:bottom w:val="none" w:sz="0" w:space="0" w:color="auto"/>
        <w:right w:val="none" w:sz="0" w:space="0" w:color="auto"/>
      </w:divBdr>
    </w:div>
    <w:div w:id="314534454">
      <w:bodyDiv w:val="1"/>
      <w:marLeft w:val="0"/>
      <w:marRight w:val="0"/>
      <w:marTop w:val="0"/>
      <w:marBottom w:val="0"/>
      <w:divBdr>
        <w:top w:val="none" w:sz="0" w:space="0" w:color="auto"/>
        <w:left w:val="none" w:sz="0" w:space="0" w:color="auto"/>
        <w:bottom w:val="none" w:sz="0" w:space="0" w:color="auto"/>
        <w:right w:val="none" w:sz="0" w:space="0" w:color="auto"/>
      </w:divBdr>
      <w:divsChild>
        <w:div w:id="1829977713">
          <w:marLeft w:val="0"/>
          <w:marRight w:val="0"/>
          <w:marTop w:val="0"/>
          <w:marBottom w:val="0"/>
          <w:divBdr>
            <w:top w:val="none" w:sz="0" w:space="0" w:color="auto"/>
            <w:left w:val="none" w:sz="0" w:space="0" w:color="auto"/>
            <w:bottom w:val="none" w:sz="0" w:space="0" w:color="auto"/>
            <w:right w:val="none" w:sz="0" w:space="0" w:color="auto"/>
          </w:divBdr>
          <w:divsChild>
            <w:div w:id="876434247">
              <w:marLeft w:val="0"/>
              <w:marRight w:val="0"/>
              <w:marTop w:val="0"/>
              <w:marBottom w:val="0"/>
              <w:divBdr>
                <w:top w:val="none" w:sz="0" w:space="0" w:color="auto"/>
                <w:left w:val="none" w:sz="0" w:space="0" w:color="auto"/>
                <w:bottom w:val="none" w:sz="0" w:space="0" w:color="auto"/>
                <w:right w:val="none" w:sz="0" w:space="0" w:color="auto"/>
              </w:divBdr>
              <w:divsChild>
                <w:div w:id="1436559414">
                  <w:marLeft w:val="0"/>
                  <w:marRight w:val="0"/>
                  <w:marTop w:val="0"/>
                  <w:marBottom w:val="0"/>
                  <w:divBdr>
                    <w:top w:val="none" w:sz="0" w:space="0" w:color="auto"/>
                    <w:left w:val="none" w:sz="0" w:space="0" w:color="auto"/>
                    <w:bottom w:val="none" w:sz="0" w:space="0" w:color="auto"/>
                    <w:right w:val="none" w:sz="0" w:space="0" w:color="auto"/>
                  </w:divBdr>
                  <w:divsChild>
                    <w:div w:id="1993873385">
                      <w:marLeft w:val="0"/>
                      <w:marRight w:val="0"/>
                      <w:marTop w:val="0"/>
                      <w:marBottom w:val="0"/>
                      <w:divBdr>
                        <w:top w:val="none" w:sz="0" w:space="0" w:color="auto"/>
                        <w:left w:val="none" w:sz="0" w:space="0" w:color="auto"/>
                        <w:bottom w:val="none" w:sz="0" w:space="0" w:color="auto"/>
                        <w:right w:val="none" w:sz="0" w:space="0" w:color="auto"/>
                      </w:divBdr>
                      <w:divsChild>
                        <w:div w:id="1584098558">
                          <w:marLeft w:val="0"/>
                          <w:marRight w:val="0"/>
                          <w:marTop w:val="0"/>
                          <w:marBottom w:val="0"/>
                          <w:divBdr>
                            <w:top w:val="none" w:sz="0" w:space="0" w:color="auto"/>
                            <w:left w:val="none" w:sz="0" w:space="0" w:color="auto"/>
                            <w:bottom w:val="none" w:sz="0" w:space="0" w:color="auto"/>
                            <w:right w:val="none" w:sz="0" w:space="0" w:color="auto"/>
                          </w:divBdr>
                          <w:divsChild>
                            <w:div w:id="17610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92541">
      <w:bodyDiv w:val="1"/>
      <w:marLeft w:val="0"/>
      <w:marRight w:val="0"/>
      <w:marTop w:val="0"/>
      <w:marBottom w:val="0"/>
      <w:divBdr>
        <w:top w:val="none" w:sz="0" w:space="0" w:color="auto"/>
        <w:left w:val="none" w:sz="0" w:space="0" w:color="auto"/>
        <w:bottom w:val="none" w:sz="0" w:space="0" w:color="auto"/>
        <w:right w:val="none" w:sz="0" w:space="0" w:color="auto"/>
      </w:divBdr>
    </w:div>
    <w:div w:id="508257951">
      <w:bodyDiv w:val="1"/>
      <w:marLeft w:val="0"/>
      <w:marRight w:val="0"/>
      <w:marTop w:val="0"/>
      <w:marBottom w:val="0"/>
      <w:divBdr>
        <w:top w:val="none" w:sz="0" w:space="0" w:color="auto"/>
        <w:left w:val="none" w:sz="0" w:space="0" w:color="auto"/>
        <w:bottom w:val="none" w:sz="0" w:space="0" w:color="auto"/>
        <w:right w:val="none" w:sz="0" w:space="0" w:color="auto"/>
      </w:divBdr>
    </w:div>
    <w:div w:id="690575013">
      <w:bodyDiv w:val="1"/>
      <w:marLeft w:val="0"/>
      <w:marRight w:val="0"/>
      <w:marTop w:val="0"/>
      <w:marBottom w:val="0"/>
      <w:divBdr>
        <w:top w:val="none" w:sz="0" w:space="0" w:color="auto"/>
        <w:left w:val="none" w:sz="0" w:space="0" w:color="auto"/>
        <w:bottom w:val="none" w:sz="0" w:space="0" w:color="auto"/>
        <w:right w:val="none" w:sz="0" w:space="0" w:color="auto"/>
      </w:divBdr>
      <w:divsChild>
        <w:div w:id="129634827">
          <w:marLeft w:val="0"/>
          <w:marRight w:val="0"/>
          <w:marTop w:val="0"/>
          <w:marBottom w:val="0"/>
          <w:divBdr>
            <w:top w:val="none" w:sz="0" w:space="0" w:color="auto"/>
            <w:left w:val="none" w:sz="0" w:space="0" w:color="auto"/>
            <w:bottom w:val="none" w:sz="0" w:space="0" w:color="auto"/>
            <w:right w:val="none" w:sz="0" w:space="0" w:color="auto"/>
          </w:divBdr>
        </w:div>
        <w:div w:id="1027827960">
          <w:marLeft w:val="0"/>
          <w:marRight w:val="0"/>
          <w:marTop w:val="0"/>
          <w:marBottom w:val="0"/>
          <w:divBdr>
            <w:top w:val="none" w:sz="0" w:space="0" w:color="auto"/>
            <w:left w:val="none" w:sz="0" w:space="0" w:color="auto"/>
            <w:bottom w:val="none" w:sz="0" w:space="0" w:color="auto"/>
            <w:right w:val="none" w:sz="0" w:space="0" w:color="auto"/>
          </w:divBdr>
        </w:div>
        <w:div w:id="673917871">
          <w:marLeft w:val="0"/>
          <w:marRight w:val="0"/>
          <w:marTop w:val="0"/>
          <w:marBottom w:val="0"/>
          <w:divBdr>
            <w:top w:val="none" w:sz="0" w:space="0" w:color="auto"/>
            <w:left w:val="none" w:sz="0" w:space="0" w:color="auto"/>
            <w:bottom w:val="none" w:sz="0" w:space="0" w:color="auto"/>
            <w:right w:val="none" w:sz="0" w:space="0" w:color="auto"/>
          </w:divBdr>
        </w:div>
        <w:div w:id="2031175812">
          <w:marLeft w:val="0"/>
          <w:marRight w:val="0"/>
          <w:marTop w:val="0"/>
          <w:marBottom w:val="0"/>
          <w:divBdr>
            <w:top w:val="none" w:sz="0" w:space="0" w:color="auto"/>
            <w:left w:val="none" w:sz="0" w:space="0" w:color="auto"/>
            <w:bottom w:val="none" w:sz="0" w:space="0" w:color="auto"/>
            <w:right w:val="none" w:sz="0" w:space="0" w:color="auto"/>
          </w:divBdr>
        </w:div>
        <w:div w:id="222448943">
          <w:marLeft w:val="0"/>
          <w:marRight w:val="0"/>
          <w:marTop w:val="0"/>
          <w:marBottom w:val="0"/>
          <w:divBdr>
            <w:top w:val="none" w:sz="0" w:space="0" w:color="auto"/>
            <w:left w:val="none" w:sz="0" w:space="0" w:color="auto"/>
            <w:bottom w:val="none" w:sz="0" w:space="0" w:color="auto"/>
            <w:right w:val="none" w:sz="0" w:space="0" w:color="auto"/>
          </w:divBdr>
        </w:div>
      </w:divsChild>
    </w:div>
    <w:div w:id="761336563">
      <w:bodyDiv w:val="1"/>
      <w:marLeft w:val="0"/>
      <w:marRight w:val="0"/>
      <w:marTop w:val="0"/>
      <w:marBottom w:val="0"/>
      <w:divBdr>
        <w:top w:val="none" w:sz="0" w:space="0" w:color="auto"/>
        <w:left w:val="none" w:sz="0" w:space="0" w:color="auto"/>
        <w:bottom w:val="none" w:sz="0" w:space="0" w:color="auto"/>
        <w:right w:val="none" w:sz="0" w:space="0" w:color="auto"/>
      </w:divBdr>
    </w:div>
    <w:div w:id="806050530">
      <w:bodyDiv w:val="1"/>
      <w:marLeft w:val="0"/>
      <w:marRight w:val="0"/>
      <w:marTop w:val="0"/>
      <w:marBottom w:val="0"/>
      <w:divBdr>
        <w:top w:val="none" w:sz="0" w:space="0" w:color="auto"/>
        <w:left w:val="none" w:sz="0" w:space="0" w:color="auto"/>
        <w:bottom w:val="none" w:sz="0" w:space="0" w:color="auto"/>
        <w:right w:val="none" w:sz="0" w:space="0" w:color="auto"/>
      </w:divBdr>
    </w:div>
    <w:div w:id="849484939">
      <w:bodyDiv w:val="1"/>
      <w:marLeft w:val="0"/>
      <w:marRight w:val="0"/>
      <w:marTop w:val="0"/>
      <w:marBottom w:val="0"/>
      <w:divBdr>
        <w:top w:val="none" w:sz="0" w:space="0" w:color="auto"/>
        <w:left w:val="none" w:sz="0" w:space="0" w:color="auto"/>
        <w:bottom w:val="none" w:sz="0" w:space="0" w:color="auto"/>
        <w:right w:val="none" w:sz="0" w:space="0" w:color="auto"/>
      </w:divBdr>
    </w:div>
    <w:div w:id="850410544">
      <w:bodyDiv w:val="1"/>
      <w:marLeft w:val="0"/>
      <w:marRight w:val="0"/>
      <w:marTop w:val="0"/>
      <w:marBottom w:val="0"/>
      <w:divBdr>
        <w:top w:val="none" w:sz="0" w:space="0" w:color="auto"/>
        <w:left w:val="none" w:sz="0" w:space="0" w:color="auto"/>
        <w:bottom w:val="none" w:sz="0" w:space="0" w:color="auto"/>
        <w:right w:val="none" w:sz="0" w:space="0" w:color="auto"/>
      </w:divBdr>
      <w:divsChild>
        <w:div w:id="1018192147">
          <w:marLeft w:val="0"/>
          <w:marRight w:val="0"/>
          <w:marTop w:val="0"/>
          <w:marBottom w:val="0"/>
          <w:divBdr>
            <w:top w:val="none" w:sz="0" w:space="0" w:color="auto"/>
            <w:left w:val="none" w:sz="0" w:space="0" w:color="auto"/>
            <w:bottom w:val="none" w:sz="0" w:space="0" w:color="auto"/>
            <w:right w:val="none" w:sz="0" w:space="0" w:color="auto"/>
          </w:divBdr>
          <w:divsChild>
            <w:div w:id="1392117675">
              <w:marLeft w:val="0"/>
              <w:marRight w:val="0"/>
              <w:marTop w:val="0"/>
              <w:marBottom w:val="0"/>
              <w:divBdr>
                <w:top w:val="none" w:sz="0" w:space="0" w:color="auto"/>
                <w:left w:val="none" w:sz="0" w:space="0" w:color="auto"/>
                <w:bottom w:val="none" w:sz="0" w:space="0" w:color="auto"/>
                <w:right w:val="none" w:sz="0" w:space="0" w:color="auto"/>
              </w:divBdr>
              <w:divsChild>
                <w:div w:id="1415282135">
                  <w:marLeft w:val="0"/>
                  <w:marRight w:val="0"/>
                  <w:marTop w:val="0"/>
                  <w:marBottom w:val="0"/>
                  <w:divBdr>
                    <w:top w:val="none" w:sz="0" w:space="0" w:color="auto"/>
                    <w:left w:val="none" w:sz="0" w:space="0" w:color="auto"/>
                    <w:bottom w:val="none" w:sz="0" w:space="0" w:color="auto"/>
                    <w:right w:val="none" w:sz="0" w:space="0" w:color="auto"/>
                  </w:divBdr>
                  <w:divsChild>
                    <w:div w:id="13688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3607">
          <w:marLeft w:val="0"/>
          <w:marRight w:val="0"/>
          <w:marTop w:val="0"/>
          <w:marBottom w:val="0"/>
          <w:divBdr>
            <w:top w:val="none" w:sz="0" w:space="0" w:color="auto"/>
            <w:left w:val="none" w:sz="0" w:space="0" w:color="auto"/>
            <w:bottom w:val="none" w:sz="0" w:space="0" w:color="auto"/>
            <w:right w:val="none" w:sz="0" w:space="0" w:color="auto"/>
          </w:divBdr>
          <w:divsChild>
            <w:div w:id="1514879299">
              <w:marLeft w:val="0"/>
              <w:marRight w:val="0"/>
              <w:marTop w:val="0"/>
              <w:marBottom w:val="0"/>
              <w:divBdr>
                <w:top w:val="none" w:sz="0" w:space="0" w:color="auto"/>
                <w:left w:val="none" w:sz="0" w:space="0" w:color="auto"/>
                <w:bottom w:val="none" w:sz="0" w:space="0" w:color="auto"/>
                <w:right w:val="none" w:sz="0" w:space="0" w:color="auto"/>
              </w:divBdr>
              <w:divsChild>
                <w:div w:id="787704204">
                  <w:marLeft w:val="0"/>
                  <w:marRight w:val="0"/>
                  <w:marTop w:val="0"/>
                  <w:marBottom w:val="0"/>
                  <w:divBdr>
                    <w:top w:val="none" w:sz="0" w:space="0" w:color="auto"/>
                    <w:left w:val="none" w:sz="0" w:space="0" w:color="auto"/>
                    <w:bottom w:val="none" w:sz="0" w:space="0" w:color="auto"/>
                    <w:right w:val="none" w:sz="0" w:space="0" w:color="auto"/>
                  </w:divBdr>
                  <w:divsChild>
                    <w:div w:id="1278563785">
                      <w:marLeft w:val="0"/>
                      <w:marRight w:val="0"/>
                      <w:marTop w:val="0"/>
                      <w:marBottom w:val="0"/>
                      <w:divBdr>
                        <w:top w:val="none" w:sz="0" w:space="0" w:color="auto"/>
                        <w:left w:val="none" w:sz="0" w:space="0" w:color="auto"/>
                        <w:bottom w:val="none" w:sz="0" w:space="0" w:color="auto"/>
                        <w:right w:val="none" w:sz="0" w:space="0" w:color="auto"/>
                      </w:divBdr>
                      <w:divsChild>
                        <w:div w:id="291137855">
                          <w:marLeft w:val="0"/>
                          <w:marRight w:val="0"/>
                          <w:marTop w:val="0"/>
                          <w:marBottom w:val="0"/>
                          <w:divBdr>
                            <w:top w:val="none" w:sz="0" w:space="0" w:color="auto"/>
                            <w:left w:val="none" w:sz="0" w:space="0" w:color="auto"/>
                            <w:bottom w:val="none" w:sz="0" w:space="0" w:color="auto"/>
                            <w:right w:val="none" w:sz="0" w:space="0" w:color="auto"/>
                          </w:divBdr>
                          <w:divsChild>
                            <w:div w:id="543756807">
                              <w:marLeft w:val="0"/>
                              <w:marRight w:val="0"/>
                              <w:marTop w:val="0"/>
                              <w:marBottom w:val="0"/>
                              <w:divBdr>
                                <w:top w:val="none" w:sz="0" w:space="0" w:color="auto"/>
                                <w:left w:val="none" w:sz="0" w:space="0" w:color="auto"/>
                                <w:bottom w:val="none" w:sz="0" w:space="0" w:color="auto"/>
                                <w:right w:val="none" w:sz="0" w:space="0" w:color="auto"/>
                              </w:divBdr>
                              <w:divsChild>
                                <w:div w:id="1504396667">
                                  <w:marLeft w:val="0"/>
                                  <w:marRight w:val="0"/>
                                  <w:marTop w:val="0"/>
                                  <w:marBottom w:val="0"/>
                                  <w:divBdr>
                                    <w:top w:val="none" w:sz="0" w:space="0" w:color="auto"/>
                                    <w:left w:val="none" w:sz="0" w:space="0" w:color="auto"/>
                                    <w:bottom w:val="none" w:sz="0" w:space="0" w:color="auto"/>
                                    <w:right w:val="none" w:sz="0" w:space="0" w:color="auto"/>
                                  </w:divBdr>
                                  <w:divsChild>
                                    <w:div w:id="960646138">
                                      <w:marLeft w:val="0"/>
                                      <w:marRight w:val="0"/>
                                      <w:marTop w:val="0"/>
                                      <w:marBottom w:val="0"/>
                                      <w:divBdr>
                                        <w:top w:val="none" w:sz="0" w:space="0" w:color="auto"/>
                                        <w:left w:val="none" w:sz="0" w:space="0" w:color="auto"/>
                                        <w:bottom w:val="none" w:sz="0" w:space="0" w:color="auto"/>
                                        <w:right w:val="none" w:sz="0" w:space="0" w:color="auto"/>
                                      </w:divBdr>
                                      <w:divsChild>
                                        <w:div w:id="445588757">
                                          <w:marLeft w:val="0"/>
                                          <w:marRight w:val="0"/>
                                          <w:marTop w:val="0"/>
                                          <w:marBottom w:val="0"/>
                                          <w:divBdr>
                                            <w:top w:val="none" w:sz="0" w:space="0" w:color="auto"/>
                                            <w:left w:val="none" w:sz="0" w:space="0" w:color="auto"/>
                                            <w:bottom w:val="none" w:sz="0" w:space="0" w:color="auto"/>
                                            <w:right w:val="none" w:sz="0" w:space="0" w:color="auto"/>
                                          </w:divBdr>
                                          <w:divsChild>
                                            <w:div w:id="10020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794516">
          <w:marLeft w:val="0"/>
          <w:marRight w:val="0"/>
          <w:marTop w:val="0"/>
          <w:marBottom w:val="0"/>
          <w:divBdr>
            <w:top w:val="none" w:sz="0" w:space="0" w:color="auto"/>
            <w:left w:val="none" w:sz="0" w:space="0" w:color="auto"/>
            <w:bottom w:val="none" w:sz="0" w:space="0" w:color="auto"/>
            <w:right w:val="none" w:sz="0" w:space="0" w:color="auto"/>
          </w:divBdr>
          <w:divsChild>
            <w:div w:id="126972104">
              <w:marLeft w:val="0"/>
              <w:marRight w:val="0"/>
              <w:marTop w:val="0"/>
              <w:marBottom w:val="0"/>
              <w:divBdr>
                <w:top w:val="none" w:sz="0" w:space="0" w:color="auto"/>
                <w:left w:val="none" w:sz="0" w:space="0" w:color="auto"/>
                <w:bottom w:val="none" w:sz="0" w:space="0" w:color="auto"/>
                <w:right w:val="none" w:sz="0" w:space="0" w:color="auto"/>
              </w:divBdr>
              <w:divsChild>
                <w:div w:id="1085155231">
                  <w:marLeft w:val="0"/>
                  <w:marRight w:val="0"/>
                  <w:marTop w:val="0"/>
                  <w:marBottom w:val="0"/>
                  <w:divBdr>
                    <w:top w:val="none" w:sz="0" w:space="0" w:color="auto"/>
                    <w:left w:val="none" w:sz="0" w:space="0" w:color="auto"/>
                    <w:bottom w:val="none" w:sz="0" w:space="0" w:color="auto"/>
                    <w:right w:val="none" w:sz="0" w:space="0" w:color="auto"/>
                  </w:divBdr>
                  <w:divsChild>
                    <w:div w:id="138156186">
                      <w:marLeft w:val="0"/>
                      <w:marRight w:val="0"/>
                      <w:marTop w:val="0"/>
                      <w:marBottom w:val="0"/>
                      <w:divBdr>
                        <w:top w:val="none" w:sz="0" w:space="0" w:color="auto"/>
                        <w:left w:val="none" w:sz="0" w:space="0" w:color="auto"/>
                        <w:bottom w:val="none" w:sz="0" w:space="0" w:color="auto"/>
                        <w:right w:val="none" w:sz="0" w:space="0" w:color="auto"/>
                      </w:divBdr>
                      <w:divsChild>
                        <w:div w:id="2060278911">
                          <w:marLeft w:val="0"/>
                          <w:marRight w:val="0"/>
                          <w:marTop w:val="0"/>
                          <w:marBottom w:val="0"/>
                          <w:divBdr>
                            <w:top w:val="none" w:sz="0" w:space="0" w:color="auto"/>
                            <w:left w:val="none" w:sz="0" w:space="0" w:color="auto"/>
                            <w:bottom w:val="none" w:sz="0" w:space="0" w:color="auto"/>
                            <w:right w:val="none" w:sz="0" w:space="0" w:color="auto"/>
                          </w:divBdr>
                          <w:divsChild>
                            <w:div w:id="2094471673">
                              <w:marLeft w:val="0"/>
                              <w:marRight w:val="0"/>
                              <w:marTop w:val="0"/>
                              <w:marBottom w:val="0"/>
                              <w:divBdr>
                                <w:top w:val="none" w:sz="0" w:space="0" w:color="auto"/>
                                <w:left w:val="none" w:sz="0" w:space="0" w:color="auto"/>
                                <w:bottom w:val="none" w:sz="0" w:space="0" w:color="auto"/>
                                <w:right w:val="none" w:sz="0" w:space="0" w:color="auto"/>
                              </w:divBdr>
                              <w:divsChild>
                                <w:div w:id="2008745547">
                                  <w:marLeft w:val="0"/>
                                  <w:marRight w:val="0"/>
                                  <w:marTop w:val="0"/>
                                  <w:marBottom w:val="0"/>
                                  <w:divBdr>
                                    <w:top w:val="none" w:sz="0" w:space="0" w:color="auto"/>
                                    <w:left w:val="none" w:sz="0" w:space="0" w:color="auto"/>
                                    <w:bottom w:val="none" w:sz="0" w:space="0" w:color="auto"/>
                                    <w:right w:val="none" w:sz="0" w:space="0" w:color="auto"/>
                                  </w:divBdr>
                                  <w:divsChild>
                                    <w:div w:id="12996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5304">
                      <w:marLeft w:val="0"/>
                      <w:marRight w:val="0"/>
                      <w:marTop w:val="0"/>
                      <w:marBottom w:val="0"/>
                      <w:divBdr>
                        <w:top w:val="none" w:sz="0" w:space="0" w:color="auto"/>
                        <w:left w:val="none" w:sz="0" w:space="0" w:color="auto"/>
                        <w:bottom w:val="none" w:sz="0" w:space="0" w:color="auto"/>
                        <w:right w:val="none" w:sz="0" w:space="0" w:color="auto"/>
                      </w:divBdr>
                      <w:divsChild>
                        <w:div w:id="1552494287">
                          <w:marLeft w:val="0"/>
                          <w:marRight w:val="0"/>
                          <w:marTop w:val="0"/>
                          <w:marBottom w:val="0"/>
                          <w:divBdr>
                            <w:top w:val="none" w:sz="0" w:space="0" w:color="auto"/>
                            <w:left w:val="none" w:sz="0" w:space="0" w:color="auto"/>
                            <w:bottom w:val="none" w:sz="0" w:space="0" w:color="auto"/>
                            <w:right w:val="none" w:sz="0" w:space="0" w:color="auto"/>
                          </w:divBdr>
                          <w:divsChild>
                            <w:div w:id="386030149">
                              <w:marLeft w:val="0"/>
                              <w:marRight w:val="0"/>
                              <w:marTop w:val="0"/>
                              <w:marBottom w:val="0"/>
                              <w:divBdr>
                                <w:top w:val="none" w:sz="0" w:space="0" w:color="auto"/>
                                <w:left w:val="none" w:sz="0" w:space="0" w:color="auto"/>
                                <w:bottom w:val="none" w:sz="0" w:space="0" w:color="auto"/>
                                <w:right w:val="none" w:sz="0" w:space="0" w:color="auto"/>
                              </w:divBdr>
                              <w:divsChild>
                                <w:div w:id="1100181709">
                                  <w:marLeft w:val="0"/>
                                  <w:marRight w:val="0"/>
                                  <w:marTop w:val="0"/>
                                  <w:marBottom w:val="0"/>
                                  <w:divBdr>
                                    <w:top w:val="none" w:sz="0" w:space="0" w:color="auto"/>
                                    <w:left w:val="none" w:sz="0" w:space="0" w:color="auto"/>
                                    <w:bottom w:val="none" w:sz="0" w:space="0" w:color="auto"/>
                                    <w:right w:val="none" w:sz="0" w:space="0" w:color="auto"/>
                                  </w:divBdr>
                                  <w:divsChild>
                                    <w:div w:id="619537009">
                                      <w:marLeft w:val="0"/>
                                      <w:marRight w:val="0"/>
                                      <w:marTop w:val="0"/>
                                      <w:marBottom w:val="0"/>
                                      <w:divBdr>
                                        <w:top w:val="none" w:sz="0" w:space="0" w:color="auto"/>
                                        <w:left w:val="none" w:sz="0" w:space="0" w:color="auto"/>
                                        <w:bottom w:val="none" w:sz="0" w:space="0" w:color="auto"/>
                                        <w:right w:val="none" w:sz="0" w:space="0" w:color="auto"/>
                                      </w:divBdr>
                                      <w:divsChild>
                                        <w:div w:id="1287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9578">
                              <w:marLeft w:val="0"/>
                              <w:marRight w:val="0"/>
                              <w:marTop w:val="0"/>
                              <w:marBottom w:val="0"/>
                              <w:divBdr>
                                <w:top w:val="none" w:sz="0" w:space="0" w:color="auto"/>
                                <w:left w:val="none" w:sz="0" w:space="0" w:color="auto"/>
                                <w:bottom w:val="none" w:sz="0" w:space="0" w:color="auto"/>
                                <w:right w:val="none" w:sz="0" w:space="0" w:color="auto"/>
                              </w:divBdr>
                              <w:divsChild>
                                <w:div w:id="1932885205">
                                  <w:marLeft w:val="0"/>
                                  <w:marRight w:val="0"/>
                                  <w:marTop w:val="0"/>
                                  <w:marBottom w:val="0"/>
                                  <w:divBdr>
                                    <w:top w:val="none" w:sz="0" w:space="0" w:color="auto"/>
                                    <w:left w:val="none" w:sz="0" w:space="0" w:color="auto"/>
                                    <w:bottom w:val="none" w:sz="0" w:space="0" w:color="auto"/>
                                    <w:right w:val="none" w:sz="0" w:space="0" w:color="auto"/>
                                  </w:divBdr>
                                  <w:divsChild>
                                    <w:div w:id="798497907">
                                      <w:marLeft w:val="0"/>
                                      <w:marRight w:val="0"/>
                                      <w:marTop w:val="0"/>
                                      <w:marBottom w:val="0"/>
                                      <w:divBdr>
                                        <w:top w:val="none" w:sz="0" w:space="0" w:color="auto"/>
                                        <w:left w:val="none" w:sz="0" w:space="0" w:color="auto"/>
                                        <w:bottom w:val="none" w:sz="0" w:space="0" w:color="auto"/>
                                        <w:right w:val="none" w:sz="0" w:space="0" w:color="auto"/>
                                      </w:divBdr>
                                      <w:divsChild>
                                        <w:div w:id="4717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578667">
          <w:marLeft w:val="0"/>
          <w:marRight w:val="0"/>
          <w:marTop w:val="0"/>
          <w:marBottom w:val="0"/>
          <w:divBdr>
            <w:top w:val="none" w:sz="0" w:space="0" w:color="auto"/>
            <w:left w:val="none" w:sz="0" w:space="0" w:color="auto"/>
            <w:bottom w:val="none" w:sz="0" w:space="0" w:color="auto"/>
            <w:right w:val="none" w:sz="0" w:space="0" w:color="auto"/>
          </w:divBdr>
          <w:divsChild>
            <w:div w:id="63260773">
              <w:marLeft w:val="0"/>
              <w:marRight w:val="0"/>
              <w:marTop w:val="0"/>
              <w:marBottom w:val="0"/>
              <w:divBdr>
                <w:top w:val="none" w:sz="0" w:space="0" w:color="auto"/>
                <w:left w:val="none" w:sz="0" w:space="0" w:color="auto"/>
                <w:bottom w:val="none" w:sz="0" w:space="0" w:color="auto"/>
                <w:right w:val="none" w:sz="0" w:space="0" w:color="auto"/>
              </w:divBdr>
              <w:divsChild>
                <w:div w:id="1212113390">
                  <w:marLeft w:val="0"/>
                  <w:marRight w:val="0"/>
                  <w:marTop w:val="0"/>
                  <w:marBottom w:val="0"/>
                  <w:divBdr>
                    <w:top w:val="none" w:sz="0" w:space="0" w:color="auto"/>
                    <w:left w:val="none" w:sz="0" w:space="0" w:color="auto"/>
                    <w:bottom w:val="none" w:sz="0" w:space="0" w:color="auto"/>
                    <w:right w:val="none" w:sz="0" w:space="0" w:color="auto"/>
                  </w:divBdr>
                  <w:divsChild>
                    <w:div w:id="1756247142">
                      <w:marLeft w:val="0"/>
                      <w:marRight w:val="0"/>
                      <w:marTop w:val="0"/>
                      <w:marBottom w:val="0"/>
                      <w:divBdr>
                        <w:top w:val="none" w:sz="0" w:space="0" w:color="auto"/>
                        <w:left w:val="none" w:sz="0" w:space="0" w:color="auto"/>
                        <w:bottom w:val="none" w:sz="0" w:space="0" w:color="auto"/>
                        <w:right w:val="none" w:sz="0" w:space="0" w:color="auto"/>
                      </w:divBdr>
                      <w:divsChild>
                        <w:div w:id="130250236">
                          <w:marLeft w:val="0"/>
                          <w:marRight w:val="0"/>
                          <w:marTop w:val="0"/>
                          <w:marBottom w:val="0"/>
                          <w:divBdr>
                            <w:top w:val="none" w:sz="0" w:space="0" w:color="auto"/>
                            <w:left w:val="none" w:sz="0" w:space="0" w:color="auto"/>
                            <w:bottom w:val="none" w:sz="0" w:space="0" w:color="auto"/>
                            <w:right w:val="none" w:sz="0" w:space="0" w:color="auto"/>
                          </w:divBdr>
                          <w:divsChild>
                            <w:div w:id="1604876377">
                              <w:marLeft w:val="0"/>
                              <w:marRight w:val="0"/>
                              <w:marTop w:val="0"/>
                              <w:marBottom w:val="0"/>
                              <w:divBdr>
                                <w:top w:val="none" w:sz="0" w:space="0" w:color="auto"/>
                                <w:left w:val="none" w:sz="0" w:space="0" w:color="auto"/>
                                <w:bottom w:val="none" w:sz="0" w:space="0" w:color="auto"/>
                                <w:right w:val="none" w:sz="0" w:space="0" w:color="auto"/>
                              </w:divBdr>
                              <w:divsChild>
                                <w:div w:id="183059787">
                                  <w:marLeft w:val="0"/>
                                  <w:marRight w:val="0"/>
                                  <w:marTop w:val="0"/>
                                  <w:marBottom w:val="0"/>
                                  <w:divBdr>
                                    <w:top w:val="none" w:sz="0" w:space="0" w:color="auto"/>
                                    <w:left w:val="none" w:sz="0" w:space="0" w:color="auto"/>
                                    <w:bottom w:val="none" w:sz="0" w:space="0" w:color="auto"/>
                                    <w:right w:val="none" w:sz="0" w:space="0" w:color="auto"/>
                                  </w:divBdr>
                                  <w:divsChild>
                                    <w:div w:id="1390181668">
                                      <w:marLeft w:val="0"/>
                                      <w:marRight w:val="0"/>
                                      <w:marTop w:val="0"/>
                                      <w:marBottom w:val="0"/>
                                      <w:divBdr>
                                        <w:top w:val="none" w:sz="0" w:space="0" w:color="auto"/>
                                        <w:left w:val="none" w:sz="0" w:space="0" w:color="auto"/>
                                        <w:bottom w:val="none" w:sz="0" w:space="0" w:color="auto"/>
                                        <w:right w:val="none" w:sz="0" w:space="0" w:color="auto"/>
                                      </w:divBdr>
                                      <w:divsChild>
                                        <w:div w:id="1283069719">
                                          <w:marLeft w:val="0"/>
                                          <w:marRight w:val="0"/>
                                          <w:marTop w:val="0"/>
                                          <w:marBottom w:val="0"/>
                                          <w:divBdr>
                                            <w:top w:val="none" w:sz="0" w:space="0" w:color="auto"/>
                                            <w:left w:val="none" w:sz="0" w:space="0" w:color="auto"/>
                                            <w:bottom w:val="none" w:sz="0" w:space="0" w:color="auto"/>
                                            <w:right w:val="none" w:sz="0" w:space="0" w:color="auto"/>
                                          </w:divBdr>
                                          <w:divsChild>
                                            <w:div w:id="2583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379246">
          <w:marLeft w:val="0"/>
          <w:marRight w:val="0"/>
          <w:marTop w:val="0"/>
          <w:marBottom w:val="0"/>
          <w:divBdr>
            <w:top w:val="none" w:sz="0" w:space="0" w:color="auto"/>
            <w:left w:val="none" w:sz="0" w:space="0" w:color="auto"/>
            <w:bottom w:val="none" w:sz="0" w:space="0" w:color="auto"/>
            <w:right w:val="none" w:sz="0" w:space="0" w:color="auto"/>
          </w:divBdr>
          <w:divsChild>
            <w:div w:id="1603217711">
              <w:marLeft w:val="0"/>
              <w:marRight w:val="0"/>
              <w:marTop w:val="0"/>
              <w:marBottom w:val="0"/>
              <w:divBdr>
                <w:top w:val="none" w:sz="0" w:space="0" w:color="auto"/>
                <w:left w:val="none" w:sz="0" w:space="0" w:color="auto"/>
                <w:bottom w:val="none" w:sz="0" w:space="0" w:color="auto"/>
                <w:right w:val="none" w:sz="0" w:space="0" w:color="auto"/>
              </w:divBdr>
              <w:divsChild>
                <w:div w:id="1570114797">
                  <w:marLeft w:val="0"/>
                  <w:marRight w:val="0"/>
                  <w:marTop w:val="0"/>
                  <w:marBottom w:val="0"/>
                  <w:divBdr>
                    <w:top w:val="none" w:sz="0" w:space="0" w:color="auto"/>
                    <w:left w:val="none" w:sz="0" w:space="0" w:color="auto"/>
                    <w:bottom w:val="none" w:sz="0" w:space="0" w:color="auto"/>
                    <w:right w:val="none" w:sz="0" w:space="0" w:color="auto"/>
                  </w:divBdr>
                  <w:divsChild>
                    <w:div w:id="2139567628">
                      <w:marLeft w:val="0"/>
                      <w:marRight w:val="0"/>
                      <w:marTop w:val="0"/>
                      <w:marBottom w:val="0"/>
                      <w:divBdr>
                        <w:top w:val="none" w:sz="0" w:space="0" w:color="auto"/>
                        <w:left w:val="none" w:sz="0" w:space="0" w:color="auto"/>
                        <w:bottom w:val="none" w:sz="0" w:space="0" w:color="auto"/>
                        <w:right w:val="none" w:sz="0" w:space="0" w:color="auto"/>
                      </w:divBdr>
                      <w:divsChild>
                        <w:div w:id="1909607686">
                          <w:marLeft w:val="0"/>
                          <w:marRight w:val="0"/>
                          <w:marTop w:val="0"/>
                          <w:marBottom w:val="0"/>
                          <w:divBdr>
                            <w:top w:val="none" w:sz="0" w:space="0" w:color="auto"/>
                            <w:left w:val="none" w:sz="0" w:space="0" w:color="auto"/>
                            <w:bottom w:val="none" w:sz="0" w:space="0" w:color="auto"/>
                            <w:right w:val="none" w:sz="0" w:space="0" w:color="auto"/>
                          </w:divBdr>
                          <w:divsChild>
                            <w:div w:id="2117560487">
                              <w:marLeft w:val="0"/>
                              <w:marRight w:val="0"/>
                              <w:marTop w:val="0"/>
                              <w:marBottom w:val="0"/>
                              <w:divBdr>
                                <w:top w:val="none" w:sz="0" w:space="0" w:color="auto"/>
                                <w:left w:val="none" w:sz="0" w:space="0" w:color="auto"/>
                                <w:bottom w:val="none" w:sz="0" w:space="0" w:color="auto"/>
                                <w:right w:val="none" w:sz="0" w:space="0" w:color="auto"/>
                              </w:divBdr>
                              <w:divsChild>
                                <w:div w:id="1250234916">
                                  <w:marLeft w:val="0"/>
                                  <w:marRight w:val="0"/>
                                  <w:marTop w:val="0"/>
                                  <w:marBottom w:val="0"/>
                                  <w:divBdr>
                                    <w:top w:val="none" w:sz="0" w:space="0" w:color="auto"/>
                                    <w:left w:val="none" w:sz="0" w:space="0" w:color="auto"/>
                                    <w:bottom w:val="none" w:sz="0" w:space="0" w:color="auto"/>
                                    <w:right w:val="none" w:sz="0" w:space="0" w:color="auto"/>
                                  </w:divBdr>
                                  <w:divsChild>
                                    <w:div w:id="8096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0802">
                      <w:marLeft w:val="0"/>
                      <w:marRight w:val="0"/>
                      <w:marTop w:val="0"/>
                      <w:marBottom w:val="0"/>
                      <w:divBdr>
                        <w:top w:val="none" w:sz="0" w:space="0" w:color="auto"/>
                        <w:left w:val="none" w:sz="0" w:space="0" w:color="auto"/>
                        <w:bottom w:val="none" w:sz="0" w:space="0" w:color="auto"/>
                        <w:right w:val="none" w:sz="0" w:space="0" w:color="auto"/>
                      </w:divBdr>
                      <w:divsChild>
                        <w:div w:id="2067484875">
                          <w:marLeft w:val="0"/>
                          <w:marRight w:val="0"/>
                          <w:marTop w:val="0"/>
                          <w:marBottom w:val="0"/>
                          <w:divBdr>
                            <w:top w:val="none" w:sz="0" w:space="0" w:color="auto"/>
                            <w:left w:val="none" w:sz="0" w:space="0" w:color="auto"/>
                            <w:bottom w:val="none" w:sz="0" w:space="0" w:color="auto"/>
                            <w:right w:val="none" w:sz="0" w:space="0" w:color="auto"/>
                          </w:divBdr>
                          <w:divsChild>
                            <w:div w:id="464591403">
                              <w:marLeft w:val="0"/>
                              <w:marRight w:val="0"/>
                              <w:marTop w:val="0"/>
                              <w:marBottom w:val="0"/>
                              <w:divBdr>
                                <w:top w:val="none" w:sz="0" w:space="0" w:color="auto"/>
                                <w:left w:val="none" w:sz="0" w:space="0" w:color="auto"/>
                                <w:bottom w:val="none" w:sz="0" w:space="0" w:color="auto"/>
                                <w:right w:val="none" w:sz="0" w:space="0" w:color="auto"/>
                              </w:divBdr>
                              <w:divsChild>
                                <w:div w:id="1504592247">
                                  <w:marLeft w:val="0"/>
                                  <w:marRight w:val="0"/>
                                  <w:marTop w:val="0"/>
                                  <w:marBottom w:val="0"/>
                                  <w:divBdr>
                                    <w:top w:val="none" w:sz="0" w:space="0" w:color="auto"/>
                                    <w:left w:val="none" w:sz="0" w:space="0" w:color="auto"/>
                                    <w:bottom w:val="none" w:sz="0" w:space="0" w:color="auto"/>
                                    <w:right w:val="none" w:sz="0" w:space="0" w:color="auto"/>
                                  </w:divBdr>
                                  <w:divsChild>
                                    <w:div w:id="580061253">
                                      <w:marLeft w:val="0"/>
                                      <w:marRight w:val="0"/>
                                      <w:marTop w:val="0"/>
                                      <w:marBottom w:val="0"/>
                                      <w:divBdr>
                                        <w:top w:val="none" w:sz="0" w:space="0" w:color="auto"/>
                                        <w:left w:val="none" w:sz="0" w:space="0" w:color="auto"/>
                                        <w:bottom w:val="none" w:sz="0" w:space="0" w:color="auto"/>
                                        <w:right w:val="none" w:sz="0" w:space="0" w:color="auto"/>
                                      </w:divBdr>
                                      <w:divsChild>
                                        <w:div w:id="12010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01544">
                              <w:marLeft w:val="0"/>
                              <w:marRight w:val="0"/>
                              <w:marTop w:val="0"/>
                              <w:marBottom w:val="0"/>
                              <w:divBdr>
                                <w:top w:val="none" w:sz="0" w:space="0" w:color="auto"/>
                                <w:left w:val="none" w:sz="0" w:space="0" w:color="auto"/>
                                <w:bottom w:val="none" w:sz="0" w:space="0" w:color="auto"/>
                                <w:right w:val="none" w:sz="0" w:space="0" w:color="auto"/>
                              </w:divBdr>
                              <w:divsChild>
                                <w:div w:id="110445926">
                                  <w:marLeft w:val="0"/>
                                  <w:marRight w:val="0"/>
                                  <w:marTop w:val="0"/>
                                  <w:marBottom w:val="0"/>
                                  <w:divBdr>
                                    <w:top w:val="none" w:sz="0" w:space="0" w:color="auto"/>
                                    <w:left w:val="none" w:sz="0" w:space="0" w:color="auto"/>
                                    <w:bottom w:val="none" w:sz="0" w:space="0" w:color="auto"/>
                                    <w:right w:val="none" w:sz="0" w:space="0" w:color="auto"/>
                                  </w:divBdr>
                                  <w:divsChild>
                                    <w:div w:id="629752934">
                                      <w:marLeft w:val="0"/>
                                      <w:marRight w:val="0"/>
                                      <w:marTop w:val="0"/>
                                      <w:marBottom w:val="0"/>
                                      <w:divBdr>
                                        <w:top w:val="none" w:sz="0" w:space="0" w:color="auto"/>
                                        <w:left w:val="none" w:sz="0" w:space="0" w:color="auto"/>
                                        <w:bottom w:val="none" w:sz="0" w:space="0" w:color="auto"/>
                                        <w:right w:val="none" w:sz="0" w:space="0" w:color="auto"/>
                                      </w:divBdr>
                                      <w:divsChild>
                                        <w:div w:id="18257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857452">
          <w:marLeft w:val="0"/>
          <w:marRight w:val="0"/>
          <w:marTop w:val="0"/>
          <w:marBottom w:val="0"/>
          <w:divBdr>
            <w:top w:val="none" w:sz="0" w:space="0" w:color="auto"/>
            <w:left w:val="none" w:sz="0" w:space="0" w:color="auto"/>
            <w:bottom w:val="none" w:sz="0" w:space="0" w:color="auto"/>
            <w:right w:val="none" w:sz="0" w:space="0" w:color="auto"/>
          </w:divBdr>
          <w:divsChild>
            <w:div w:id="1341158542">
              <w:marLeft w:val="0"/>
              <w:marRight w:val="0"/>
              <w:marTop w:val="0"/>
              <w:marBottom w:val="0"/>
              <w:divBdr>
                <w:top w:val="none" w:sz="0" w:space="0" w:color="auto"/>
                <w:left w:val="none" w:sz="0" w:space="0" w:color="auto"/>
                <w:bottom w:val="none" w:sz="0" w:space="0" w:color="auto"/>
                <w:right w:val="none" w:sz="0" w:space="0" w:color="auto"/>
              </w:divBdr>
              <w:divsChild>
                <w:div w:id="2019959028">
                  <w:marLeft w:val="0"/>
                  <w:marRight w:val="0"/>
                  <w:marTop w:val="0"/>
                  <w:marBottom w:val="0"/>
                  <w:divBdr>
                    <w:top w:val="none" w:sz="0" w:space="0" w:color="auto"/>
                    <w:left w:val="none" w:sz="0" w:space="0" w:color="auto"/>
                    <w:bottom w:val="none" w:sz="0" w:space="0" w:color="auto"/>
                    <w:right w:val="none" w:sz="0" w:space="0" w:color="auto"/>
                  </w:divBdr>
                  <w:divsChild>
                    <w:div w:id="1915819873">
                      <w:marLeft w:val="0"/>
                      <w:marRight w:val="0"/>
                      <w:marTop w:val="0"/>
                      <w:marBottom w:val="0"/>
                      <w:divBdr>
                        <w:top w:val="none" w:sz="0" w:space="0" w:color="auto"/>
                        <w:left w:val="none" w:sz="0" w:space="0" w:color="auto"/>
                        <w:bottom w:val="none" w:sz="0" w:space="0" w:color="auto"/>
                        <w:right w:val="none" w:sz="0" w:space="0" w:color="auto"/>
                      </w:divBdr>
                      <w:divsChild>
                        <w:div w:id="2077316759">
                          <w:marLeft w:val="0"/>
                          <w:marRight w:val="0"/>
                          <w:marTop w:val="0"/>
                          <w:marBottom w:val="0"/>
                          <w:divBdr>
                            <w:top w:val="none" w:sz="0" w:space="0" w:color="auto"/>
                            <w:left w:val="none" w:sz="0" w:space="0" w:color="auto"/>
                            <w:bottom w:val="none" w:sz="0" w:space="0" w:color="auto"/>
                            <w:right w:val="none" w:sz="0" w:space="0" w:color="auto"/>
                          </w:divBdr>
                          <w:divsChild>
                            <w:div w:id="2047096635">
                              <w:marLeft w:val="0"/>
                              <w:marRight w:val="0"/>
                              <w:marTop w:val="0"/>
                              <w:marBottom w:val="0"/>
                              <w:divBdr>
                                <w:top w:val="none" w:sz="0" w:space="0" w:color="auto"/>
                                <w:left w:val="none" w:sz="0" w:space="0" w:color="auto"/>
                                <w:bottom w:val="none" w:sz="0" w:space="0" w:color="auto"/>
                                <w:right w:val="none" w:sz="0" w:space="0" w:color="auto"/>
                              </w:divBdr>
                              <w:divsChild>
                                <w:div w:id="1720207905">
                                  <w:marLeft w:val="0"/>
                                  <w:marRight w:val="0"/>
                                  <w:marTop w:val="0"/>
                                  <w:marBottom w:val="0"/>
                                  <w:divBdr>
                                    <w:top w:val="none" w:sz="0" w:space="0" w:color="auto"/>
                                    <w:left w:val="none" w:sz="0" w:space="0" w:color="auto"/>
                                    <w:bottom w:val="none" w:sz="0" w:space="0" w:color="auto"/>
                                    <w:right w:val="none" w:sz="0" w:space="0" w:color="auto"/>
                                  </w:divBdr>
                                  <w:divsChild>
                                    <w:div w:id="649479939">
                                      <w:marLeft w:val="0"/>
                                      <w:marRight w:val="0"/>
                                      <w:marTop w:val="0"/>
                                      <w:marBottom w:val="0"/>
                                      <w:divBdr>
                                        <w:top w:val="none" w:sz="0" w:space="0" w:color="auto"/>
                                        <w:left w:val="none" w:sz="0" w:space="0" w:color="auto"/>
                                        <w:bottom w:val="none" w:sz="0" w:space="0" w:color="auto"/>
                                        <w:right w:val="none" w:sz="0" w:space="0" w:color="auto"/>
                                      </w:divBdr>
                                      <w:divsChild>
                                        <w:div w:id="1548297696">
                                          <w:marLeft w:val="0"/>
                                          <w:marRight w:val="0"/>
                                          <w:marTop w:val="0"/>
                                          <w:marBottom w:val="0"/>
                                          <w:divBdr>
                                            <w:top w:val="none" w:sz="0" w:space="0" w:color="auto"/>
                                            <w:left w:val="none" w:sz="0" w:space="0" w:color="auto"/>
                                            <w:bottom w:val="none" w:sz="0" w:space="0" w:color="auto"/>
                                            <w:right w:val="none" w:sz="0" w:space="0" w:color="auto"/>
                                          </w:divBdr>
                                          <w:divsChild>
                                            <w:div w:id="1786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894772">
          <w:marLeft w:val="0"/>
          <w:marRight w:val="0"/>
          <w:marTop w:val="0"/>
          <w:marBottom w:val="0"/>
          <w:divBdr>
            <w:top w:val="none" w:sz="0" w:space="0" w:color="auto"/>
            <w:left w:val="none" w:sz="0" w:space="0" w:color="auto"/>
            <w:bottom w:val="none" w:sz="0" w:space="0" w:color="auto"/>
            <w:right w:val="none" w:sz="0" w:space="0" w:color="auto"/>
          </w:divBdr>
          <w:divsChild>
            <w:div w:id="1057901627">
              <w:marLeft w:val="0"/>
              <w:marRight w:val="0"/>
              <w:marTop w:val="0"/>
              <w:marBottom w:val="0"/>
              <w:divBdr>
                <w:top w:val="none" w:sz="0" w:space="0" w:color="auto"/>
                <w:left w:val="none" w:sz="0" w:space="0" w:color="auto"/>
                <w:bottom w:val="none" w:sz="0" w:space="0" w:color="auto"/>
                <w:right w:val="none" w:sz="0" w:space="0" w:color="auto"/>
              </w:divBdr>
              <w:divsChild>
                <w:div w:id="1830633164">
                  <w:marLeft w:val="0"/>
                  <w:marRight w:val="0"/>
                  <w:marTop w:val="0"/>
                  <w:marBottom w:val="0"/>
                  <w:divBdr>
                    <w:top w:val="none" w:sz="0" w:space="0" w:color="auto"/>
                    <w:left w:val="none" w:sz="0" w:space="0" w:color="auto"/>
                    <w:bottom w:val="none" w:sz="0" w:space="0" w:color="auto"/>
                    <w:right w:val="none" w:sz="0" w:space="0" w:color="auto"/>
                  </w:divBdr>
                  <w:divsChild>
                    <w:div w:id="1206025055">
                      <w:marLeft w:val="0"/>
                      <w:marRight w:val="0"/>
                      <w:marTop w:val="0"/>
                      <w:marBottom w:val="0"/>
                      <w:divBdr>
                        <w:top w:val="none" w:sz="0" w:space="0" w:color="auto"/>
                        <w:left w:val="none" w:sz="0" w:space="0" w:color="auto"/>
                        <w:bottom w:val="none" w:sz="0" w:space="0" w:color="auto"/>
                        <w:right w:val="none" w:sz="0" w:space="0" w:color="auto"/>
                      </w:divBdr>
                      <w:divsChild>
                        <w:div w:id="896207848">
                          <w:marLeft w:val="0"/>
                          <w:marRight w:val="0"/>
                          <w:marTop w:val="0"/>
                          <w:marBottom w:val="0"/>
                          <w:divBdr>
                            <w:top w:val="none" w:sz="0" w:space="0" w:color="auto"/>
                            <w:left w:val="none" w:sz="0" w:space="0" w:color="auto"/>
                            <w:bottom w:val="none" w:sz="0" w:space="0" w:color="auto"/>
                            <w:right w:val="none" w:sz="0" w:space="0" w:color="auto"/>
                          </w:divBdr>
                          <w:divsChild>
                            <w:div w:id="612517174">
                              <w:marLeft w:val="0"/>
                              <w:marRight w:val="0"/>
                              <w:marTop w:val="0"/>
                              <w:marBottom w:val="0"/>
                              <w:divBdr>
                                <w:top w:val="none" w:sz="0" w:space="0" w:color="auto"/>
                                <w:left w:val="none" w:sz="0" w:space="0" w:color="auto"/>
                                <w:bottom w:val="none" w:sz="0" w:space="0" w:color="auto"/>
                                <w:right w:val="none" w:sz="0" w:space="0" w:color="auto"/>
                              </w:divBdr>
                              <w:divsChild>
                                <w:div w:id="1698114674">
                                  <w:marLeft w:val="0"/>
                                  <w:marRight w:val="0"/>
                                  <w:marTop w:val="0"/>
                                  <w:marBottom w:val="0"/>
                                  <w:divBdr>
                                    <w:top w:val="none" w:sz="0" w:space="0" w:color="auto"/>
                                    <w:left w:val="none" w:sz="0" w:space="0" w:color="auto"/>
                                    <w:bottom w:val="none" w:sz="0" w:space="0" w:color="auto"/>
                                    <w:right w:val="none" w:sz="0" w:space="0" w:color="auto"/>
                                  </w:divBdr>
                                  <w:divsChild>
                                    <w:div w:id="385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1711">
                      <w:marLeft w:val="0"/>
                      <w:marRight w:val="0"/>
                      <w:marTop w:val="0"/>
                      <w:marBottom w:val="0"/>
                      <w:divBdr>
                        <w:top w:val="none" w:sz="0" w:space="0" w:color="auto"/>
                        <w:left w:val="none" w:sz="0" w:space="0" w:color="auto"/>
                        <w:bottom w:val="none" w:sz="0" w:space="0" w:color="auto"/>
                        <w:right w:val="none" w:sz="0" w:space="0" w:color="auto"/>
                      </w:divBdr>
                      <w:divsChild>
                        <w:div w:id="422527836">
                          <w:marLeft w:val="0"/>
                          <w:marRight w:val="0"/>
                          <w:marTop w:val="0"/>
                          <w:marBottom w:val="0"/>
                          <w:divBdr>
                            <w:top w:val="none" w:sz="0" w:space="0" w:color="auto"/>
                            <w:left w:val="none" w:sz="0" w:space="0" w:color="auto"/>
                            <w:bottom w:val="none" w:sz="0" w:space="0" w:color="auto"/>
                            <w:right w:val="none" w:sz="0" w:space="0" w:color="auto"/>
                          </w:divBdr>
                          <w:divsChild>
                            <w:div w:id="223679793">
                              <w:marLeft w:val="0"/>
                              <w:marRight w:val="0"/>
                              <w:marTop w:val="0"/>
                              <w:marBottom w:val="0"/>
                              <w:divBdr>
                                <w:top w:val="none" w:sz="0" w:space="0" w:color="auto"/>
                                <w:left w:val="none" w:sz="0" w:space="0" w:color="auto"/>
                                <w:bottom w:val="none" w:sz="0" w:space="0" w:color="auto"/>
                                <w:right w:val="none" w:sz="0" w:space="0" w:color="auto"/>
                              </w:divBdr>
                              <w:divsChild>
                                <w:div w:id="779253458">
                                  <w:marLeft w:val="0"/>
                                  <w:marRight w:val="0"/>
                                  <w:marTop w:val="0"/>
                                  <w:marBottom w:val="0"/>
                                  <w:divBdr>
                                    <w:top w:val="none" w:sz="0" w:space="0" w:color="auto"/>
                                    <w:left w:val="none" w:sz="0" w:space="0" w:color="auto"/>
                                    <w:bottom w:val="none" w:sz="0" w:space="0" w:color="auto"/>
                                    <w:right w:val="none" w:sz="0" w:space="0" w:color="auto"/>
                                  </w:divBdr>
                                  <w:divsChild>
                                    <w:div w:id="900558804">
                                      <w:marLeft w:val="0"/>
                                      <w:marRight w:val="0"/>
                                      <w:marTop w:val="0"/>
                                      <w:marBottom w:val="0"/>
                                      <w:divBdr>
                                        <w:top w:val="none" w:sz="0" w:space="0" w:color="auto"/>
                                        <w:left w:val="none" w:sz="0" w:space="0" w:color="auto"/>
                                        <w:bottom w:val="none" w:sz="0" w:space="0" w:color="auto"/>
                                        <w:right w:val="none" w:sz="0" w:space="0" w:color="auto"/>
                                      </w:divBdr>
                                      <w:divsChild>
                                        <w:div w:id="16789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3107">
                              <w:marLeft w:val="0"/>
                              <w:marRight w:val="0"/>
                              <w:marTop w:val="0"/>
                              <w:marBottom w:val="0"/>
                              <w:divBdr>
                                <w:top w:val="none" w:sz="0" w:space="0" w:color="auto"/>
                                <w:left w:val="none" w:sz="0" w:space="0" w:color="auto"/>
                                <w:bottom w:val="none" w:sz="0" w:space="0" w:color="auto"/>
                                <w:right w:val="none" w:sz="0" w:space="0" w:color="auto"/>
                              </w:divBdr>
                              <w:divsChild>
                                <w:div w:id="1501387996">
                                  <w:marLeft w:val="0"/>
                                  <w:marRight w:val="0"/>
                                  <w:marTop w:val="0"/>
                                  <w:marBottom w:val="0"/>
                                  <w:divBdr>
                                    <w:top w:val="none" w:sz="0" w:space="0" w:color="auto"/>
                                    <w:left w:val="none" w:sz="0" w:space="0" w:color="auto"/>
                                    <w:bottom w:val="none" w:sz="0" w:space="0" w:color="auto"/>
                                    <w:right w:val="none" w:sz="0" w:space="0" w:color="auto"/>
                                  </w:divBdr>
                                  <w:divsChild>
                                    <w:div w:id="1158813066">
                                      <w:marLeft w:val="0"/>
                                      <w:marRight w:val="0"/>
                                      <w:marTop w:val="0"/>
                                      <w:marBottom w:val="0"/>
                                      <w:divBdr>
                                        <w:top w:val="none" w:sz="0" w:space="0" w:color="auto"/>
                                        <w:left w:val="none" w:sz="0" w:space="0" w:color="auto"/>
                                        <w:bottom w:val="none" w:sz="0" w:space="0" w:color="auto"/>
                                        <w:right w:val="none" w:sz="0" w:space="0" w:color="auto"/>
                                      </w:divBdr>
                                      <w:divsChild>
                                        <w:div w:id="3744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039811">
          <w:marLeft w:val="0"/>
          <w:marRight w:val="0"/>
          <w:marTop w:val="0"/>
          <w:marBottom w:val="0"/>
          <w:divBdr>
            <w:top w:val="none" w:sz="0" w:space="0" w:color="auto"/>
            <w:left w:val="none" w:sz="0" w:space="0" w:color="auto"/>
            <w:bottom w:val="none" w:sz="0" w:space="0" w:color="auto"/>
            <w:right w:val="none" w:sz="0" w:space="0" w:color="auto"/>
          </w:divBdr>
          <w:divsChild>
            <w:div w:id="35547296">
              <w:marLeft w:val="0"/>
              <w:marRight w:val="0"/>
              <w:marTop w:val="0"/>
              <w:marBottom w:val="0"/>
              <w:divBdr>
                <w:top w:val="none" w:sz="0" w:space="0" w:color="auto"/>
                <w:left w:val="none" w:sz="0" w:space="0" w:color="auto"/>
                <w:bottom w:val="none" w:sz="0" w:space="0" w:color="auto"/>
                <w:right w:val="none" w:sz="0" w:space="0" w:color="auto"/>
              </w:divBdr>
              <w:divsChild>
                <w:div w:id="990329516">
                  <w:marLeft w:val="0"/>
                  <w:marRight w:val="0"/>
                  <w:marTop w:val="0"/>
                  <w:marBottom w:val="0"/>
                  <w:divBdr>
                    <w:top w:val="none" w:sz="0" w:space="0" w:color="auto"/>
                    <w:left w:val="none" w:sz="0" w:space="0" w:color="auto"/>
                    <w:bottom w:val="none" w:sz="0" w:space="0" w:color="auto"/>
                    <w:right w:val="none" w:sz="0" w:space="0" w:color="auto"/>
                  </w:divBdr>
                  <w:divsChild>
                    <w:div w:id="180432480">
                      <w:marLeft w:val="0"/>
                      <w:marRight w:val="0"/>
                      <w:marTop w:val="0"/>
                      <w:marBottom w:val="0"/>
                      <w:divBdr>
                        <w:top w:val="none" w:sz="0" w:space="0" w:color="auto"/>
                        <w:left w:val="none" w:sz="0" w:space="0" w:color="auto"/>
                        <w:bottom w:val="none" w:sz="0" w:space="0" w:color="auto"/>
                        <w:right w:val="none" w:sz="0" w:space="0" w:color="auto"/>
                      </w:divBdr>
                      <w:divsChild>
                        <w:div w:id="721755538">
                          <w:marLeft w:val="0"/>
                          <w:marRight w:val="0"/>
                          <w:marTop w:val="0"/>
                          <w:marBottom w:val="0"/>
                          <w:divBdr>
                            <w:top w:val="none" w:sz="0" w:space="0" w:color="auto"/>
                            <w:left w:val="none" w:sz="0" w:space="0" w:color="auto"/>
                            <w:bottom w:val="none" w:sz="0" w:space="0" w:color="auto"/>
                            <w:right w:val="none" w:sz="0" w:space="0" w:color="auto"/>
                          </w:divBdr>
                          <w:divsChild>
                            <w:div w:id="1335835717">
                              <w:marLeft w:val="0"/>
                              <w:marRight w:val="0"/>
                              <w:marTop w:val="0"/>
                              <w:marBottom w:val="0"/>
                              <w:divBdr>
                                <w:top w:val="none" w:sz="0" w:space="0" w:color="auto"/>
                                <w:left w:val="none" w:sz="0" w:space="0" w:color="auto"/>
                                <w:bottom w:val="none" w:sz="0" w:space="0" w:color="auto"/>
                                <w:right w:val="none" w:sz="0" w:space="0" w:color="auto"/>
                              </w:divBdr>
                              <w:divsChild>
                                <w:div w:id="1411847398">
                                  <w:marLeft w:val="0"/>
                                  <w:marRight w:val="0"/>
                                  <w:marTop w:val="0"/>
                                  <w:marBottom w:val="0"/>
                                  <w:divBdr>
                                    <w:top w:val="none" w:sz="0" w:space="0" w:color="auto"/>
                                    <w:left w:val="none" w:sz="0" w:space="0" w:color="auto"/>
                                    <w:bottom w:val="none" w:sz="0" w:space="0" w:color="auto"/>
                                    <w:right w:val="none" w:sz="0" w:space="0" w:color="auto"/>
                                  </w:divBdr>
                                  <w:divsChild>
                                    <w:div w:id="176119800">
                                      <w:marLeft w:val="0"/>
                                      <w:marRight w:val="0"/>
                                      <w:marTop w:val="0"/>
                                      <w:marBottom w:val="0"/>
                                      <w:divBdr>
                                        <w:top w:val="none" w:sz="0" w:space="0" w:color="auto"/>
                                        <w:left w:val="none" w:sz="0" w:space="0" w:color="auto"/>
                                        <w:bottom w:val="none" w:sz="0" w:space="0" w:color="auto"/>
                                        <w:right w:val="none" w:sz="0" w:space="0" w:color="auto"/>
                                      </w:divBdr>
                                      <w:divsChild>
                                        <w:div w:id="2079208041">
                                          <w:marLeft w:val="0"/>
                                          <w:marRight w:val="0"/>
                                          <w:marTop w:val="0"/>
                                          <w:marBottom w:val="0"/>
                                          <w:divBdr>
                                            <w:top w:val="none" w:sz="0" w:space="0" w:color="auto"/>
                                            <w:left w:val="none" w:sz="0" w:space="0" w:color="auto"/>
                                            <w:bottom w:val="none" w:sz="0" w:space="0" w:color="auto"/>
                                            <w:right w:val="none" w:sz="0" w:space="0" w:color="auto"/>
                                          </w:divBdr>
                                          <w:divsChild>
                                            <w:div w:id="10742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969967">
          <w:marLeft w:val="0"/>
          <w:marRight w:val="0"/>
          <w:marTop w:val="0"/>
          <w:marBottom w:val="0"/>
          <w:divBdr>
            <w:top w:val="none" w:sz="0" w:space="0" w:color="auto"/>
            <w:left w:val="none" w:sz="0" w:space="0" w:color="auto"/>
            <w:bottom w:val="none" w:sz="0" w:space="0" w:color="auto"/>
            <w:right w:val="none" w:sz="0" w:space="0" w:color="auto"/>
          </w:divBdr>
          <w:divsChild>
            <w:div w:id="1631403416">
              <w:marLeft w:val="0"/>
              <w:marRight w:val="0"/>
              <w:marTop w:val="0"/>
              <w:marBottom w:val="0"/>
              <w:divBdr>
                <w:top w:val="none" w:sz="0" w:space="0" w:color="auto"/>
                <w:left w:val="none" w:sz="0" w:space="0" w:color="auto"/>
                <w:bottom w:val="none" w:sz="0" w:space="0" w:color="auto"/>
                <w:right w:val="none" w:sz="0" w:space="0" w:color="auto"/>
              </w:divBdr>
              <w:divsChild>
                <w:div w:id="677386227">
                  <w:marLeft w:val="0"/>
                  <w:marRight w:val="0"/>
                  <w:marTop w:val="0"/>
                  <w:marBottom w:val="0"/>
                  <w:divBdr>
                    <w:top w:val="none" w:sz="0" w:space="0" w:color="auto"/>
                    <w:left w:val="none" w:sz="0" w:space="0" w:color="auto"/>
                    <w:bottom w:val="none" w:sz="0" w:space="0" w:color="auto"/>
                    <w:right w:val="none" w:sz="0" w:space="0" w:color="auto"/>
                  </w:divBdr>
                  <w:divsChild>
                    <w:div w:id="2048674643">
                      <w:marLeft w:val="0"/>
                      <w:marRight w:val="0"/>
                      <w:marTop w:val="0"/>
                      <w:marBottom w:val="0"/>
                      <w:divBdr>
                        <w:top w:val="none" w:sz="0" w:space="0" w:color="auto"/>
                        <w:left w:val="none" w:sz="0" w:space="0" w:color="auto"/>
                        <w:bottom w:val="none" w:sz="0" w:space="0" w:color="auto"/>
                        <w:right w:val="none" w:sz="0" w:space="0" w:color="auto"/>
                      </w:divBdr>
                      <w:divsChild>
                        <w:div w:id="218251051">
                          <w:marLeft w:val="0"/>
                          <w:marRight w:val="0"/>
                          <w:marTop w:val="0"/>
                          <w:marBottom w:val="0"/>
                          <w:divBdr>
                            <w:top w:val="none" w:sz="0" w:space="0" w:color="auto"/>
                            <w:left w:val="none" w:sz="0" w:space="0" w:color="auto"/>
                            <w:bottom w:val="none" w:sz="0" w:space="0" w:color="auto"/>
                            <w:right w:val="none" w:sz="0" w:space="0" w:color="auto"/>
                          </w:divBdr>
                          <w:divsChild>
                            <w:div w:id="1563979063">
                              <w:marLeft w:val="0"/>
                              <w:marRight w:val="0"/>
                              <w:marTop w:val="0"/>
                              <w:marBottom w:val="0"/>
                              <w:divBdr>
                                <w:top w:val="none" w:sz="0" w:space="0" w:color="auto"/>
                                <w:left w:val="none" w:sz="0" w:space="0" w:color="auto"/>
                                <w:bottom w:val="none" w:sz="0" w:space="0" w:color="auto"/>
                                <w:right w:val="none" w:sz="0" w:space="0" w:color="auto"/>
                              </w:divBdr>
                              <w:divsChild>
                                <w:div w:id="1450856379">
                                  <w:marLeft w:val="0"/>
                                  <w:marRight w:val="0"/>
                                  <w:marTop w:val="0"/>
                                  <w:marBottom w:val="0"/>
                                  <w:divBdr>
                                    <w:top w:val="none" w:sz="0" w:space="0" w:color="auto"/>
                                    <w:left w:val="none" w:sz="0" w:space="0" w:color="auto"/>
                                    <w:bottom w:val="none" w:sz="0" w:space="0" w:color="auto"/>
                                    <w:right w:val="none" w:sz="0" w:space="0" w:color="auto"/>
                                  </w:divBdr>
                                  <w:divsChild>
                                    <w:div w:id="15920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687">
                      <w:marLeft w:val="0"/>
                      <w:marRight w:val="0"/>
                      <w:marTop w:val="0"/>
                      <w:marBottom w:val="0"/>
                      <w:divBdr>
                        <w:top w:val="none" w:sz="0" w:space="0" w:color="auto"/>
                        <w:left w:val="none" w:sz="0" w:space="0" w:color="auto"/>
                        <w:bottom w:val="none" w:sz="0" w:space="0" w:color="auto"/>
                        <w:right w:val="none" w:sz="0" w:space="0" w:color="auto"/>
                      </w:divBdr>
                      <w:divsChild>
                        <w:div w:id="2114013373">
                          <w:marLeft w:val="0"/>
                          <w:marRight w:val="0"/>
                          <w:marTop w:val="0"/>
                          <w:marBottom w:val="0"/>
                          <w:divBdr>
                            <w:top w:val="none" w:sz="0" w:space="0" w:color="auto"/>
                            <w:left w:val="none" w:sz="0" w:space="0" w:color="auto"/>
                            <w:bottom w:val="none" w:sz="0" w:space="0" w:color="auto"/>
                            <w:right w:val="none" w:sz="0" w:space="0" w:color="auto"/>
                          </w:divBdr>
                          <w:divsChild>
                            <w:div w:id="739795340">
                              <w:marLeft w:val="0"/>
                              <w:marRight w:val="0"/>
                              <w:marTop w:val="0"/>
                              <w:marBottom w:val="0"/>
                              <w:divBdr>
                                <w:top w:val="none" w:sz="0" w:space="0" w:color="auto"/>
                                <w:left w:val="none" w:sz="0" w:space="0" w:color="auto"/>
                                <w:bottom w:val="none" w:sz="0" w:space="0" w:color="auto"/>
                                <w:right w:val="none" w:sz="0" w:space="0" w:color="auto"/>
                              </w:divBdr>
                              <w:divsChild>
                                <w:div w:id="888809599">
                                  <w:marLeft w:val="0"/>
                                  <w:marRight w:val="0"/>
                                  <w:marTop w:val="0"/>
                                  <w:marBottom w:val="0"/>
                                  <w:divBdr>
                                    <w:top w:val="none" w:sz="0" w:space="0" w:color="auto"/>
                                    <w:left w:val="none" w:sz="0" w:space="0" w:color="auto"/>
                                    <w:bottom w:val="none" w:sz="0" w:space="0" w:color="auto"/>
                                    <w:right w:val="none" w:sz="0" w:space="0" w:color="auto"/>
                                  </w:divBdr>
                                  <w:divsChild>
                                    <w:div w:id="1375735914">
                                      <w:marLeft w:val="0"/>
                                      <w:marRight w:val="0"/>
                                      <w:marTop w:val="0"/>
                                      <w:marBottom w:val="0"/>
                                      <w:divBdr>
                                        <w:top w:val="none" w:sz="0" w:space="0" w:color="auto"/>
                                        <w:left w:val="none" w:sz="0" w:space="0" w:color="auto"/>
                                        <w:bottom w:val="none" w:sz="0" w:space="0" w:color="auto"/>
                                        <w:right w:val="none" w:sz="0" w:space="0" w:color="auto"/>
                                      </w:divBdr>
                                      <w:divsChild>
                                        <w:div w:id="10159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2124">
                              <w:marLeft w:val="0"/>
                              <w:marRight w:val="0"/>
                              <w:marTop w:val="0"/>
                              <w:marBottom w:val="0"/>
                              <w:divBdr>
                                <w:top w:val="none" w:sz="0" w:space="0" w:color="auto"/>
                                <w:left w:val="none" w:sz="0" w:space="0" w:color="auto"/>
                                <w:bottom w:val="none" w:sz="0" w:space="0" w:color="auto"/>
                                <w:right w:val="none" w:sz="0" w:space="0" w:color="auto"/>
                              </w:divBdr>
                              <w:divsChild>
                                <w:div w:id="710569660">
                                  <w:marLeft w:val="0"/>
                                  <w:marRight w:val="0"/>
                                  <w:marTop w:val="0"/>
                                  <w:marBottom w:val="0"/>
                                  <w:divBdr>
                                    <w:top w:val="none" w:sz="0" w:space="0" w:color="auto"/>
                                    <w:left w:val="none" w:sz="0" w:space="0" w:color="auto"/>
                                    <w:bottom w:val="none" w:sz="0" w:space="0" w:color="auto"/>
                                    <w:right w:val="none" w:sz="0" w:space="0" w:color="auto"/>
                                  </w:divBdr>
                                  <w:divsChild>
                                    <w:div w:id="180748653">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926088">
          <w:marLeft w:val="0"/>
          <w:marRight w:val="0"/>
          <w:marTop w:val="0"/>
          <w:marBottom w:val="0"/>
          <w:divBdr>
            <w:top w:val="none" w:sz="0" w:space="0" w:color="auto"/>
            <w:left w:val="none" w:sz="0" w:space="0" w:color="auto"/>
            <w:bottom w:val="none" w:sz="0" w:space="0" w:color="auto"/>
            <w:right w:val="none" w:sz="0" w:space="0" w:color="auto"/>
          </w:divBdr>
          <w:divsChild>
            <w:div w:id="158158765">
              <w:marLeft w:val="0"/>
              <w:marRight w:val="0"/>
              <w:marTop w:val="0"/>
              <w:marBottom w:val="0"/>
              <w:divBdr>
                <w:top w:val="none" w:sz="0" w:space="0" w:color="auto"/>
                <w:left w:val="none" w:sz="0" w:space="0" w:color="auto"/>
                <w:bottom w:val="none" w:sz="0" w:space="0" w:color="auto"/>
                <w:right w:val="none" w:sz="0" w:space="0" w:color="auto"/>
              </w:divBdr>
              <w:divsChild>
                <w:div w:id="831528642">
                  <w:marLeft w:val="0"/>
                  <w:marRight w:val="0"/>
                  <w:marTop w:val="0"/>
                  <w:marBottom w:val="0"/>
                  <w:divBdr>
                    <w:top w:val="none" w:sz="0" w:space="0" w:color="auto"/>
                    <w:left w:val="none" w:sz="0" w:space="0" w:color="auto"/>
                    <w:bottom w:val="none" w:sz="0" w:space="0" w:color="auto"/>
                    <w:right w:val="none" w:sz="0" w:space="0" w:color="auto"/>
                  </w:divBdr>
                  <w:divsChild>
                    <w:div w:id="194000094">
                      <w:marLeft w:val="0"/>
                      <w:marRight w:val="0"/>
                      <w:marTop w:val="0"/>
                      <w:marBottom w:val="0"/>
                      <w:divBdr>
                        <w:top w:val="none" w:sz="0" w:space="0" w:color="auto"/>
                        <w:left w:val="none" w:sz="0" w:space="0" w:color="auto"/>
                        <w:bottom w:val="none" w:sz="0" w:space="0" w:color="auto"/>
                        <w:right w:val="none" w:sz="0" w:space="0" w:color="auto"/>
                      </w:divBdr>
                      <w:divsChild>
                        <w:div w:id="1772582320">
                          <w:marLeft w:val="0"/>
                          <w:marRight w:val="0"/>
                          <w:marTop w:val="0"/>
                          <w:marBottom w:val="0"/>
                          <w:divBdr>
                            <w:top w:val="none" w:sz="0" w:space="0" w:color="auto"/>
                            <w:left w:val="none" w:sz="0" w:space="0" w:color="auto"/>
                            <w:bottom w:val="none" w:sz="0" w:space="0" w:color="auto"/>
                            <w:right w:val="none" w:sz="0" w:space="0" w:color="auto"/>
                          </w:divBdr>
                          <w:divsChild>
                            <w:div w:id="439421552">
                              <w:marLeft w:val="0"/>
                              <w:marRight w:val="0"/>
                              <w:marTop w:val="0"/>
                              <w:marBottom w:val="0"/>
                              <w:divBdr>
                                <w:top w:val="none" w:sz="0" w:space="0" w:color="auto"/>
                                <w:left w:val="none" w:sz="0" w:space="0" w:color="auto"/>
                                <w:bottom w:val="none" w:sz="0" w:space="0" w:color="auto"/>
                                <w:right w:val="none" w:sz="0" w:space="0" w:color="auto"/>
                              </w:divBdr>
                              <w:divsChild>
                                <w:div w:id="1314411713">
                                  <w:marLeft w:val="0"/>
                                  <w:marRight w:val="0"/>
                                  <w:marTop w:val="0"/>
                                  <w:marBottom w:val="0"/>
                                  <w:divBdr>
                                    <w:top w:val="none" w:sz="0" w:space="0" w:color="auto"/>
                                    <w:left w:val="none" w:sz="0" w:space="0" w:color="auto"/>
                                    <w:bottom w:val="none" w:sz="0" w:space="0" w:color="auto"/>
                                    <w:right w:val="none" w:sz="0" w:space="0" w:color="auto"/>
                                  </w:divBdr>
                                  <w:divsChild>
                                    <w:div w:id="1868718219">
                                      <w:marLeft w:val="0"/>
                                      <w:marRight w:val="0"/>
                                      <w:marTop w:val="0"/>
                                      <w:marBottom w:val="0"/>
                                      <w:divBdr>
                                        <w:top w:val="none" w:sz="0" w:space="0" w:color="auto"/>
                                        <w:left w:val="none" w:sz="0" w:space="0" w:color="auto"/>
                                        <w:bottom w:val="none" w:sz="0" w:space="0" w:color="auto"/>
                                        <w:right w:val="none" w:sz="0" w:space="0" w:color="auto"/>
                                      </w:divBdr>
                                      <w:divsChild>
                                        <w:div w:id="1709181025">
                                          <w:marLeft w:val="0"/>
                                          <w:marRight w:val="0"/>
                                          <w:marTop w:val="0"/>
                                          <w:marBottom w:val="0"/>
                                          <w:divBdr>
                                            <w:top w:val="none" w:sz="0" w:space="0" w:color="auto"/>
                                            <w:left w:val="none" w:sz="0" w:space="0" w:color="auto"/>
                                            <w:bottom w:val="none" w:sz="0" w:space="0" w:color="auto"/>
                                            <w:right w:val="none" w:sz="0" w:space="0" w:color="auto"/>
                                          </w:divBdr>
                                          <w:divsChild>
                                            <w:div w:id="14882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353428">
          <w:marLeft w:val="0"/>
          <w:marRight w:val="0"/>
          <w:marTop w:val="0"/>
          <w:marBottom w:val="0"/>
          <w:divBdr>
            <w:top w:val="none" w:sz="0" w:space="0" w:color="auto"/>
            <w:left w:val="none" w:sz="0" w:space="0" w:color="auto"/>
            <w:bottom w:val="none" w:sz="0" w:space="0" w:color="auto"/>
            <w:right w:val="none" w:sz="0" w:space="0" w:color="auto"/>
          </w:divBdr>
          <w:divsChild>
            <w:div w:id="573470297">
              <w:marLeft w:val="0"/>
              <w:marRight w:val="0"/>
              <w:marTop w:val="0"/>
              <w:marBottom w:val="0"/>
              <w:divBdr>
                <w:top w:val="none" w:sz="0" w:space="0" w:color="auto"/>
                <w:left w:val="none" w:sz="0" w:space="0" w:color="auto"/>
                <w:bottom w:val="none" w:sz="0" w:space="0" w:color="auto"/>
                <w:right w:val="none" w:sz="0" w:space="0" w:color="auto"/>
              </w:divBdr>
              <w:divsChild>
                <w:div w:id="1469742503">
                  <w:marLeft w:val="0"/>
                  <w:marRight w:val="0"/>
                  <w:marTop w:val="0"/>
                  <w:marBottom w:val="0"/>
                  <w:divBdr>
                    <w:top w:val="none" w:sz="0" w:space="0" w:color="auto"/>
                    <w:left w:val="none" w:sz="0" w:space="0" w:color="auto"/>
                    <w:bottom w:val="none" w:sz="0" w:space="0" w:color="auto"/>
                    <w:right w:val="none" w:sz="0" w:space="0" w:color="auto"/>
                  </w:divBdr>
                  <w:divsChild>
                    <w:div w:id="1807237003">
                      <w:marLeft w:val="0"/>
                      <w:marRight w:val="0"/>
                      <w:marTop w:val="0"/>
                      <w:marBottom w:val="0"/>
                      <w:divBdr>
                        <w:top w:val="none" w:sz="0" w:space="0" w:color="auto"/>
                        <w:left w:val="none" w:sz="0" w:space="0" w:color="auto"/>
                        <w:bottom w:val="none" w:sz="0" w:space="0" w:color="auto"/>
                        <w:right w:val="none" w:sz="0" w:space="0" w:color="auto"/>
                      </w:divBdr>
                      <w:divsChild>
                        <w:div w:id="1240209939">
                          <w:marLeft w:val="0"/>
                          <w:marRight w:val="0"/>
                          <w:marTop w:val="0"/>
                          <w:marBottom w:val="0"/>
                          <w:divBdr>
                            <w:top w:val="none" w:sz="0" w:space="0" w:color="auto"/>
                            <w:left w:val="none" w:sz="0" w:space="0" w:color="auto"/>
                            <w:bottom w:val="none" w:sz="0" w:space="0" w:color="auto"/>
                            <w:right w:val="none" w:sz="0" w:space="0" w:color="auto"/>
                          </w:divBdr>
                          <w:divsChild>
                            <w:div w:id="733964130">
                              <w:marLeft w:val="0"/>
                              <w:marRight w:val="0"/>
                              <w:marTop w:val="0"/>
                              <w:marBottom w:val="0"/>
                              <w:divBdr>
                                <w:top w:val="none" w:sz="0" w:space="0" w:color="auto"/>
                                <w:left w:val="none" w:sz="0" w:space="0" w:color="auto"/>
                                <w:bottom w:val="none" w:sz="0" w:space="0" w:color="auto"/>
                                <w:right w:val="none" w:sz="0" w:space="0" w:color="auto"/>
                              </w:divBdr>
                              <w:divsChild>
                                <w:div w:id="1312948725">
                                  <w:marLeft w:val="0"/>
                                  <w:marRight w:val="0"/>
                                  <w:marTop w:val="0"/>
                                  <w:marBottom w:val="0"/>
                                  <w:divBdr>
                                    <w:top w:val="none" w:sz="0" w:space="0" w:color="auto"/>
                                    <w:left w:val="none" w:sz="0" w:space="0" w:color="auto"/>
                                    <w:bottom w:val="none" w:sz="0" w:space="0" w:color="auto"/>
                                    <w:right w:val="none" w:sz="0" w:space="0" w:color="auto"/>
                                  </w:divBdr>
                                  <w:divsChild>
                                    <w:div w:id="1213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5116">
                      <w:marLeft w:val="0"/>
                      <w:marRight w:val="0"/>
                      <w:marTop w:val="0"/>
                      <w:marBottom w:val="0"/>
                      <w:divBdr>
                        <w:top w:val="none" w:sz="0" w:space="0" w:color="auto"/>
                        <w:left w:val="none" w:sz="0" w:space="0" w:color="auto"/>
                        <w:bottom w:val="none" w:sz="0" w:space="0" w:color="auto"/>
                        <w:right w:val="none" w:sz="0" w:space="0" w:color="auto"/>
                      </w:divBdr>
                      <w:divsChild>
                        <w:div w:id="818376632">
                          <w:marLeft w:val="0"/>
                          <w:marRight w:val="0"/>
                          <w:marTop w:val="0"/>
                          <w:marBottom w:val="0"/>
                          <w:divBdr>
                            <w:top w:val="none" w:sz="0" w:space="0" w:color="auto"/>
                            <w:left w:val="none" w:sz="0" w:space="0" w:color="auto"/>
                            <w:bottom w:val="none" w:sz="0" w:space="0" w:color="auto"/>
                            <w:right w:val="none" w:sz="0" w:space="0" w:color="auto"/>
                          </w:divBdr>
                          <w:divsChild>
                            <w:div w:id="2004813994">
                              <w:marLeft w:val="0"/>
                              <w:marRight w:val="0"/>
                              <w:marTop w:val="0"/>
                              <w:marBottom w:val="0"/>
                              <w:divBdr>
                                <w:top w:val="none" w:sz="0" w:space="0" w:color="auto"/>
                                <w:left w:val="none" w:sz="0" w:space="0" w:color="auto"/>
                                <w:bottom w:val="none" w:sz="0" w:space="0" w:color="auto"/>
                                <w:right w:val="none" w:sz="0" w:space="0" w:color="auto"/>
                              </w:divBdr>
                              <w:divsChild>
                                <w:div w:id="1425539148">
                                  <w:marLeft w:val="0"/>
                                  <w:marRight w:val="0"/>
                                  <w:marTop w:val="0"/>
                                  <w:marBottom w:val="0"/>
                                  <w:divBdr>
                                    <w:top w:val="none" w:sz="0" w:space="0" w:color="auto"/>
                                    <w:left w:val="none" w:sz="0" w:space="0" w:color="auto"/>
                                    <w:bottom w:val="none" w:sz="0" w:space="0" w:color="auto"/>
                                    <w:right w:val="none" w:sz="0" w:space="0" w:color="auto"/>
                                  </w:divBdr>
                                  <w:divsChild>
                                    <w:div w:id="478378565">
                                      <w:marLeft w:val="0"/>
                                      <w:marRight w:val="0"/>
                                      <w:marTop w:val="0"/>
                                      <w:marBottom w:val="0"/>
                                      <w:divBdr>
                                        <w:top w:val="none" w:sz="0" w:space="0" w:color="auto"/>
                                        <w:left w:val="none" w:sz="0" w:space="0" w:color="auto"/>
                                        <w:bottom w:val="none" w:sz="0" w:space="0" w:color="auto"/>
                                        <w:right w:val="none" w:sz="0" w:space="0" w:color="auto"/>
                                      </w:divBdr>
                                      <w:divsChild>
                                        <w:div w:id="908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741">
                              <w:marLeft w:val="0"/>
                              <w:marRight w:val="0"/>
                              <w:marTop w:val="0"/>
                              <w:marBottom w:val="0"/>
                              <w:divBdr>
                                <w:top w:val="none" w:sz="0" w:space="0" w:color="auto"/>
                                <w:left w:val="none" w:sz="0" w:space="0" w:color="auto"/>
                                <w:bottom w:val="none" w:sz="0" w:space="0" w:color="auto"/>
                                <w:right w:val="none" w:sz="0" w:space="0" w:color="auto"/>
                              </w:divBdr>
                              <w:divsChild>
                                <w:div w:id="1897203213">
                                  <w:marLeft w:val="0"/>
                                  <w:marRight w:val="0"/>
                                  <w:marTop w:val="0"/>
                                  <w:marBottom w:val="0"/>
                                  <w:divBdr>
                                    <w:top w:val="none" w:sz="0" w:space="0" w:color="auto"/>
                                    <w:left w:val="none" w:sz="0" w:space="0" w:color="auto"/>
                                    <w:bottom w:val="none" w:sz="0" w:space="0" w:color="auto"/>
                                    <w:right w:val="none" w:sz="0" w:space="0" w:color="auto"/>
                                  </w:divBdr>
                                  <w:divsChild>
                                    <w:div w:id="903445866">
                                      <w:marLeft w:val="0"/>
                                      <w:marRight w:val="0"/>
                                      <w:marTop w:val="0"/>
                                      <w:marBottom w:val="0"/>
                                      <w:divBdr>
                                        <w:top w:val="none" w:sz="0" w:space="0" w:color="auto"/>
                                        <w:left w:val="none" w:sz="0" w:space="0" w:color="auto"/>
                                        <w:bottom w:val="none" w:sz="0" w:space="0" w:color="auto"/>
                                        <w:right w:val="none" w:sz="0" w:space="0" w:color="auto"/>
                                      </w:divBdr>
                                      <w:divsChild>
                                        <w:div w:id="1644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185856">
          <w:marLeft w:val="0"/>
          <w:marRight w:val="0"/>
          <w:marTop w:val="0"/>
          <w:marBottom w:val="0"/>
          <w:divBdr>
            <w:top w:val="none" w:sz="0" w:space="0" w:color="auto"/>
            <w:left w:val="none" w:sz="0" w:space="0" w:color="auto"/>
            <w:bottom w:val="none" w:sz="0" w:space="0" w:color="auto"/>
            <w:right w:val="none" w:sz="0" w:space="0" w:color="auto"/>
          </w:divBdr>
          <w:divsChild>
            <w:div w:id="408887339">
              <w:marLeft w:val="0"/>
              <w:marRight w:val="0"/>
              <w:marTop w:val="0"/>
              <w:marBottom w:val="0"/>
              <w:divBdr>
                <w:top w:val="none" w:sz="0" w:space="0" w:color="auto"/>
                <w:left w:val="none" w:sz="0" w:space="0" w:color="auto"/>
                <w:bottom w:val="none" w:sz="0" w:space="0" w:color="auto"/>
                <w:right w:val="none" w:sz="0" w:space="0" w:color="auto"/>
              </w:divBdr>
              <w:divsChild>
                <w:div w:id="1328174113">
                  <w:marLeft w:val="0"/>
                  <w:marRight w:val="0"/>
                  <w:marTop w:val="0"/>
                  <w:marBottom w:val="0"/>
                  <w:divBdr>
                    <w:top w:val="none" w:sz="0" w:space="0" w:color="auto"/>
                    <w:left w:val="none" w:sz="0" w:space="0" w:color="auto"/>
                    <w:bottom w:val="none" w:sz="0" w:space="0" w:color="auto"/>
                    <w:right w:val="none" w:sz="0" w:space="0" w:color="auto"/>
                  </w:divBdr>
                  <w:divsChild>
                    <w:div w:id="8725382">
                      <w:marLeft w:val="0"/>
                      <w:marRight w:val="0"/>
                      <w:marTop w:val="0"/>
                      <w:marBottom w:val="0"/>
                      <w:divBdr>
                        <w:top w:val="none" w:sz="0" w:space="0" w:color="auto"/>
                        <w:left w:val="none" w:sz="0" w:space="0" w:color="auto"/>
                        <w:bottom w:val="none" w:sz="0" w:space="0" w:color="auto"/>
                        <w:right w:val="none" w:sz="0" w:space="0" w:color="auto"/>
                      </w:divBdr>
                      <w:divsChild>
                        <w:div w:id="328484515">
                          <w:marLeft w:val="0"/>
                          <w:marRight w:val="0"/>
                          <w:marTop w:val="0"/>
                          <w:marBottom w:val="0"/>
                          <w:divBdr>
                            <w:top w:val="none" w:sz="0" w:space="0" w:color="auto"/>
                            <w:left w:val="none" w:sz="0" w:space="0" w:color="auto"/>
                            <w:bottom w:val="none" w:sz="0" w:space="0" w:color="auto"/>
                            <w:right w:val="none" w:sz="0" w:space="0" w:color="auto"/>
                          </w:divBdr>
                          <w:divsChild>
                            <w:div w:id="1295450336">
                              <w:marLeft w:val="0"/>
                              <w:marRight w:val="0"/>
                              <w:marTop w:val="0"/>
                              <w:marBottom w:val="0"/>
                              <w:divBdr>
                                <w:top w:val="none" w:sz="0" w:space="0" w:color="auto"/>
                                <w:left w:val="none" w:sz="0" w:space="0" w:color="auto"/>
                                <w:bottom w:val="none" w:sz="0" w:space="0" w:color="auto"/>
                                <w:right w:val="none" w:sz="0" w:space="0" w:color="auto"/>
                              </w:divBdr>
                              <w:divsChild>
                                <w:div w:id="351540344">
                                  <w:marLeft w:val="0"/>
                                  <w:marRight w:val="0"/>
                                  <w:marTop w:val="0"/>
                                  <w:marBottom w:val="0"/>
                                  <w:divBdr>
                                    <w:top w:val="none" w:sz="0" w:space="0" w:color="auto"/>
                                    <w:left w:val="none" w:sz="0" w:space="0" w:color="auto"/>
                                    <w:bottom w:val="none" w:sz="0" w:space="0" w:color="auto"/>
                                    <w:right w:val="none" w:sz="0" w:space="0" w:color="auto"/>
                                  </w:divBdr>
                                  <w:divsChild>
                                    <w:div w:id="939221213">
                                      <w:marLeft w:val="0"/>
                                      <w:marRight w:val="0"/>
                                      <w:marTop w:val="0"/>
                                      <w:marBottom w:val="0"/>
                                      <w:divBdr>
                                        <w:top w:val="none" w:sz="0" w:space="0" w:color="auto"/>
                                        <w:left w:val="none" w:sz="0" w:space="0" w:color="auto"/>
                                        <w:bottom w:val="none" w:sz="0" w:space="0" w:color="auto"/>
                                        <w:right w:val="none" w:sz="0" w:space="0" w:color="auto"/>
                                      </w:divBdr>
                                      <w:divsChild>
                                        <w:div w:id="1904439062">
                                          <w:marLeft w:val="0"/>
                                          <w:marRight w:val="0"/>
                                          <w:marTop w:val="0"/>
                                          <w:marBottom w:val="0"/>
                                          <w:divBdr>
                                            <w:top w:val="none" w:sz="0" w:space="0" w:color="auto"/>
                                            <w:left w:val="none" w:sz="0" w:space="0" w:color="auto"/>
                                            <w:bottom w:val="none" w:sz="0" w:space="0" w:color="auto"/>
                                            <w:right w:val="none" w:sz="0" w:space="0" w:color="auto"/>
                                          </w:divBdr>
                                          <w:divsChild>
                                            <w:div w:id="20003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760887">
          <w:marLeft w:val="0"/>
          <w:marRight w:val="0"/>
          <w:marTop w:val="0"/>
          <w:marBottom w:val="0"/>
          <w:divBdr>
            <w:top w:val="none" w:sz="0" w:space="0" w:color="auto"/>
            <w:left w:val="none" w:sz="0" w:space="0" w:color="auto"/>
            <w:bottom w:val="none" w:sz="0" w:space="0" w:color="auto"/>
            <w:right w:val="none" w:sz="0" w:space="0" w:color="auto"/>
          </w:divBdr>
          <w:divsChild>
            <w:div w:id="283271477">
              <w:marLeft w:val="0"/>
              <w:marRight w:val="0"/>
              <w:marTop w:val="0"/>
              <w:marBottom w:val="0"/>
              <w:divBdr>
                <w:top w:val="none" w:sz="0" w:space="0" w:color="auto"/>
                <w:left w:val="none" w:sz="0" w:space="0" w:color="auto"/>
                <w:bottom w:val="none" w:sz="0" w:space="0" w:color="auto"/>
                <w:right w:val="none" w:sz="0" w:space="0" w:color="auto"/>
              </w:divBdr>
              <w:divsChild>
                <w:div w:id="1991596526">
                  <w:marLeft w:val="0"/>
                  <w:marRight w:val="0"/>
                  <w:marTop w:val="0"/>
                  <w:marBottom w:val="0"/>
                  <w:divBdr>
                    <w:top w:val="none" w:sz="0" w:space="0" w:color="auto"/>
                    <w:left w:val="none" w:sz="0" w:space="0" w:color="auto"/>
                    <w:bottom w:val="none" w:sz="0" w:space="0" w:color="auto"/>
                    <w:right w:val="none" w:sz="0" w:space="0" w:color="auto"/>
                  </w:divBdr>
                  <w:divsChild>
                    <w:div w:id="1880166617">
                      <w:marLeft w:val="0"/>
                      <w:marRight w:val="0"/>
                      <w:marTop w:val="0"/>
                      <w:marBottom w:val="0"/>
                      <w:divBdr>
                        <w:top w:val="none" w:sz="0" w:space="0" w:color="auto"/>
                        <w:left w:val="none" w:sz="0" w:space="0" w:color="auto"/>
                        <w:bottom w:val="none" w:sz="0" w:space="0" w:color="auto"/>
                        <w:right w:val="none" w:sz="0" w:space="0" w:color="auto"/>
                      </w:divBdr>
                      <w:divsChild>
                        <w:div w:id="2042827033">
                          <w:marLeft w:val="0"/>
                          <w:marRight w:val="0"/>
                          <w:marTop w:val="0"/>
                          <w:marBottom w:val="0"/>
                          <w:divBdr>
                            <w:top w:val="none" w:sz="0" w:space="0" w:color="auto"/>
                            <w:left w:val="none" w:sz="0" w:space="0" w:color="auto"/>
                            <w:bottom w:val="none" w:sz="0" w:space="0" w:color="auto"/>
                            <w:right w:val="none" w:sz="0" w:space="0" w:color="auto"/>
                          </w:divBdr>
                          <w:divsChild>
                            <w:div w:id="691952559">
                              <w:marLeft w:val="0"/>
                              <w:marRight w:val="0"/>
                              <w:marTop w:val="0"/>
                              <w:marBottom w:val="0"/>
                              <w:divBdr>
                                <w:top w:val="none" w:sz="0" w:space="0" w:color="auto"/>
                                <w:left w:val="none" w:sz="0" w:space="0" w:color="auto"/>
                                <w:bottom w:val="none" w:sz="0" w:space="0" w:color="auto"/>
                                <w:right w:val="none" w:sz="0" w:space="0" w:color="auto"/>
                              </w:divBdr>
                              <w:divsChild>
                                <w:div w:id="287246271">
                                  <w:marLeft w:val="0"/>
                                  <w:marRight w:val="0"/>
                                  <w:marTop w:val="0"/>
                                  <w:marBottom w:val="0"/>
                                  <w:divBdr>
                                    <w:top w:val="none" w:sz="0" w:space="0" w:color="auto"/>
                                    <w:left w:val="none" w:sz="0" w:space="0" w:color="auto"/>
                                    <w:bottom w:val="none" w:sz="0" w:space="0" w:color="auto"/>
                                    <w:right w:val="none" w:sz="0" w:space="0" w:color="auto"/>
                                  </w:divBdr>
                                  <w:divsChild>
                                    <w:div w:id="2005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799">
                      <w:marLeft w:val="0"/>
                      <w:marRight w:val="0"/>
                      <w:marTop w:val="0"/>
                      <w:marBottom w:val="0"/>
                      <w:divBdr>
                        <w:top w:val="none" w:sz="0" w:space="0" w:color="auto"/>
                        <w:left w:val="none" w:sz="0" w:space="0" w:color="auto"/>
                        <w:bottom w:val="none" w:sz="0" w:space="0" w:color="auto"/>
                        <w:right w:val="none" w:sz="0" w:space="0" w:color="auto"/>
                      </w:divBdr>
                      <w:divsChild>
                        <w:div w:id="986664532">
                          <w:marLeft w:val="0"/>
                          <w:marRight w:val="0"/>
                          <w:marTop w:val="0"/>
                          <w:marBottom w:val="0"/>
                          <w:divBdr>
                            <w:top w:val="none" w:sz="0" w:space="0" w:color="auto"/>
                            <w:left w:val="none" w:sz="0" w:space="0" w:color="auto"/>
                            <w:bottom w:val="none" w:sz="0" w:space="0" w:color="auto"/>
                            <w:right w:val="none" w:sz="0" w:space="0" w:color="auto"/>
                          </w:divBdr>
                          <w:divsChild>
                            <w:div w:id="1262565184">
                              <w:marLeft w:val="0"/>
                              <w:marRight w:val="0"/>
                              <w:marTop w:val="0"/>
                              <w:marBottom w:val="0"/>
                              <w:divBdr>
                                <w:top w:val="none" w:sz="0" w:space="0" w:color="auto"/>
                                <w:left w:val="none" w:sz="0" w:space="0" w:color="auto"/>
                                <w:bottom w:val="none" w:sz="0" w:space="0" w:color="auto"/>
                                <w:right w:val="none" w:sz="0" w:space="0" w:color="auto"/>
                              </w:divBdr>
                              <w:divsChild>
                                <w:div w:id="1526288668">
                                  <w:marLeft w:val="0"/>
                                  <w:marRight w:val="0"/>
                                  <w:marTop w:val="0"/>
                                  <w:marBottom w:val="0"/>
                                  <w:divBdr>
                                    <w:top w:val="none" w:sz="0" w:space="0" w:color="auto"/>
                                    <w:left w:val="none" w:sz="0" w:space="0" w:color="auto"/>
                                    <w:bottom w:val="none" w:sz="0" w:space="0" w:color="auto"/>
                                    <w:right w:val="none" w:sz="0" w:space="0" w:color="auto"/>
                                  </w:divBdr>
                                  <w:divsChild>
                                    <w:div w:id="964576086">
                                      <w:marLeft w:val="0"/>
                                      <w:marRight w:val="0"/>
                                      <w:marTop w:val="0"/>
                                      <w:marBottom w:val="0"/>
                                      <w:divBdr>
                                        <w:top w:val="none" w:sz="0" w:space="0" w:color="auto"/>
                                        <w:left w:val="none" w:sz="0" w:space="0" w:color="auto"/>
                                        <w:bottom w:val="none" w:sz="0" w:space="0" w:color="auto"/>
                                        <w:right w:val="none" w:sz="0" w:space="0" w:color="auto"/>
                                      </w:divBdr>
                                      <w:divsChild>
                                        <w:div w:id="18917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19753">
      <w:bodyDiv w:val="1"/>
      <w:marLeft w:val="0"/>
      <w:marRight w:val="0"/>
      <w:marTop w:val="0"/>
      <w:marBottom w:val="0"/>
      <w:divBdr>
        <w:top w:val="none" w:sz="0" w:space="0" w:color="auto"/>
        <w:left w:val="none" w:sz="0" w:space="0" w:color="auto"/>
        <w:bottom w:val="none" w:sz="0" w:space="0" w:color="auto"/>
        <w:right w:val="none" w:sz="0" w:space="0" w:color="auto"/>
      </w:divBdr>
    </w:div>
    <w:div w:id="1148475095">
      <w:bodyDiv w:val="1"/>
      <w:marLeft w:val="0"/>
      <w:marRight w:val="0"/>
      <w:marTop w:val="0"/>
      <w:marBottom w:val="0"/>
      <w:divBdr>
        <w:top w:val="none" w:sz="0" w:space="0" w:color="auto"/>
        <w:left w:val="none" w:sz="0" w:space="0" w:color="auto"/>
        <w:bottom w:val="none" w:sz="0" w:space="0" w:color="auto"/>
        <w:right w:val="none" w:sz="0" w:space="0" w:color="auto"/>
      </w:divBdr>
    </w:div>
    <w:div w:id="1262178587">
      <w:bodyDiv w:val="1"/>
      <w:marLeft w:val="0"/>
      <w:marRight w:val="0"/>
      <w:marTop w:val="0"/>
      <w:marBottom w:val="0"/>
      <w:divBdr>
        <w:top w:val="none" w:sz="0" w:space="0" w:color="auto"/>
        <w:left w:val="none" w:sz="0" w:space="0" w:color="auto"/>
        <w:bottom w:val="none" w:sz="0" w:space="0" w:color="auto"/>
        <w:right w:val="none" w:sz="0" w:space="0" w:color="auto"/>
      </w:divBdr>
      <w:divsChild>
        <w:div w:id="218563250">
          <w:marLeft w:val="0"/>
          <w:marRight w:val="0"/>
          <w:marTop w:val="0"/>
          <w:marBottom w:val="0"/>
          <w:divBdr>
            <w:top w:val="none" w:sz="0" w:space="0" w:color="auto"/>
            <w:left w:val="none" w:sz="0" w:space="0" w:color="auto"/>
            <w:bottom w:val="none" w:sz="0" w:space="0" w:color="auto"/>
            <w:right w:val="none" w:sz="0" w:space="0" w:color="auto"/>
          </w:divBdr>
        </w:div>
        <w:div w:id="1767115805">
          <w:marLeft w:val="0"/>
          <w:marRight w:val="0"/>
          <w:marTop w:val="0"/>
          <w:marBottom w:val="0"/>
          <w:divBdr>
            <w:top w:val="none" w:sz="0" w:space="0" w:color="auto"/>
            <w:left w:val="none" w:sz="0" w:space="0" w:color="auto"/>
            <w:bottom w:val="none" w:sz="0" w:space="0" w:color="auto"/>
            <w:right w:val="none" w:sz="0" w:space="0" w:color="auto"/>
          </w:divBdr>
        </w:div>
        <w:div w:id="912087424">
          <w:marLeft w:val="0"/>
          <w:marRight w:val="0"/>
          <w:marTop w:val="0"/>
          <w:marBottom w:val="0"/>
          <w:divBdr>
            <w:top w:val="none" w:sz="0" w:space="0" w:color="auto"/>
            <w:left w:val="none" w:sz="0" w:space="0" w:color="auto"/>
            <w:bottom w:val="none" w:sz="0" w:space="0" w:color="auto"/>
            <w:right w:val="none" w:sz="0" w:space="0" w:color="auto"/>
          </w:divBdr>
        </w:div>
        <w:div w:id="1648313885">
          <w:marLeft w:val="0"/>
          <w:marRight w:val="0"/>
          <w:marTop w:val="0"/>
          <w:marBottom w:val="0"/>
          <w:divBdr>
            <w:top w:val="none" w:sz="0" w:space="0" w:color="auto"/>
            <w:left w:val="none" w:sz="0" w:space="0" w:color="auto"/>
            <w:bottom w:val="none" w:sz="0" w:space="0" w:color="auto"/>
            <w:right w:val="none" w:sz="0" w:space="0" w:color="auto"/>
          </w:divBdr>
        </w:div>
        <w:div w:id="1608461369">
          <w:marLeft w:val="0"/>
          <w:marRight w:val="0"/>
          <w:marTop w:val="0"/>
          <w:marBottom w:val="0"/>
          <w:divBdr>
            <w:top w:val="none" w:sz="0" w:space="0" w:color="auto"/>
            <w:left w:val="none" w:sz="0" w:space="0" w:color="auto"/>
            <w:bottom w:val="none" w:sz="0" w:space="0" w:color="auto"/>
            <w:right w:val="none" w:sz="0" w:space="0" w:color="auto"/>
          </w:divBdr>
        </w:div>
        <w:div w:id="320503313">
          <w:marLeft w:val="0"/>
          <w:marRight w:val="0"/>
          <w:marTop w:val="0"/>
          <w:marBottom w:val="0"/>
          <w:divBdr>
            <w:top w:val="none" w:sz="0" w:space="0" w:color="auto"/>
            <w:left w:val="none" w:sz="0" w:space="0" w:color="auto"/>
            <w:bottom w:val="none" w:sz="0" w:space="0" w:color="auto"/>
            <w:right w:val="none" w:sz="0" w:space="0" w:color="auto"/>
          </w:divBdr>
        </w:div>
        <w:div w:id="1933391808">
          <w:marLeft w:val="0"/>
          <w:marRight w:val="0"/>
          <w:marTop w:val="0"/>
          <w:marBottom w:val="0"/>
          <w:divBdr>
            <w:top w:val="none" w:sz="0" w:space="0" w:color="auto"/>
            <w:left w:val="none" w:sz="0" w:space="0" w:color="auto"/>
            <w:bottom w:val="none" w:sz="0" w:space="0" w:color="auto"/>
            <w:right w:val="none" w:sz="0" w:space="0" w:color="auto"/>
          </w:divBdr>
        </w:div>
        <w:div w:id="1187673152">
          <w:marLeft w:val="0"/>
          <w:marRight w:val="0"/>
          <w:marTop w:val="0"/>
          <w:marBottom w:val="0"/>
          <w:divBdr>
            <w:top w:val="none" w:sz="0" w:space="0" w:color="auto"/>
            <w:left w:val="none" w:sz="0" w:space="0" w:color="auto"/>
            <w:bottom w:val="none" w:sz="0" w:space="0" w:color="auto"/>
            <w:right w:val="none" w:sz="0" w:space="0" w:color="auto"/>
          </w:divBdr>
        </w:div>
        <w:div w:id="1473786753">
          <w:marLeft w:val="0"/>
          <w:marRight w:val="0"/>
          <w:marTop w:val="0"/>
          <w:marBottom w:val="0"/>
          <w:divBdr>
            <w:top w:val="none" w:sz="0" w:space="0" w:color="auto"/>
            <w:left w:val="none" w:sz="0" w:space="0" w:color="auto"/>
            <w:bottom w:val="none" w:sz="0" w:space="0" w:color="auto"/>
            <w:right w:val="none" w:sz="0" w:space="0" w:color="auto"/>
          </w:divBdr>
        </w:div>
        <w:div w:id="906841980">
          <w:marLeft w:val="0"/>
          <w:marRight w:val="0"/>
          <w:marTop w:val="0"/>
          <w:marBottom w:val="0"/>
          <w:divBdr>
            <w:top w:val="none" w:sz="0" w:space="0" w:color="auto"/>
            <w:left w:val="none" w:sz="0" w:space="0" w:color="auto"/>
            <w:bottom w:val="none" w:sz="0" w:space="0" w:color="auto"/>
            <w:right w:val="none" w:sz="0" w:space="0" w:color="auto"/>
          </w:divBdr>
        </w:div>
        <w:div w:id="1680113644">
          <w:marLeft w:val="0"/>
          <w:marRight w:val="0"/>
          <w:marTop w:val="0"/>
          <w:marBottom w:val="0"/>
          <w:divBdr>
            <w:top w:val="none" w:sz="0" w:space="0" w:color="auto"/>
            <w:left w:val="none" w:sz="0" w:space="0" w:color="auto"/>
            <w:bottom w:val="none" w:sz="0" w:space="0" w:color="auto"/>
            <w:right w:val="none" w:sz="0" w:space="0" w:color="auto"/>
          </w:divBdr>
        </w:div>
        <w:div w:id="821237743">
          <w:marLeft w:val="0"/>
          <w:marRight w:val="0"/>
          <w:marTop w:val="0"/>
          <w:marBottom w:val="0"/>
          <w:divBdr>
            <w:top w:val="none" w:sz="0" w:space="0" w:color="auto"/>
            <w:left w:val="none" w:sz="0" w:space="0" w:color="auto"/>
            <w:bottom w:val="none" w:sz="0" w:space="0" w:color="auto"/>
            <w:right w:val="none" w:sz="0" w:space="0" w:color="auto"/>
          </w:divBdr>
        </w:div>
      </w:divsChild>
    </w:div>
    <w:div w:id="1345786807">
      <w:bodyDiv w:val="1"/>
      <w:marLeft w:val="0"/>
      <w:marRight w:val="0"/>
      <w:marTop w:val="0"/>
      <w:marBottom w:val="0"/>
      <w:divBdr>
        <w:top w:val="none" w:sz="0" w:space="0" w:color="auto"/>
        <w:left w:val="none" w:sz="0" w:space="0" w:color="auto"/>
        <w:bottom w:val="none" w:sz="0" w:space="0" w:color="auto"/>
        <w:right w:val="none" w:sz="0" w:space="0" w:color="auto"/>
      </w:divBdr>
    </w:div>
    <w:div w:id="1582905660">
      <w:bodyDiv w:val="1"/>
      <w:marLeft w:val="0"/>
      <w:marRight w:val="0"/>
      <w:marTop w:val="0"/>
      <w:marBottom w:val="0"/>
      <w:divBdr>
        <w:top w:val="none" w:sz="0" w:space="0" w:color="auto"/>
        <w:left w:val="none" w:sz="0" w:space="0" w:color="auto"/>
        <w:bottom w:val="none" w:sz="0" w:space="0" w:color="auto"/>
        <w:right w:val="none" w:sz="0" w:space="0" w:color="auto"/>
      </w:divBdr>
    </w:div>
    <w:div w:id="1687168978">
      <w:bodyDiv w:val="1"/>
      <w:marLeft w:val="0"/>
      <w:marRight w:val="0"/>
      <w:marTop w:val="0"/>
      <w:marBottom w:val="0"/>
      <w:divBdr>
        <w:top w:val="none" w:sz="0" w:space="0" w:color="auto"/>
        <w:left w:val="none" w:sz="0" w:space="0" w:color="auto"/>
        <w:bottom w:val="none" w:sz="0" w:space="0" w:color="auto"/>
        <w:right w:val="none" w:sz="0" w:space="0" w:color="auto"/>
      </w:divBdr>
    </w:div>
    <w:div w:id="1956865504">
      <w:bodyDiv w:val="1"/>
      <w:marLeft w:val="0"/>
      <w:marRight w:val="0"/>
      <w:marTop w:val="0"/>
      <w:marBottom w:val="0"/>
      <w:divBdr>
        <w:top w:val="none" w:sz="0" w:space="0" w:color="auto"/>
        <w:left w:val="none" w:sz="0" w:space="0" w:color="auto"/>
        <w:bottom w:val="none" w:sz="0" w:space="0" w:color="auto"/>
        <w:right w:val="none" w:sz="0" w:space="0" w:color="auto"/>
      </w:divBdr>
    </w:div>
    <w:div w:id="1977104066">
      <w:bodyDiv w:val="1"/>
      <w:marLeft w:val="0"/>
      <w:marRight w:val="0"/>
      <w:marTop w:val="0"/>
      <w:marBottom w:val="0"/>
      <w:divBdr>
        <w:top w:val="none" w:sz="0" w:space="0" w:color="auto"/>
        <w:left w:val="none" w:sz="0" w:space="0" w:color="auto"/>
        <w:bottom w:val="none" w:sz="0" w:space="0" w:color="auto"/>
        <w:right w:val="none" w:sz="0" w:space="0" w:color="auto"/>
      </w:divBdr>
      <w:divsChild>
        <w:div w:id="651132627">
          <w:marLeft w:val="0"/>
          <w:marRight w:val="0"/>
          <w:marTop w:val="0"/>
          <w:marBottom w:val="0"/>
          <w:divBdr>
            <w:top w:val="none" w:sz="0" w:space="0" w:color="auto"/>
            <w:left w:val="none" w:sz="0" w:space="0" w:color="auto"/>
            <w:bottom w:val="none" w:sz="0" w:space="0" w:color="auto"/>
            <w:right w:val="none" w:sz="0" w:space="0" w:color="auto"/>
          </w:divBdr>
          <w:divsChild>
            <w:div w:id="2000384137">
              <w:marLeft w:val="0"/>
              <w:marRight w:val="0"/>
              <w:marTop w:val="0"/>
              <w:marBottom w:val="0"/>
              <w:divBdr>
                <w:top w:val="none" w:sz="0" w:space="0" w:color="auto"/>
                <w:left w:val="none" w:sz="0" w:space="0" w:color="auto"/>
                <w:bottom w:val="none" w:sz="0" w:space="0" w:color="auto"/>
                <w:right w:val="none" w:sz="0" w:space="0" w:color="auto"/>
              </w:divBdr>
            </w:div>
            <w:div w:id="1376931512">
              <w:marLeft w:val="0"/>
              <w:marRight w:val="0"/>
              <w:marTop w:val="0"/>
              <w:marBottom w:val="0"/>
              <w:divBdr>
                <w:top w:val="none" w:sz="0" w:space="0" w:color="auto"/>
                <w:left w:val="none" w:sz="0" w:space="0" w:color="auto"/>
                <w:bottom w:val="none" w:sz="0" w:space="0" w:color="auto"/>
                <w:right w:val="none" w:sz="0" w:space="0" w:color="auto"/>
              </w:divBdr>
            </w:div>
            <w:div w:id="402526056">
              <w:marLeft w:val="0"/>
              <w:marRight w:val="0"/>
              <w:marTop w:val="0"/>
              <w:marBottom w:val="0"/>
              <w:divBdr>
                <w:top w:val="none" w:sz="0" w:space="0" w:color="auto"/>
                <w:left w:val="none" w:sz="0" w:space="0" w:color="auto"/>
                <w:bottom w:val="none" w:sz="0" w:space="0" w:color="auto"/>
                <w:right w:val="none" w:sz="0" w:space="0" w:color="auto"/>
              </w:divBdr>
            </w:div>
            <w:div w:id="1995992296">
              <w:marLeft w:val="0"/>
              <w:marRight w:val="0"/>
              <w:marTop w:val="0"/>
              <w:marBottom w:val="0"/>
              <w:divBdr>
                <w:top w:val="none" w:sz="0" w:space="0" w:color="auto"/>
                <w:left w:val="none" w:sz="0" w:space="0" w:color="auto"/>
                <w:bottom w:val="none" w:sz="0" w:space="0" w:color="auto"/>
                <w:right w:val="none" w:sz="0" w:space="0" w:color="auto"/>
              </w:divBdr>
            </w:div>
            <w:div w:id="538279818">
              <w:marLeft w:val="0"/>
              <w:marRight w:val="0"/>
              <w:marTop w:val="0"/>
              <w:marBottom w:val="0"/>
              <w:divBdr>
                <w:top w:val="none" w:sz="0" w:space="0" w:color="auto"/>
                <w:left w:val="none" w:sz="0" w:space="0" w:color="auto"/>
                <w:bottom w:val="none" w:sz="0" w:space="0" w:color="auto"/>
                <w:right w:val="none" w:sz="0" w:space="0" w:color="auto"/>
              </w:divBdr>
            </w:div>
            <w:div w:id="255986637">
              <w:marLeft w:val="0"/>
              <w:marRight w:val="0"/>
              <w:marTop w:val="0"/>
              <w:marBottom w:val="0"/>
              <w:divBdr>
                <w:top w:val="none" w:sz="0" w:space="0" w:color="auto"/>
                <w:left w:val="none" w:sz="0" w:space="0" w:color="auto"/>
                <w:bottom w:val="none" w:sz="0" w:space="0" w:color="auto"/>
                <w:right w:val="none" w:sz="0" w:space="0" w:color="auto"/>
              </w:divBdr>
            </w:div>
            <w:div w:id="977107701">
              <w:marLeft w:val="0"/>
              <w:marRight w:val="0"/>
              <w:marTop w:val="0"/>
              <w:marBottom w:val="0"/>
              <w:divBdr>
                <w:top w:val="none" w:sz="0" w:space="0" w:color="auto"/>
                <w:left w:val="none" w:sz="0" w:space="0" w:color="auto"/>
                <w:bottom w:val="none" w:sz="0" w:space="0" w:color="auto"/>
                <w:right w:val="none" w:sz="0" w:space="0" w:color="auto"/>
              </w:divBdr>
            </w:div>
            <w:div w:id="844630146">
              <w:marLeft w:val="0"/>
              <w:marRight w:val="0"/>
              <w:marTop w:val="0"/>
              <w:marBottom w:val="0"/>
              <w:divBdr>
                <w:top w:val="none" w:sz="0" w:space="0" w:color="auto"/>
                <w:left w:val="none" w:sz="0" w:space="0" w:color="auto"/>
                <w:bottom w:val="none" w:sz="0" w:space="0" w:color="auto"/>
                <w:right w:val="none" w:sz="0" w:space="0" w:color="auto"/>
              </w:divBdr>
            </w:div>
            <w:div w:id="2100640558">
              <w:marLeft w:val="0"/>
              <w:marRight w:val="0"/>
              <w:marTop w:val="0"/>
              <w:marBottom w:val="0"/>
              <w:divBdr>
                <w:top w:val="none" w:sz="0" w:space="0" w:color="auto"/>
                <w:left w:val="none" w:sz="0" w:space="0" w:color="auto"/>
                <w:bottom w:val="none" w:sz="0" w:space="0" w:color="auto"/>
                <w:right w:val="none" w:sz="0" w:space="0" w:color="auto"/>
              </w:divBdr>
            </w:div>
            <w:div w:id="1538082445">
              <w:marLeft w:val="0"/>
              <w:marRight w:val="0"/>
              <w:marTop w:val="0"/>
              <w:marBottom w:val="0"/>
              <w:divBdr>
                <w:top w:val="none" w:sz="0" w:space="0" w:color="auto"/>
                <w:left w:val="none" w:sz="0" w:space="0" w:color="auto"/>
                <w:bottom w:val="none" w:sz="0" w:space="0" w:color="auto"/>
                <w:right w:val="none" w:sz="0" w:space="0" w:color="auto"/>
              </w:divBdr>
            </w:div>
            <w:div w:id="826362954">
              <w:marLeft w:val="0"/>
              <w:marRight w:val="0"/>
              <w:marTop w:val="0"/>
              <w:marBottom w:val="0"/>
              <w:divBdr>
                <w:top w:val="none" w:sz="0" w:space="0" w:color="auto"/>
                <w:left w:val="none" w:sz="0" w:space="0" w:color="auto"/>
                <w:bottom w:val="none" w:sz="0" w:space="0" w:color="auto"/>
                <w:right w:val="none" w:sz="0" w:space="0" w:color="auto"/>
              </w:divBdr>
            </w:div>
            <w:div w:id="1160390375">
              <w:marLeft w:val="0"/>
              <w:marRight w:val="0"/>
              <w:marTop w:val="0"/>
              <w:marBottom w:val="0"/>
              <w:divBdr>
                <w:top w:val="none" w:sz="0" w:space="0" w:color="auto"/>
                <w:left w:val="none" w:sz="0" w:space="0" w:color="auto"/>
                <w:bottom w:val="none" w:sz="0" w:space="0" w:color="auto"/>
                <w:right w:val="none" w:sz="0" w:space="0" w:color="auto"/>
              </w:divBdr>
            </w:div>
            <w:div w:id="1833905138">
              <w:marLeft w:val="0"/>
              <w:marRight w:val="0"/>
              <w:marTop w:val="0"/>
              <w:marBottom w:val="0"/>
              <w:divBdr>
                <w:top w:val="none" w:sz="0" w:space="0" w:color="auto"/>
                <w:left w:val="none" w:sz="0" w:space="0" w:color="auto"/>
                <w:bottom w:val="none" w:sz="0" w:space="0" w:color="auto"/>
                <w:right w:val="none" w:sz="0" w:space="0" w:color="auto"/>
              </w:divBdr>
            </w:div>
            <w:div w:id="473984812">
              <w:marLeft w:val="0"/>
              <w:marRight w:val="0"/>
              <w:marTop w:val="0"/>
              <w:marBottom w:val="0"/>
              <w:divBdr>
                <w:top w:val="none" w:sz="0" w:space="0" w:color="auto"/>
                <w:left w:val="none" w:sz="0" w:space="0" w:color="auto"/>
                <w:bottom w:val="none" w:sz="0" w:space="0" w:color="auto"/>
                <w:right w:val="none" w:sz="0" w:space="0" w:color="auto"/>
              </w:divBdr>
            </w:div>
            <w:div w:id="244728997">
              <w:marLeft w:val="0"/>
              <w:marRight w:val="0"/>
              <w:marTop w:val="0"/>
              <w:marBottom w:val="0"/>
              <w:divBdr>
                <w:top w:val="none" w:sz="0" w:space="0" w:color="auto"/>
                <w:left w:val="none" w:sz="0" w:space="0" w:color="auto"/>
                <w:bottom w:val="none" w:sz="0" w:space="0" w:color="auto"/>
                <w:right w:val="none" w:sz="0" w:space="0" w:color="auto"/>
              </w:divBdr>
            </w:div>
            <w:div w:id="89939199">
              <w:marLeft w:val="0"/>
              <w:marRight w:val="0"/>
              <w:marTop w:val="0"/>
              <w:marBottom w:val="0"/>
              <w:divBdr>
                <w:top w:val="none" w:sz="0" w:space="0" w:color="auto"/>
                <w:left w:val="none" w:sz="0" w:space="0" w:color="auto"/>
                <w:bottom w:val="none" w:sz="0" w:space="0" w:color="auto"/>
                <w:right w:val="none" w:sz="0" w:space="0" w:color="auto"/>
              </w:divBdr>
            </w:div>
            <w:div w:id="1121996064">
              <w:marLeft w:val="0"/>
              <w:marRight w:val="0"/>
              <w:marTop w:val="0"/>
              <w:marBottom w:val="0"/>
              <w:divBdr>
                <w:top w:val="none" w:sz="0" w:space="0" w:color="auto"/>
                <w:left w:val="none" w:sz="0" w:space="0" w:color="auto"/>
                <w:bottom w:val="none" w:sz="0" w:space="0" w:color="auto"/>
                <w:right w:val="none" w:sz="0" w:space="0" w:color="auto"/>
              </w:divBdr>
            </w:div>
            <w:div w:id="1363820176">
              <w:marLeft w:val="0"/>
              <w:marRight w:val="0"/>
              <w:marTop w:val="0"/>
              <w:marBottom w:val="0"/>
              <w:divBdr>
                <w:top w:val="none" w:sz="0" w:space="0" w:color="auto"/>
                <w:left w:val="none" w:sz="0" w:space="0" w:color="auto"/>
                <w:bottom w:val="none" w:sz="0" w:space="0" w:color="auto"/>
                <w:right w:val="none" w:sz="0" w:space="0" w:color="auto"/>
              </w:divBdr>
            </w:div>
            <w:div w:id="1092311582">
              <w:marLeft w:val="0"/>
              <w:marRight w:val="0"/>
              <w:marTop w:val="0"/>
              <w:marBottom w:val="0"/>
              <w:divBdr>
                <w:top w:val="none" w:sz="0" w:space="0" w:color="auto"/>
                <w:left w:val="none" w:sz="0" w:space="0" w:color="auto"/>
                <w:bottom w:val="none" w:sz="0" w:space="0" w:color="auto"/>
                <w:right w:val="none" w:sz="0" w:space="0" w:color="auto"/>
              </w:divBdr>
            </w:div>
            <w:div w:id="1598169004">
              <w:marLeft w:val="0"/>
              <w:marRight w:val="0"/>
              <w:marTop w:val="0"/>
              <w:marBottom w:val="0"/>
              <w:divBdr>
                <w:top w:val="none" w:sz="0" w:space="0" w:color="auto"/>
                <w:left w:val="none" w:sz="0" w:space="0" w:color="auto"/>
                <w:bottom w:val="none" w:sz="0" w:space="0" w:color="auto"/>
                <w:right w:val="none" w:sz="0" w:space="0" w:color="auto"/>
              </w:divBdr>
            </w:div>
          </w:divsChild>
        </w:div>
        <w:div w:id="1069185235">
          <w:marLeft w:val="0"/>
          <w:marRight w:val="0"/>
          <w:marTop w:val="0"/>
          <w:marBottom w:val="0"/>
          <w:divBdr>
            <w:top w:val="none" w:sz="0" w:space="0" w:color="auto"/>
            <w:left w:val="none" w:sz="0" w:space="0" w:color="auto"/>
            <w:bottom w:val="none" w:sz="0" w:space="0" w:color="auto"/>
            <w:right w:val="none" w:sz="0" w:space="0" w:color="auto"/>
          </w:divBdr>
          <w:divsChild>
            <w:div w:id="292907545">
              <w:marLeft w:val="0"/>
              <w:marRight w:val="0"/>
              <w:marTop w:val="0"/>
              <w:marBottom w:val="0"/>
              <w:divBdr>
                <w:top w:val="none" w:sz="0" w:space="0" w:color="auto"/>
                <w:left w:val="none" w:sz="0" w:space="0" w:color="auto"/>
                <w:bottom w:val="none" w:sz="0" w:space="0" w:color="auto"/>
                <w:right w:val="none" w:sz="0" w:space="0" w:color="auto"/>
              </w:divBdr>
            </w:div>
            <w:div w:id="1989700597">
              <w:marLeft w:val="0"/>
              <w:marRight w:val="0"/>
              <w:marTop w:val="0"/>
              <w:marBottom w:val="0"/>
              <w:divBdr>
                <w:top w:val="none" w:sz="0" w:space="0" w:color="auto"/>
                <w:left w:val="none" w:sz="0" w:space="0" w:color="auto"/>
                <w:bottom w:val="none" w:sz="0" w:space="0" w:color="auto"/>
                <w:right w:val="none" w:sz="0" w:space="0" w:color="auto"/>
              </w:divBdr>
            </w:div>
            <w:div w:id="1067535268">
              <w:marLeft w:val="0"/>
              <w:marRight w:val="0"/>
              <w:marTop w:val="0"/>
              <w:marBottom w:val="0"/>
              <w:divBdr>
                <w:top w:val="none" w:sz="0" w:space="0" w:color="auto"/>
                <w:left w:val="none" w:sz="0" w:space="0" w:color="auto"/>
                <w:bottom w:val="none" w:sz="0" w:space="0" w:color="auto"/>
                <w:right w:val="none" w:sz="0" w:space="0" w:color="auto"/>
              </w:divBdr>
            </w:div>
            <w:div w:id="1932816599">
              <w:marLeft w:val="0"/>
              <w:marRight w:val="0"/>
              <w:marTop w:val="0"/>
              <w:marBottom w:val="0"/>
              <w:divBdr>
                <w:top w:val="none" w:sz="0" w:space="0" w:color="auto"/>
                <w:left w:val="none" w:sz="0" w:space="0" w:color="auto"/>
                <w:bottom w:val="none" w:sz="0" w:space="0" w:color="auto"/>
                <w:right w:val="none" w:sz="0" w:space="0" w:color="auto"/>
              </w:divBdr>
            </w:div>
            <w:div w:id="12853112">
              <w:marLeft w:val="0"/>
              <w:marRight w:val="0"/>
              <w:marTop w:val="0"/>
              <w:marBottom w:val="0"/>
              <w:divBdr>
                <w:top w:val="none" w:sz="0" w:space="0" w:color="auto"/>
                <w:left w:val="none" w:sz="0" w:space="0" w:color="auto"/>
                <w:bottom w:val="none" w:sz="0" w:space="0" w:color="auto"/>
                <w:right w:val="none" w:sz="0" w:space="0" w:color="auto"/>
              </w:divBdr>
            </w:div>
            <w:div w:id="1840542623">
              <w:marLeft w:val="0"/>
              <w:marRight w:val="0"/>
              <w:marTop w:val="0"/>
              <w:marBottom w:val="0"/>
              <w:divBdr>
                <w:top w:val="none" w:sz="0" w:space="0" w:color="auto"/>
                <w:left w:val="none" w:sz="0" w:space="0" w:color="auto"/>
                <w:bottom w:val="none" w:sz="0" w:space="0" w:color="auto"/>
                <w:right w:val="none" w:sz="0" w:space="0" w:color="auto"/>
              </w:divBdr>
            </w:div>
            <w:div w:id="1193226445">
              <w:marLeft w:val="0"/>
              <w:marRight w:val="0"/>
              <w:marTop w:val="0"/>
              <w:marBottom w:val="0"/>
              <w:divBdr>
                <w:top w:val="none" w:sz="0" w:space="0" w:color="auto"/>
                <w:left w:val="none" w:sz="0" w:space="0" w:color="auto"/>
                <w:bottom w:val="none" w:sz="0" w:space="0" w:color="auto"/>
                <w:right w:val="none" w:sz="0" w:space="0" w:color="auto"/>
              </w:divBdr>
            </w:div>
            <w:div w:id="837620624">
              <w:marLeft w:val="0"/>
              <w:marRight w:val="0"/>
              <w:marTop w:val="0"/>
              <w:marBottom w:val="0"/>
              <w:divBdr>
                <w:top w:val="none" w:sz="0" w:space="0" w:color="auto"/>
                <w:left w:val="none" w:sz="0" w:space="0" w:color="auto"/>
                <w:bottom w:val="none" w:sz="0" w:space="0" w:color="auto"/>
                <w:right w:val="none" w:sz="0" w:space="0" w:color="auto"/>
              </w:divBdr>
            </w:div>
            <w:div w:id="422459635">
              <w:marLeft w:val="0"/>
              <w:marRight w:val="0"/>
              <w:marTop w:val="0"/>
              <w:marBottom w:val="0"/>
              <w:divBdr>
                <w:top w:val="none" w:sz="0" w:space="0" w:color="auto"/>
                <w:left w:val="none" w:sz="0" w:space="0" w:color="auto"/>
                <w:bottom w:val="none" w:sz="0" w:space="0" w:color="auto"/>
                <w:right w:val="none" w:sz="0" w:space="0" w:color="auto"/>
              </w:divBdr>
            </w:div>
            <w:div w:id="1512380218">
              <w:marLeft w:val="0"/>
              <w:marRight w:val="0"/>
              <w:marTop w:val="0"/>
              <w:marBottom w:val="0"/>
              <w:divBdr>
                <w:top w:val="none" w:sz="0" w:space="0" w:color="auto"/>
                <w:left w:val="none" w:sz="0" w:space="0" w:color="auto"/>
                <w:bottom w:val="none" w:sz="0" w:space="0" w:color="auto"/>
                <w:right w:val="none" w:sz="0" w:space="0" w:color="auto"/>
              </w:divBdr>
            </w:div>
            <w:div w:id="399913133">
              <w:marLeft w:val="0"/>
              <w:marRight w:val="0"/>
              <w:marTop w:val="0"/>
              <w:marBottom w:val="0"/>
              <w:divBdr>
                <w:top w:val="none" w:sz="0" w:space="0" w:color="auto"/>
                <w:left w:val="none" w:sz="0" w:space="0" w:color="auto"/>
                <w:bottom w:val="none" w:sz="0" w:space="0" w:color="auto"/>
                <w:right w:val="none" w:sz="0" w:space="0" w:color="auto"/>
              </w:divBdr>
            </w:div>
            <w:div w:id="1669286570">
              <w:marLeft w:val="0"/>
              <w:marRight w:val="0"/>
              <w:marTop w:val="0"/>
              <w:marBottom w:val="0"/>
              <w:divBdr>
                <w:top w:val="none" w:sz="0" w:space="0" w:color="auto"/>
                <w:left w:val="none" w:sz="0" w:space="0" w:color="auto"/>
                <w:bottom w:val="none" w:sz="0" w:space="0" w:color="auto"/>
                <w:right w:val="none" w:sz="0" w:space="0" w:color="auto"/>
              </w:divBdr>
            </w:div>
            <w:div w:id="1879008852">
              <w:marLeft w:val="0"/>
              <w:marRight w:val="0"/>
              <w:marTop w:val="0"/>
              <w:marBottom w:val="0"/>
              <w:divBdr>
                <w:top w:val="none" w:sz="0" w:space="0" w:color="auto"/>
                <w:left w:val="none" w:sz="0" w:space="0" w:color="auto"/>
                <w:bottom w:val="none" w:sz="0" w:space="0" w:color="auto"/>
                <w:right w:val="none" w:sz="0" w:space="0" w:color="auto"/>
              </w:divBdr>
            </w:div>
            <w:div w:id="1032000483">
              <w:marLeft w:val="0"/>
              <w:marRight w:val="0"/>
              <w:marTop w:val="0"/>
              <w:marBottom w:val="0"/>
              <w:divBdr>
                <w:top w:val="none" w:sz="0" w:space="0" w:color="auto"/>
                <w:left w:val="none" w:sz="0" w:space="0" w:color="auto"/>
                <w:bottom w:val="none" w:sz="0" w:space="0" w:color="auto"/>
                <w:right w:val="none" w:sz="0" w:space="0" w:color="auto"/>
              </w:divBdr>
            </w:div>
            <w:div w:id="1874341661">
              <w:marLeft w:val="0"/>
              <w:marRight w:val="0"/>
              <w:marTop w:val="0"/>
              <w:marBottom w:val="0"/>
              <w:divBdr>
                <w:top w:val="none" w:sz="0" w:space="0" w:color="auto"/>
                <w:left w:val="none" w:sz="0" w:space="0" w:color="auto"/>
                <w:bottom w:val="none" w:sz="0" w:space="0" w:color="auto"/>
                <w:right w:val="none" w:sz="0" w:space="0" w:color="auto"/>
              </w:divBdr>
            </w:div>
            <w:div w:id="234127044">
              <w:marLeft w:val="0"/>
              <w:marRight w:val="0"/>
              <w:marTop w:val="0"/>
              <w:marBottom w:val="0"/>
              <w:divBdr>
                <w:top w:val="none" w:sz="0" w:space="0" w:color="auto"/>
                <w:left w:val="none" w:sz="0" w:space="0" w:color="auto"/>
                <w:bottom w:val="none" w:sz="0" w:space="0" w:color="auto"/>
                <w:right w:val="none" w:sz="0" w:space="0" w:color="auto"/>
              </w:divBdr>
            </w:div>
            <w:div w:id="1536505681">
              <w:marLeft w:val="0"/>
              <w:marRight w:val="0"/>
              <w:marTop w:val="0"/>
              <w:marBottom w:val="0"/>
              <w:divBdr>
                <w:top w:val="none" w:sz="0" w:space="0" w:color="auto"/>
                <w:left w:val="none" w:sz="0" w:space="0" w:color="auto"/>
                <w:bottom w:val="none" w:sz="0" w:space="0" w:color="auto"/>
                <w:right w:val="none" w:sz="0" w:space="0" w:color="auto"/>
              </w:divBdr>
            </w:div>
            <w:div w:id="410127870">
              <w:marLeft w:val="0"/>
              <w:marRight w:val="0"/>
              <w:marTop w:val="0"/>
              <w:marBottom w:val="0"/>
              <w:divBdr>
                <w:top w:val="none" w:sz="0" w:space="0" w:color="auto"/>
                <w:left w:val="none" w:sz="0" w:space="0" w:color="auto"/>
                <w:bottom w:val="none" w:sz="0" w:space="0" w:color="auto"/>
                <w:right w:val="none" w:sz="0" w:space="0" w:color="auto"/>
              </w:divBdr>
            </w:div>
            <w:div w:id="1465541881">
              <w:marLeft w:val="0"/>
              <w:marRight w:val="0"/>
              <w:marTop w:val="0"/>
              <w:marBottom w:val="0"/>
              <w:divBdr>
                <w:top w:val="none" w:sz="0" w:space="0" w:color="auto"/>
                <w:left w:val="none" w:sz="0" w:space="0" w:color="auto"/>
                <w:bottom w:val="none" w:sz="0" w:space="0" w:color="auto"/>
                <w:right w:val="none" w:sz="0" w:space="0" w:color="auto"/>
              </w:divBdr>
            </w:div>
            <w:div w:id="1553612716">
              <w:marLeft w:val="0"/>
              <w:marRight w:val="0"/>
              <w:marTop w:val="0"/>
              <w:marBottom w:val="0"/>
              <w:divBdr>
                <w:top w:val="none" w:sz="0" w:space="0" w:color="auto"/>
                <w:left w:val="none" w:sz="0" w:space="0" w:color="auto"/>
                <w:bottom w:val="none" w:sz="0" w:space="0" w:color="auto"/>
                <w:right w:val="none" w:sz="0" w:space="0" w:color="auto"/>
              </w:divBdr>
            </w:div>
          </w:divsChild>
        </w:div>
        <w:div w:id="1347707370">
          <w:marLeft w:val="0"/>
          <w:marRight w:val="0"/>
          <w:marTop w:val="0"/>
          <w:marBottom w:val="0"/>
          <w:divBdr>
            <w:top w:val="none" w:sz="0" w:space="0" w:color="auto"/>
            <w:left w:val="none" w:sz="0" w:space="0" w:color="auto"/>
            <w:bottom w:val="none" w:sz="0" w:space="0" w:color="auto"/>
            <w:right w:val="none" w:sz="0" w:space="0" w:color="auto"/>
          </w:divBdr>
        </w:div>
      </w:divsChild>
    </w:div>
    <w:div w:id="19951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agellanascend.com" TargetMode="External"/><Relationship Id="rId21" Type="http://schemas.openxmlformats.org/officeDocument/2006/relationships/hyperlink" Target="https://al-anon.org/al-anon-meetings" TargetMode="External"/><Relationship Id="rId42" Type="http://schemas.openxmlformats.org/officeDocument/2006/relationships/hyperlink" Target="https://www.secnav.navy.mil/donhr/Employees/pages/default.aspx" TargetMode="External"/><Relationship Id="rId47" Type="http://schemas.openxmlformats.org/officeDocument/2006/relationships/hyperlink" Target="https://www.va.gov/health/programs/index.asp" TargetMode="External"/><Relationship Id="rId63" Type="http://schemas.openxmlformats.org/officeDocument/2006/relationships/image" Target="media/image3.png"/><Relationship Id="rId6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magellanascend.com" TargetMode="External"/><Relationship Id="rId29" Type="http://schemas.openxmlformats.org/officeDocument/2006/relationships/hyperlink" Target="https://store.samhsa.gov/sites/default/files/d7/priv/sma16-4958.pdf" TargetMode="External"/><Relationship Id="rId11" Type="http://schemas.openxmlformats.org/officeDocument/2006/relationships/image" Target="media/image1.png"/><Relationship Id="rId24" Type="http://schemas.openxmlformats.org/officeDocument/2006/relationships/hyperlink" Target="https://cldcentral.usalearning.gov/mod/page/view.php?id=128316" TargetMode="External"/><Relationship Id="rId32" Type="http://schemas.openxmlformats.org/officeDocument/2006/relationships/hyperlink" Target="https://rainn.org" TargetMode="External"/><Relationship Id="rId37" Type="http://schemas.openxmlformats.org/officeDocument/2006/relationships/hyperlink" Target="https://www.dcpas.osd.mil/learning/civilianleaderdevelopmentbroadeningother/mentoringportal" TargetMode="External"/><Relationship Id="rId40" Type="http://schemas.openxmlformats.org/officeDocument/2006/relationships/hyperlink" Target="https://armypubs.army.mil/epubs/DR_pubs/DR_a/ARN31614-ARMY_DIR_2021-03-000-WEB-1.pdf" TargetMode="External"/><Relationship Id="rId45" Type="http://schemas.openxmlformats.org/officeDocument/2006/relationships/hyperlink" Target="https://www.myairforcebenefits.us.af.mil/Benefit-Library/Resource-Locator" TargetMode="External"/><Relationship Id="rId53" Type="http://schemas.openxmlformats.org/officeDocument/2006/relationships/header" Target="header1.xml"/><Relationship Id="rId66" Type="http://schemas.openxmlformats.org/officeDocument/2006/relationships/image" Target="media/image8.png"/><Relationship Id="rId74" Type="http://schemas.openxmlformats.org/officeDocument/2006/relationships/image" Target="media/image16.png"/><Relationship Id="rId79" Type="http://schemas.openxmlformats.org/officeDocument/2006/relationships/hyperlink" Target="https://pentagonlib.overdrive.com" TargetMode="External"/><Relationship Id="rId5" Type="http://schemas.openxmlformats.org/officeDocument/2006/relationships/numbering" Target="numbering.xml"/><Relationship Id="rId19" Type="http://schemas.openxmlformats.org/officeDocument/2006/relationships/hyperlink" Target="https://www.samhsa.gov/find-help/disaster-distress-helpline" TargetMode="External"/><Relationship Id="rId14" Type="http://schemas.openxmlformats.org/officeDocument/2006/relationships/footer" Target="footer2.xml"/><Relationship Id="rId22" Type="http://schemas.openxmlformats.org/officeDocument/2006/relationships/hyperlink" Target="https://www.na.org/meetingsearch" TargetMode="External"/><Relationship Id="rId27" Type="http://schemas.openxmlformats.org/officeDocument/2006/relationships/hyperlink" Target="https://www.mentalhealthfirstaid.org/take-a-course/find-a-course" TargetMode="External"/><Relationship Id="rId30" Type="http://schemas.openxmlformats.org/officeDocument/2006/relationships/hyperlink" Target="https://mhanational.org/mha-webinars" TargetMode="External"/><Relationship Id="rId35" Type="http://schemas.openxmlformats.org/officeDocument/2006/relationships/hyperlink" Target="mailto:dodhra.mc-alex.dcpas.mbx.dod-eap@mail.mil" TargetMode="External"/><Relationship Id="rId43" Type="http://schemas.openxmlformats.org/officeDocument/2006/relationships/hyperlink" Target="https://www.navymwr.org/" TargetMode="External"/><Relationship Id="rId48" Type="http://schemas.openxmlformats.org/officeDocument/2006/relationships/hyperlink" Target="https://www.vetcenter.va.gov" TargetMode="External"/><Relationship Id="rId64" Type="http://schemas.openxmlformats.org/officeDocument/2006/relationships/image" Target="media/image6.png"/><Relationship Id="rId69" Type="http://schemas.openxmlformats.org/officeDocument/2006/relationships/image" Target="media/image10.png"/><Relationship Id="rId77" Type="http://schemas.openxmlformats.org/officeDocument/2006/relationships/hyperlink" Target="https://www.dspo.mil/Portals/113/Documents/DSPO_LSP_SafeMsgGuid%20(Final).pdf?ver=opq1ACha5G4DEMHsWeZ1Iw%3d%3d" TargetMode="External"/><Relationship Id="rId8" Type="http://schemas.openxmlformats.org/officeDocument/2006/relationships/webSettings" Target="webSettings.xml"/><Relationship Id="rId51" Type="http://schemas.openxmlformats.org/officeDocument/2006/relationships/hyperlink" Target="https://www.health.mil/Military-Health-Topics/Centers-of-Excellence/Psychological-Health-Center-of-Excellence/Psychological-Health-Resource-Center" TargetMode="External"/><Relationship Id="rId72" Type="http://schemas.openxmlformats.org/officeDocument/2006/relationships/image" Target="media/image14.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7.png"/><Relationship Id="rId17" Type="http://schemas.openxmlformats.org/officeDocument/2006/relationships/hyperlink" Target="https://findtreatment.gov" TargetMode="External"/><Relationship Id="rId25" Type="http://schemas.openxmlformats.org/officeDocument/2006/relationships/hyperlink" Target="mailto:dodhra.mc-alex.dcpas.mbx.dod-eap@mail.mil" TargetMode="External"/><Relationship Id="rId33" Type="http://schemas.openxmlformats.org/officeDocument/2006/relationships/hyperlink" Target="https://www.thehotline.org" TargetMode="External"/><Relationship Id="rId38" Type="http://schemas.openxmlformats.org/officeDocument/2006/relationships/hyperlink" Target="https://www.opm.gov/policy-data-oversight/pay-leave/leave-administration/fact-sheets/voluntary-leave-bank-program/" TargetMode="External"/><Relationship Id="rId46" Type="http://schemas.openxmlformats.org/officeDocument/2006/relationships/hyperlink" Target="https://ask.va.gov/" TargetMode="External"/><Relationship Id="rId67" Type="http://schemas.openxmlformats.org/officeDocument/2006/relationships/image" Target="media/image7.png"/><Relationship Id="rId20" Type="http://schemas.openxmlformats.org/officeDocument/2006/relationships/hyperlink" Target="https://smartrecovery.org/contact-us" TargetMode="External"/><Relationship Id="rId41" Type="http://schemas.openxmlformats.org/officeDocument/2006/relationships/hyperlink" Target="https://ffr.cnic.navy.mil/Family-Readiness/Fleet-And-Family-Support-Program/FFSC-Directory/" TargetMode="External"/><Relationship Id="rId54" Type="http://schemas.openxmlformats.org/officeDocument/2006/relationships/image" Target="media/image2.png"/><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odhra.mc-alex.dcpas.mbx.dod-eap@mail.mil" TargetMode="External"/><Relationship Id="rId23" Type="http://schemas.openxmlformats.org/officeDocument/2006/relationships/hyperlink" Target="https://www.samhsa.gov/find-help/national-helpline" TargetMode="External"/><Relationship Id="rId28" Type="http://schemas.openxmlformats.org/officeDocument/2006/relationships/hyperlink" Target="https://yellowribbon.org" TargetMode="External"/><Relationship Id="rId36" Type="http://schemas.openxmlformats.org/officeDocument/2006/relationships/hyperlink" Target="https://magellanascend.com" TargetMode="External"/><Relationship Id="rId49" Type="http://schemas.openxmlformats.org/officeDocument/2006/relationships/hyperlink" Target="https://giveanhour.org" TargetMode="External"/><Relationship Id="rId10" Type="http://schemas.openxmlformats.org/officeDocument/2006/relationships/endnotes" Target="endnotes.xml"/><Relationship Id="rId31" Type="http://schemas.openxmlformats.org/officeDocument/2006/relationships/hyperlink" Target="https://www.sapr.mil/about-sapro" TargetMode="External"/><Relationship Id="rId44" Type="http://schemas.openxmlformats.org/officeDocument/2006/relationships/hyperlink" Target="https://www.usafwellness.com/" TargetMode="External"/><Relationship Id="rId52" Type="http://schemas.openxmlformats.org/officeDocument/2006/relationships/hyperlink" Target="https://strongerfamilies.com/what-we-do" TargetMode="External"/><Relationship Id="rId65" Type="http://schemas.openxmlformats.org/officeDocument/2006/relationships/image" Target="media/image5.png"/><Relationship Id="rId73" Type="http://schemas.openxmlformats.org/officeDocument/2006/relationships/image" Target="media/image13.png"/><Relationship Id="rId78" Type="http://schemas.openxmlformats.org/officeDocument/2006/relationships/hyperlink" Target="https://pentagonlib.overdrive.com"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988lifeline.org" TargetMode="External"/><Relationship Id="rId39" Type="http://schemas.openxmlformats.org/officeDocument/2006/relationships/hyperlink" Target="https://www.armymwr.com/installation" TargetMode="External"/><Relationship Id="rId34" Type="http://schemas.openxmlformats.org/officeDocument/2006/relationships/hyperlink" Target="https://www.safehelpline.org" TargetMode="External"/><Relationship Id="rId50" Type="http://schemas.openxmlformats.org/officeDocument/2006/relationships/hyperlink" Target="https://www.health.mil/Military-Health-Topics/Centers-of-Excellence/Psychological-Health-Center-of-Excellence/inTransition" TargetMode="External"/><Relationship Id="rId76" Type="http://schemas.openxmlformats.org/officeDocument/2006/relationships/image" Target="media/image18.png"/><Relationship Id="rId7" Type="http://schemas.openxmlformats.org/officeDocument/2006/relationships/settings" Target="settings.xml"/><Relationship Id="rId71"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75AD137919A4CB2874123E3644E17" ma:contentTypeVersion="9" ma:contentTypeDescription="Create a new document." ma:contentTypeScope="" ma:versionID="39bb88385a1d633a4d37875d0b017914">
  <xsd:schema xmlns:xsd="http://www.w3.org/2001/XMLSchema" xmlns:xs="http://www.w3.org/2001/XMLSchema" xmlns:p="http://schemas.microsoft.com/office/2006/metadata/properties" xmlns:ns3="a4868683-c822-43d3-a4bc-d4407f7d10e1" xmlns:ns4="c757f3e0-1244-4af9-99c7-55d5efde75a0" targetNamespace="http://schemas.microsoft.com/office/2006/metadata/properties" ma:root="true" ma:fieldsID="a1746c302c986a263c1713be51f2fa13" ns3:_="" ns4:_="">
    <xsd:import namespace="a4868683-c822-43d3-a4bc-d4407f7d10e1"/>
    <xsd:import namespace="c757f3e0-1244-4af9-99c7-55d5efde75a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68683-c822-43d3-a4bc-d4407f7d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7f3e0-1244-4af9-99c7-55d5efde75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57f3e0-1244-4af9-99c7-55d5efde75a0">
      <UserInfo>
        <DisplayName>Taylor, Carolyn L CTR (USA)</DisplayName>
        <AccountId>41</AccountId>
        <AccountType/>
      </UserInfo>
      <UserInfo>
        <DisplayName>Shechter, Olga G CIV DODHRA DPAC (USA)</DisplayName>
        <AccountId>49</AccountId>
        <AccountType/>
      </UserInfo>
    </SharedWithUsers>
    <_activity xmlns="a4868683-c822-43d3-a4bc-d4407f7d10e1" xsi:nil="true"/>
  </documentManagement>
</p:properties>
</file>

<file path=customXml/itemProps1.xml><?xml version="1.0" encoding="utf-8"?>
<ds:datastoreItem xmlns:ds="http://schemas.openxmlformats.org/officeDocument/2006/customXml" ds:itemID="{0BA85081-023C-4D2B-8E42-9FB307A7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68683-c822-43d3-a4bc-d4407f7d10e1"/>
    <ds:schemaRef ds:uri="c757f3e0-1244-4af9-99c7-55d5efde7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8D6D-BAC3-47D6-B901-F2646C68FBA1}">
  <ds:schemaRefs>
    <ds:schemaRef ds:uri="http://schemas.microsoft.com/sharepoint/v3/contenttype/forms"/>
  </ds:schemaRefs>
</ds:datastoreItem>
</file>

<file path=customXml/itemProps3.xml><?xml version="1.0" encoding="utf-8"?>
<ds:datastoreItem xmlns:ds="http://schemas.openxmlformats.org/officeDocument/2006/customXml" ds:itemID="{F006FD0E-0368-4C37-8263-1FB802278707}">
  <ds:schemaRefs>
    <ds:schemaRef ds:uri="http://schemas.openxmlformats.org/officeDocument/2006/bibliography"/>
  </ds:schemaRefs>
</ds:datastoreItem>
</file>

<file path=customXml/itemProps4.xml><?xml version="1.0" encoding="utf-8"?>
<ds:datastoreItem xmlns:ds="http://schemas.openxmlformats.org/officeDocument/2006/customXml" ds:itemID="{B064F01F-96E7-4923-9D36-A8440E17843D}">
  <ds:schemaRefs>
    <ds:schemaRef ds:uri="http://schemas.microsoft.com/office/2006/metadata/properties"/>
    <ds:schemaRef ds:uri="http://schemas.microsoft.com/office/infopath/2007/PartnerControls"/>
    <ds:schemaRef ds:uri="c757f3e0-1244-4af9-99c7-55d5efde75a0"/>
    <ds:schemaRef ds:uri="a4868683-c822-43d3-a4bc-d4407f7d10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4998</Words>
  <Characters>28490</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Prina, David P [US] (PN)</dc:creator>
  <cp:keywords/>
  <dc:description/>
  <cp:lastModifiedBy>Radwan, Rim M CIV DODHRA DCPAS (USA)</cp:lastModifiedBy>
  <cp:revision>2</cp:revision>
  <cp:lastPrinted>2024-08-03T17:56:00Z</cp:lastPrinted>
  <dcterms:created xsi:type="dcterms:W3CDTF">2024-10-30T15:23:00Z</dcterms:created>
  <dcterms:modified xsi:type="dcterms:W3CDTF">2024-10-30T15:23:00Z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54f1a3-9ed5-415d-ba95-38401c4b8817_Enabled">
    <vt:lpwstr>true</vt:lpwstr>
  </property>
  <property fmtid="{D5CDD505-2E9C-101B-9397-08002B2CF9AE}" pid="3" name="MSIP_Label_5d54f1a3-9ed5-415d-ba95-38401c4b8817_SetDate">
    <vt:lpwstr>2023-07-21T23:33:56Z</vt:lpwstr>
  </property>
  <property fmtid="{D5CDD505-2E9C-101B-9397-08002B2CF9AE}" pid="4" name="MSIP_Label_5d54f1a3-9ed5-415d-ba95-38401c4b8817_Method">
    <vt:lpwstr>Standard</vt:lpwstr>
  </property>
  <property fmtid="{D5CDD505-2E9C-101B-9397-08002B2CF9AE}" pid="5" name="MSIP_Label_5d54f1a3-9ed5-415d-ba95-38401c4b8817_Name">
    <vt:lpwstr>Peraton Proprietary</vt:lpwstr>
  </property>
  <property fmtid="{D5CDD505-2E9C-101B-9397-08002B2CF9AE}" pid="6" name="MSIP_Label_5d54f1a3-9ed5-415d-ba95-38401c4b8817_SiteId">
    <vt:lpwstr>2a6ae295-f13d-4948-ba78-332742ce9097</vt:lpwstr>
  </property>
  <property fmtid="{D5CDD505-2E9C-101B-9397-08002B2CF9AE}" pid="7" name="MSIP_Label_5d54f1a3-9ed5-415d-ba95-38401c4b8817_ActionId">
    <vt:lpwstr>255fe309-d749-41d7-a3cc-ed18a1f515bc</vt:lpwstr>
  </property>
  <property fmtid="{D5CDD505-2E9C-101B-9397-08002B2CF9AE}" pid="8" name="MSIP_Label_5d54f1a3-9ed5-415d-ba95-38401c4b8817_ContentBits">
    <vt:lpwstr>1</vt:lpwstr>
  </property>
  <property fmtid="{D5CDD505-2E9C-101B-9397-08002B2CF9AE}" pid="9" name="ContentTypeId">
    <vt:lpwstr>0x0101007CE75AD137919A4CB2874123E3644E17</vt:lpwstr>
  </property>
  <property fmtid="{D5CDD505-2E9C-101B-9397-08002B2CF9AE}" pid="10" name="MediaServiceImageTags">
    <vt:lpwstr/>
  </property>
</Properties>
</file>