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E74B" w14:textId="77777777" w:rsidR="00D268D1" w:rsidRPr="00D268D1" w:rsidRDefault="00D268D1" w:rsidP="00D268D1">
      <w:pPr>
        <w:rPr>
          <w:rFonts w:ascii="Times" w:hAnsi="Times"/>
          <w:sz w:val="24"/>
          <w:szCs w:val="24"/>
        </w:rPr>
      </w:pPr>
      <w:r w:rsidRPr="00D268D1">
        <w:rPr>
          <w:rFonts w:ascii="Times" w:hAnsi="Times"/>
          <w:b/>
          <w:bCs/>
          <w:sz w:val="24"/>
          <w:szCs w:val="24"/>
        </w:rPr>
        <w:t>Introduction</w:t>
      </w:r>
    </w:p>
    <w:p w14:paraId="4B537CC2" w14:textId="3E499310" w:rsidR="002C27F8" w:rsidRDefault="005A12A7" w:rsidP="004A3F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Department of Defense (DoD)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 xml:space="preserve"> Coaching is hosting 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 xml:space="preserve">the second annual 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>“DoD International Coaching Week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 xml:space="preserve">” May 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>12-16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>The theme of this year’s celebration is “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>Coffee with a DoD Leadership Coach: A Mindful Brew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 xml:space="preserve">.”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Coaches across the DoD are encouraged to register to host a Coffee with a DoD Leadership Coach </w:t>
      </w:r>
      <w:r w:rsidR="0007156B">
        <w:rPr>
          <w:rFonts w:ascii="Times New Roman" w:eastAsia="Times New Roman" w:hAnsi="Times New Roman"/>
          <w:color w:val="000000"/>
          <w:sz w:val="24"/>
          <w:szCs w:val="24"/>
        </w:rPr>
        <w:t xml:space="preserve">event </w:t>
      </w:r>
      <w:r>
        <w:rPr>
          <w:rFonts w:ascii="Times New Roman" w:eastAsia="Times New Roman" w:hAnsi="Times New Roman"/>
          <w:color w:val="000000"/>
          <w:sz w:val="24"/>
          <w:szCs w:val="24"/>
        </w:rPr>
        <w:t>within their organization</w:t>
      </w:r>
      <w:r w:rsidR="004070B5">
        <w:rPr>
          <w:rFonts w:ascii="Times New Roman" w:eastAsia="Times New Roman" w:hAnsi="Times New Roman"/>
          <w:color w:val="000000"/>
          <w:sz w:val="24"/>
          <w:szCs w:val="24"/>
        </w:rPr>
        <w:t xml:space="preserve"> and open the event to </w:t>
      </w:r>
      <w:r w:rsidR="00ED293A">
        <w:rPr>
          <w:rFonts w:ascii="Times New Roman" w:eastAsia="Times New Roman" w:hAnsi="Times New Roman"/>
          <w:color w:val="000000"/>
          <w:sz w:val="24"/>
          <w:szCs w:val="24"/>
        </w:rPr>
        <w:t xml:space="preserve">both </w:t>
      </w:r>
      <w:r w:rsidR="0007156B">
        <w:rPr>
          <w:rFonts w:ascii="Times New Roman" w:eastAsia="Times New Roman" w:hAnsi="Times New Roman"/>
          <w:color w:val="000000"/>
          <w:sz w:val="24"/>
          <w:szCs w:val="24"/>
        </w:rPr>
        <w:t>military members and civilian personnel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 xml:space="preserve"> In addition, </w:t>
      </w:r>
      <w:r w:rsidR="00436ED2">
        <w:rPr>
          <w:rFonts w:ascii="Times New Roman" w:eastAsia="Times New Roman" w:hAnsi="Times New Roman"/>
          <w:color w:val="000000"/>
          <w:sz w:val="24"/>
          <w:szCs w:val="24"/>
        </w:rPr>
        <w:t>14 May 2025</w:t>
      </w:r>
      <w:r w:rsidR="00CC408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>will consist of a live in-person “Coffee with a Coach” at the Pentagon. More information on how to access the International Coaching Week events can be found at DCPAS’ DoD Coaching Websi</w:t>
      </w:r>
      <w:r w:rsidR="002C27F8" w:rsidRPr="00FC4B32">
        <w:rPr>
          <w:rFonts w:ascii="Times New Roman" w:eastAsia="Times New Roman" w:hAnsi="Times New Roman"/>
          <w:color w:val="000000"/>
          <w:sz w:val="24"/>
          <w:szCs w:val="24"/>
        </w:rPr>
        <w:t xml:space="preserve">te at, </w:t>
      </w:r>
      <w:hyperlink r:id="rId10" w:history="1">
        <w:r w:rsidR="00FC4B32" w:rsidRPr="00FC4B32">
          <w:rPr>
            <w:rStyle w:val="Hyperlink"/>
            <w:rFonts w:ascii="Times New Roman" w:eastAsia="Times New Roman" w:hAnsi="Times New Roman"/>
            <w:sz w:val="24"/>
            <w:szCs w:val="24"/>
          </w:rPr>
          <w:t>Coaching Portal-Civilian Broadening | DCPAS</w:t>
        </w:r>
      </w:hyperlink>
      <w:r w:rsidR="00805DA4">
        <w:rPr>
          <w:rFonts w:ascii="Times New Roman" w:eastAsia="Times New Roman" w:hAnsi="Times New Roman"/>
          <w:sz w:val="24"/>
          <w:szCs w:val="24"/>
        </w:rPr>
        <w:t xml:space="preserve">. </w:t>
      </w:r>
      <w:r w:rsidR="002C27F8">
        <w:rPr>
          <w:rFonts w:ascii="Times New Roman" w:eastAsia="Times New Roman" w:hAnsi="Times New Roman"/>
          <w:color w:val="000000"/>
          <w:sz w:val="24"/>
          <w:szCs w:val="24"/>
        </w:rPr>
        <w:t>The attached DoD International Coaching Week promotional poster should</w:t>
      </w:r>
      <w:r w:rsidR="002C27F8" w:rsidRPr="004142E6">
        <w:rPr>
          <w:rFonts w:ascii="Times New Roman" w:eastAsia="Times New Roman" w:hAnsi="Times New Roman"/>
          <w:color w:val="000000"/>
          <w:sz w:val="24"/>
          <w:szCs w:val="24"/>
        </w:rPr>
        <w:t xml:space="preserve"> be disseminated Department-wide.</w:t>
      </w:r>
    </w:p>
    <w:p w14:paraId="5CE5EBF3" w14:textId="77777777" w:rsidR="002C27F8" w:rsidRPr="004142E6" w:rsidRDefault="002C27F8" w:rsidP="002C27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31B2E7" w14:textId="3CF12A12" w:rsidR="00D268D1" w:rsidRPr="00D268D1" w:rsidRDefault="00D268D1" w:rsidP="00D268D1">
      <w:pPr>
        <w:rPr>
          <w:rFonts w:ascii="Times New Roman" w:hAnsi="Times New Roman"/>
          <w:b/>
          <w:bCs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 xml:space="preserve">The primary objectives of </w:t>
      </w:r>
      <w:r w:rsidR="00C66BDA" w:rsidRPr="00FB1188">
        <w:rPr>
          <w:rFonts w:ascii="Times New Roman" w:hAnsi="Times New Roman"/>
          <w:b/>
          <w:bCs/>
          <w:sz w:val="24"/>
          <w:szCs w:val="24"/>
        </w:rPr>
        <w:t>“Coffee with a DoD Leadership Coach: A Mindful Brew” events</w:t>
      </w:r>
      <w:r w:rsidR="00295793" w:rsidRPr="00FB1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68D1">
        <w:rPr>
          <w:rFonts w:ascii="Times New Roman" w:hAnsi="Times New Roman"/>
          <w:b/>
          <w:bCs/>
          <w:sz w:val="24"/>
          <w:szCs w:val="24"/>
        </w:rPr>
        <w:t>are to:</w:t>
      </w:r>
    </w:p>
    <w:p w14:paraId="0DA8F6C0" w14:textId="0E86BC49" w:rsidR="00D268D1" w:rsidRPr="00D268D1" w:rsidRDefault="00D268D1" w:rsidP="00D268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sz w:val="24"/>
          <w:szCs w:val="24"/>
        </w:rPr>
        <w:t xml:space="preserve">Educate </w:t>
      </w:r>
      <w:r w:rsidR="00C66BDA" w:rsidRPr="00C510CE">
        <w:rPr>
          <w:rFonts w:ascii="Times New Roman" w:hAnsi="Times New Roman"/>
          <w:sz w:val="24"/>
          <w:szCs w:val="24"/>
        </w:rPr>
        <w:t>the Enterprise</w:t>
      </w:r>
      <w:r w:rsidRPr="00D268D1">
        <w:rPr>
          <w:rFonts w:ascii="Times New Roman" w:hAnsi="Times New Roman"/>
          <w:sz w:val="24"/>
          <w:szCs w:val="24"/>
        </w:rPr>
        <w:t xml:space="preserve"> about the value of working with a </w:t>
      </w:r>
      <w:r w:rsidR="004C29B6" w:rsidRPr="00C510CE">
        <w:rPr>
          <w:rFonts w:ascii="Times New Roman" w:hAnsi="Times New Roman"/>
          <w:sz w:val="24"/>
          <w:szCs w:val="24"/>
        </w:rPr>
        <w:t>DoD</w:t>
      </w:r>
      <w:r w:rsidRPr="00D268D1">
        <w:rPr>
          <w:rFonts w:ascii="Times New Roman" w:hAnsi="Times New Roman"/>
          <w:sz w:val="24"/>
          <w:szCs w:val="24"/>
        </w:rPr>
        <w:t xml:space="preserve"> coach</w:t>
      </w:r>
    </w:p>
    <w:p w14:paraId="260EEB63" w14:textId="67E57DCE" w:rsidR="00D268D1" w:rsidRPr="00D268D1" w:rsidRDefault="008E1183" w:rsidP="00D268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510CE">
        <w:rPr>
          <w:rFonts w:ascii="Times New Roman" w:hAnsi="Times New Roman"/>
          <w:sz w:val="24"/>
          <w:szCs w:val="24"/>
        </w:rPr>
        <w:t xml:space="preserve">Educate the Enterprise on how </w:t>
      </w:r>
      <w:r w:rsidR="00441DF1" w:rsidRPr="00C510CE">
        <w:rPr>
          <w:rFonts w:ascii="Times New Roman" w:hAnsi="Times New Roman"/>
          <w:sz w:val="24"/>
          <w:szCs w:val="24"/>
        </w:rPr>
        <w:t>military and civilian personnel</w:t>
      </w:r>
      <w:r w:rsidRPr="00C510CE">
        <w:rPr>
          <w:rFonts w:ascii="Times New Roman" w:hAnsi="Times New Roman"/>
          <w:sz w:val="24"/>
          <w:szCs w:val="24"/>
        </w:rPr>
        <w:t xml:space="preserve"> can access </w:t>
      </w:r>
      <w:r w:rsidR="004C29B6" w:rsidRPr="00C510CE">
        <w:rPr>
          <w:rFonts w:ascii="Times New Roman" w:hAnsi="Times New Roman"/>
          <w:sz w:val="24"/>
          <w:szCs w:val="24"/>
        </w:rPr>
        <w:t>a DoD coach</w:t>
      </w:r>
    </w:p>
    <w:p w14:paraId="2568E953" w14:textId="7015CAEA" w:rsidR="00D268D1" w:rsidRPr="00D268D1" w:rsidRDefault="00D268D1" w:rsidP="00D268D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sz w:val="24"/>
          <w:szCs w:val="24"/>
        </w:rPr>
        <w:t>Provide opportunities for individuals and organizations to explore their potential</w:t>
      </w:r>
      <w:r w:rsidR="004C29B6" w:rsidRPr="00C510CE">
        <w:rPr>
          <w:rFonts w:ascii="Times New Roman" w:hAnsi="Times New Roman"/>
          <w:sz w:val="24"/>
          <w:szCs w:val="24"/>
        </w:rPr>
        <w:t xml:space="preserve"> through coaching</w:t>
      </w:r>
    </w:p>
    <w:p w14:paraId="0F99047F" w14:textId="4B2C82D7" w:rsidR="00D268D1" w:rsidRPr="00D268D1" w:rsidRDefault="00D268D1" w:rsidP="00D268D1">
      <w:pPr>
        <w:rPr>
          <w:rFonts w:ascii="Times New Roman" w:hAnsi="Times New Roman"/>
          <w:b/>
          <w:bCs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Participating in</w:t>
      </w:r>
      <w:r w:rsidR="00AB751A" w:rsidRPr="00C510CE">
        <w:rPr>
          <w:rFonts w:ascii="Times New Roman" w:hAnsi="Times New Roman"/>
          <w:b/>
          <w:bCs/>
          <w:sz w:val="24"/>
          <w:szCs w:val="24"/>
        </w:rPr>
        <w:t xml:space="preserve"> a Coffee with a Leadership Coach: A Mindful Brew</w:t>
      </w:r>
      <w:r w:rsidRPr="00D268D1">
        <w:rPr>
          <w:rFonts w:ascii="Times New Roman" w:hAnsi="Times New Roman"/>
          <w:b/>
          <w:bCs/>
          <w:sz w:val="24"/>
          <w:szCs w:val="24"/>
        </w:rPr>
        <w:t xml:space="preserve"> offers numerous benefits, including:</w:t>
      </w:r>
    </w:p>
    <w:p w14:paraId="7C4E4351" w14:textId="7FD9E494" w:rsidR="00D268D1" w:rsidRPr="00D268D1" w:rsidRDefault="00D268D1" w:rsidP="00D268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Raising Awareness</w:t>
      </w:r>
      <w:r w:rsidRPr="00D268D1">
        <w:rPr>
          <w:rFonts w:ascii="Times New Roman" w:hAnsi="Times New Roman"/>
          <w:sz w:val="24"/>
          <w:szCs w:val="24"/>
        </w:rPr>
        <w:t xml:space="preserve">: Educating </w:t>
      </w:r>
      <w:r w:rsidR="00C11C47" w:rsidRPr="00C510CE">
        <w:rPr>
          <w:rFonts w:ascii="Times New Roman" w:hAnsi="Times New Roman"/>
          <w:sz w:val="24"/>
          <w:szCs w:val="24"/>
        </w:rPr>
        <w:t>D</w:t>
      </w:r>
      <w:r w:rsidR="00700ED1" w:rsidRPr="00C510CE">
        <w:rPr>
          <w:rFonts w:ascii="Times New Roman" w:hAnsi="Times New Roman"/>
          <w:sz w:val="24"/>
          <w:szCs w:val="24"/>
        </w:rPr>
        <w:t>o</w:t>
      </w:r>
      <w:r w:rsidR="00C11C47" w:rsidRPr="00C510CE">
        <w:rPr>
          <w:rFonts w:ascii="Times New Roman" w:hAnsi="Times New Roman"/>
          <w:sz w:val="24"/>
          <w:szCs w:val="24"/>
        </w:rPr>
        <w:t>D military and civilian personnel</w:t>
      </w:r>
      <w:r w:rsidRPr="00D268D1">
        <w:rPr>
          <w:rFonts w:ascii="Times New Roman" w:hAnsi="Times New Roman"/>
          <w:sz w:val="24"/>
          <w:szCs w:val="24"/>
        </w:rPr>
        <w:t xml:space="preserve"> about the value of coaching and its benefits</w:t>
      </w:r>
    </w:p>
    <w:p w14:paraId="617969B1" w14:textId="77777777" w:rsidR="00D268D1" w:rsidRPr="00D268D1" w:rsidRDefault="00D268D1" w:rsidP="00D268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Professional Growth</w:t>
      </w:r>
      <w:r w:rsidRPr="00D268D1">
        <w:rPr>
          <w:rFonts w:ascii="Times New Roman" w:hAnsi="Times New Roman"/>
          <w:sz w:val="24"/>
          <w:szCs w:val="24"/>
        </w:rPr>
        <w:t>: Contributing to the growth and development of the coaching profession</w:t>
      </w:r>
    </w:p>
    <w:p w14:paraId="09D8A177" w14:textId="77777777" w:rsidR="00D268D1" w:rsidRPr="00D268D1" w:rsidRDefault="00D268D1" w:rsidP="00D268D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Networking Opportunities</w:t>
      </w:r>
      <w:r w:rsidRPr="00D268D1">
        <w:rPr>
          <w:rFonts w:ascii="Times New Roman" w:hAnsi="Times New Roman"/>
          <w:sz w:val="24"/>
          <w:szCs w:val="24"/>
        </w:rPr>
        <w:t>: Expanding networks and fostering collaborations with other coaches and organizations</w:t>
      </w:r>
    </w:p>
    <w:p w14:paraId="27A87E92" w14:textId="77777777" w:rsidR="00D268D1" w:rsidRPr="00D268D1" w:rsidRDefault="00D268D1" w:rsidP="00D268D1">
      <w:p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Recommendations</w:t>
      </w:r>
    </w:p>
    <w:p w14:paraId="060C720C" w14:textId="2E771116" w:rsidR="00D268D1" w:rsidRPr="00D268D1" w:rsidRDefault="00D268D1" w:rsidP="00D268D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Register Early</w:t>
      </w:r>
      <w:r w:rsidRPr="00D268D1">
        <w:rPr>
          <w:rFonts w:ascii="Times New Roman" w:hAnsi="Times New Roman"/>
          <w:sz w:val="24"/>
          <w:szCs w:val="24"/>
        </w:rPr>
        <w:t xml:space="preserve">: </w:t>
      </w:r>
      <w:r w:rsidR="00B9603B">
        <w:rPr>
          <w:rFonts w:ascii="Times New Roman" w:hAnsi="Times New Roman"/>
          <w:sz w:val="24"/>
          <w:szCs w:val="24"/>
        </w:rPr>
        <w:t xml:space="preserve">Ask that </w:t>
      </w:r>
      <w:r w:rsidR="00616AA0">
        <w:rPr>
          <w:rFonts w:ascii="Times New Roman" w:hAnsi="Times New Roman"/>
          <w:sz w:val="24"/>
          <w:szCs w:val="24"/>
        </w:rPr>
        <w:t>all DoD Coaches</w:t>
      </w:r>
      <w:r w:rsidR="0020649A" w:rsidRPr="00C510CE">
        <w:rPr>
          <w:rFonts w:ascii="Times New Roman" w:hAnsi="Times New Roman"/>
          <w:sz w:val="24"/>
          <w:szCs w:val="24"/>
        </w:rPr>
        <w:t xml:space="preserve"> register to host</w:t>
      </w:r>
      <w:r w:rsidR="0020649A" w:rsidRPr="00D268D1">
        <w:rPr>
          <w:rFonts w:ascii="Times New Roman" w:hAnsi="Times New Roman"/>
          <w:sz w:val="24"/>
          <w:szCs w:val="24"/>
        </w:rPr>
        <w:t xml:space="preserve"> a</w:t>
      </w:r>
      <w:r w:rsidR="0020649A" w:rsidRPr="00C510CE">
        <w:rPr>
          <w:rFonts w:ascii="Times New Roman" w:hAnsi="Times New Roman"/>
          <w:sz w:val="24"/>
          <w:szCs w:val="24"/>
        </w:rPr>
        <w:t xml:space="preserve"> D</w:t>
      </w:r>
      <w:r w:rsidR="004F1610" w:rsidRPr="00C510CE">
        <w:rPr>
          <w:rFonts w:ascii="Times New Roman" w:hAnsi="Times New Roman"/>
          <w:sz w:val="24"/>
          <w:szCs w:val="24"/>
        </w:rPr>
        <w:t>o</w:t>
      </w:r>
      <w:r w:rsidR="0020649A" w:rsidRPr="00C510CE">
        <w:rPr>
          <w:rFonts w:ascii="Times New Roman" w:hAnsi="Times New Roman"/>
          <w:sz w:val="24"/>
          <w:szCs w:val="24"/>
        </w:rPr>
        <w:t>D Coffee with a Leadership</w:t>
      </w:r>
      <w:r w:rsidR="00AB751A" w:rsidRPr="00C510CE">
        <w:rPr>
          <w:rFonts w:ascii="Times New Roman" w:hAnsi="Times New Roman"/>
          <w:sz w:val="24"/>
          <w:szCs w:val="24"/>
        </w:rPr>
        <w:t xml:space="preserve"> Coach</w:t>
      </w:r>
      <w:r w:rsidR="0020649A" w:rsidRPr="00C510CE">
        <w:rPr>
          <w:rFonts w:ascii="Times New Roman" w:hAnsi="Times New Roman"/>
          <w:sz w:val="24"/>
          <w:szCs w:val="24"/>
        </w:rPr>
        <w:t>: A Mindful Brew</w:t>
      </w:r>
      <w:r w:rsidR="0020649A" w:rsidRPr="00D268D1">
        <w:rPr>
          <w:rFonts w:ascii="Times New Roman" w:hAnsi="Times New Roman"/>
          <w:sz w:val="24"/>
          <w:szCs w:val="24"/>
        </w:rPr>
        <w:t xml:space="preserve"> event</w:t>
      </w:r>
      <w:r w:rsidR="0020649A" w:rsidRPr="00C510CE">
        <w:rPr>
          <w:rFonts w:ascii="Times New Roman" w:hAnsi="Times New Roman"/>
          <w:sz w:val="24"/>
          <w:szCs w:val="24"/>
        </w:rPr>
        <w:t xml:space="preserve"> the week of 12-16 May 2025</w:t>
      </w:r>
      <w:r w:rsidRPr="00D268D1">
        <w:rPr>
          <w:rFonts w:ascii="Times New Roman" w:hAnsi="Times New Roman"/>
          <w:sz w:val="24"/>
          <w:szCs w:val="24"/>
        </w:rPr>
        <w:t xml:space="preserve"> as soon as possible to maximize participation and promotion</w:t>
      </w:r>
    </w:p>
    <w:p w14:paraId="1334F430" w14:textId="7F59AD27" w:rsidR="00D268D1" w:rsidRPr="00D268D1" w:rsidRDefault="00D268D1" w:rsidP="00D268D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268D1">
        <w:rPr>
          <w:rFonts w:ascii="Times New Roman" w:hAnsi="Times New Roman"/>
          <w:b/>
          <w:bCs/>
          <w:sz w:val="24"/>
          <w:szCs w:val="24"/>
        </w:rPr>
        <w:t>Promote ICW 2025</w:t>
      </w:r>
      <w:r w:rsidRPr="00D268D1">
        <w:rPr>
          <w:rFonts w:ascii="Times New Roman" w:hAnsi="Times New Roman"/>
          <w:sz w:val="24"/>
          <w:szCs w:val="24"/>
        </w:rPr>
        <w:t xml:space="preserve">: </w:t>
      </w:r>
      <w:r w:rsidR="0079260B">
        <w:rPr>
          <w:rFonts w:ascii="Times New Roman" w:hAnsi="Times New Roman"/>
          <w:sz w:val="24"/>
          <w:szCs w:val="24"/>
        </w:rPr>
        <w:t xml:space="preserve">Ask that HR </w:t>
      </w:r>
      <w:r w:rsidR="00B964EB">
        <w:rPr>
          <w:rFonts w:ascii="Times New Roman" w:hAnsi="Times New Roman"/>
          <w:sz w:val="24"/>
          <w:szCs w:val="24"/>
        </w:rPr>
        <w:t>managers and practitioners</w:t>
      </w:r>
      <w:r w:rsidR="0079260B">
        <w:rPr>
          <w:rFonts w:ascii="Times New Roman" w:hAnsi="Times New Roman"/>
          <w:sz w:val="24"/>
          <w:szCs w:val="24"/>
        </w:rPr>
        <w:t xml:space="preserve"> </w:t>
      </w:r>
      <w:r w:rsidR="00B964EB">
        <w:rPr>
          <w:rFonts w:ascii="Times New Roman" w:hAnsi="Times New Roman"/>
          <w:sz w:val="24"/>
          <w:szCs w:val="24"/>
        </w:rPr>
        <w:t xml:space="preserve">and all DoD Coaches </w:t>
      </w:r>
      <w:r w:rsidR="000267A2">
        <w:rPr>
          <w:rFonts w:ascii="Times New Roman" w:hAnsi="Times New Roman"/>
          <w:sz w:val="24"/>
          <w:szCs w:val="24"/>
        </w:rPr>
        <w:t>disseminate</w:t>
      </w:r>
      <w:r w:rsidRPr="00D268D1">
        <w:rPr>
          <w:rFonts w:ascii="Times New Roman" w:hAnsi="Times New Roman"/>
          <w:sz w:val="24"/>
          <w:szCs w:val="24"/>
        </w:rPr>
        <w:t xml:space="preserve"> information about ICW 2025 </w:t>
      </w:r>
      <w:r w:rsidR="000267A2">
        <w:rPr>
          <w:rFonts w:ascii="Times New Roman" w:hAnsi="Times New Roman"/>
          <w:sz w:val="24"/>
          <w:szCs w:val="24"/>
        </w:rPr>
        <w:t>as widely as possible</w:t>
      </w:r>
      <w:r w:rsidRPr="00D268D1">
        <w:rPr>
          <w:rFonts w:ascii="Times New Roman" w:hAnsi="Times New Roman"/>
          <w:sz w:val="24"/>
          <w:szCs w:val="24"/>
        </w:rPr>
        <w:t xml:space="preserve"> </w:t>
      </w:r>
      <w:r w:rsidR="000267A2">
        <w:rPr>
          <w:rFonts w:ascii="Times New Roman" w:hAnsi="Times New Roman"/>
          <w:sz w:val="24"/>
          <w:szCs w:val="24"/>
        </w:rPr>
        <w:t>to</w:t>
      </w:r>
      <w:r w:rsidRPr="00D268D1">
        <w:rPr>
          <w:rFonts w:ascii="Times New Roman" w:hAnsi="Times New Roman"/>
          <w:sz w:val="24"/>
          <w:szCs w:val="24"/>
        </w:rPr>
        <w:t xml:space="preserve"> help raise awareness about the coaching profession</w:t>
      </w:r>
    </w:p>
    <w:p w14:paraId="57A659AF" w14:textId="77777777" w:rsidR="00D268D1" w:rsidRPr="00C510CE" w:rsidRDefault="00D268D1" w:rsidP="00660B58">
      <w:pPr>
        <w:rPr>
          <w:rFonts w:ascii="Times New Roman" w:hAnsi="Times New Roman"/>
          <w:sz w:val="24"/>
          <w:szCs w:val="24"/>
        </w:rPr>
      </w:pPr>
    </w:p>
    <w:sectPr w:rsidR="00D268D1" w:rsidRPr="00C510CE" w:rsidSect="00246676">
      <w:headerReference w:type="default" r:id="rId11"/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2910" w14:textId="77777777" w:rsidR="00742EB0" w:rsidRDefault="00742EB0" w:rsidP="00F74F6D">
      <w:pPr>
        <w:spacing w:after="0" w:line="240" w:lineRule="auto"/>
      </w:pPr>
      <w:r>
        <w:separator/>
      </w:r>
    </w:p>
  </w:endnote>
  <w:endnote w:type="continuationSeparator" w:id="0">
    <w:p w14:paraId="0ABBDDCD" w14:textId="77777777" w:rsidR="00742EB0" w:rsidRDefault="00742EB0" w:rsidP="00F7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E1ED" w14:textId="77777777" w:rsidR="00742EB0" w:rsidRDefault="00742EB0" w:rsidP="00F74F6D">
      <w:pPr>
        <w:spacing w:after="0" w:line="240" w:lineRule="auto"/>
      </w:pPr>
      <w:r>
        <w:separator/>
      </w:r>
    </w:p>
  </w:footnote>
  <w:footnote w:type="continuationSeparator" w:id="0">
    <w:p w14:paraId="53CC6CB0" w14:textId="77777777" w:rsidR="00742EB0" w:rsidRDefault="00742EB0" w:rsidP="00F7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3206" w14:textId="77777777" w:rsidR="00660B58" w:rsidRPr="002C6257" w:rsidRDefault="00660B58" w:rsidP="00660B58">
    <w:pPr>
      <w:spacing w:after="0" w:line="240" w:lineRule="auto"/>
      <w:jc w:val="center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63F60" wp14:editId="750A1333">
          <wp:simplePos x="0" y="0"/>
          <wp:positionH relativeFrom="column">
            <wp:posOffset>-904933</wp:posOffset>
          </wp:positionH>
          <wp:positionV relativeFrom="paragraph">
            <wp:posOffset>-372745</wp:posOffset>
          </wp:positionV>
          <wp:extent cx="1487736" cy="1213659"/>
          <wp:effectExtent l="0" t="0" r="0" b="5715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07"/>
                  <a:stretch/>
                </pic:blipFill>
                <pic:spPr bwMode="auto">
                  <a:xfrm>
                    <a:off x="0" y="0"/>
                    <a:ext cx="1487736" cy="12136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C6257">
      <w:rPr>
        <w:rFonts w:ascii="Arial" w:hAnsi="Arial" w:cs="Arial"/>
        <w:b/>
        <w:color w:val="002060"/>
        <w:sz w:val="24"/>
        <w:szCs w:val="24"/>
      </w:rPr>
      <w:t>DEPARTMENT OF DEFENSE</w:t>
    </w:r>
  </w:p>
  <w:p w14:paraId="57D5EBF7" w14:textId="77777777" w:rsidR="00660B58" w:rsidRPr="002C6257" w:rsidRDefault="00660B58" w:rsidP="00660B58">
    <w:pPr>
      <w:spacing w:after="0" w:line="240" w:lineRule="auto"/>
      <w:jc w:val="center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 xml:space="preserve">DEFENSE </w:t>
    </w:r>
    <w:r w:rsidRPr="002C6257">
      <w:rPr>
        <w:rFonts w:ascii="Arial" w:hAnsi="Arial" w:cs="Arial"/>
        <w:b/>
        <w:color w:val="002060"/>
        <w:sz w:val="16"/>
        <w:szCs w:val="16"/>
      </w:rPr>
      <w:t xml:space="preserve">CIVILIAN PERSONNEL </w:t>
    </w:r>
    <w:r>
      <w:rPr>
        <w:rFonts w:ascii="Arial" w:hAnsi="Arial" w:cs="Arial"/>
        <w:b/>
        <w:color w:val="002060"/>
        <w:sz w:val="16"/>
        <w:szCs w:val="16"/>
      </w:rPr>
      <w:t>ADVISORY</w:t>
    </w:r>
    <w:r w:rsidRPr="002C6257">
      <w:rPr>
        <w:rFonts w:ascii="Arial" w:hAnsi="Arial" w:cs="Arial"/>
        <w:b/>
        <w:color w:val="002060"/>
        <w:sz w:val="16"/>
        <w:szCs w:val="16"/>
      </w:rPr>
      <w:t xml:space="preserve"> SERVICE</w:t>
    </w:r>
  </w:p>
  <w:p w14:paraId="44CA5020" w14:textId="77777777" w:rsidR="00660B58" w:rsidRDefault="00660B58" w:rsidP="00660B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7365D" w:themeColor="text2" w:themeShade="BF"/>
        <w:sz w:val="16"/>
        <w:szCs w:val="16"/>
      </w:rPr>
    </w:pPr>
    <w:r>
      <w:rPr>
        <w:rFonts w:ascii="Arial" w:hAnsi="Arial" w:cs="Arial"/>
        <w:b/>
        <w:bCs/>
        <w:color w:val="17365D" w:themeColor="text2" w:themeShade="BF"/>
        <w:sz w:val="16"/>
        <w:szCs w:val="16"/>
      </w:rPr>
      <w:t>TALENT DEVELOPMENT DIRECTORATE</w:t>
    </w:r>
  </w:p>
  <w:p w14:paraId="2070BCF6" w14:textId="77777777" w:rsidR="00660B58" w:rsidRPr="009936A1" w:rsidRDefault="00660B58" w:rsidP="00660B5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7365D" w:themeColor="text2" w:themeShade="BF"/>
        <w:sz w:val="16"/>
        <w:szCs w:val="16"/>
      </w:rPr>
    </w:pPr>
    <w:r w:rsidRPr="009936A1">
      <w:rPr>
        <w:rFonts w:ascii="Arial" w:hAnsi="Arial" w:cs="Arial"/>
        <w:b/>
        <w:bCs/>
        <w:color w:val="17365D" w:themeColor="text2" w:themeShade="BF"/>
        <w:sz w:val="16"/>
        <w:szCs w:val="16"/>
      </w:rPr>
      <w:t>4800 MARK CENTER DRIVE</w:t>
    </w:r>
  </w:p>
  <w:p w14:paraId="200DDAF9" w14:textId="77777777" w:rsidR="00660B58" w:rsidRDefault="00660B58" w:rsidP="00660B58">
    <w:pPr>
      <w:pStyle w:val="Header"/>
      <w:jc w:val="center"/>
    </w:pPr>
    <w:r>
      <w:rPr>
        <w:rFonts w:ascii="Arial" w:hAnsi="Arial" w:cs="Arial"/>
        <w:b/>
        <w:color w:val="002060"/>
        <w:sz w:val="16"/>
        <w:szCs w:val="16"/>
      </w:rPr>
      <w:t>ALEXANDRIA</w:t>
    </w:r>
    <w:r w:rsidRPr="002C6257">
      <w:rPr>
        <w:rFonts w:ascii="Arial" w:hAnsi="Arial" w:cs="Arial"/>
        <w:b/>
        <w:color w:val="002060"/>
        <w:sz w:val="16"/>
        <w:szCs w:val="16"/>
      </w:rPr>
      <w:t>, VA 22</w:t>
    </w:r>
    <w:r>
      <w:rPr>
        <w:rFonts w:ascii="Arial" w:hAnsi="Arial" w:cs="Arial"/>
        <w:b/>
        <w:color w:val="002060"/>
        <w:sz w:val="16"/>
        <w:szCs w:val="16"/>
      </w:rPr>
      <w:t>350</w:t>
    </w:r>
    <w:r w:rsidRPr="002C6257">
      <w:rPr>
        <w:rFonts w:ascii="Arial" w:hAnsi="Arial" w:cs="Arial"/>
        <w:b/>
        <w:color w:val="002060"/>
        <w:sz w:val="16"/>
        <w:szCs w:val="16"/>
      </w:rPr>
      <w:t>-</w:t>
    </w:r>
    <w:r>
      <w:rPr>
        <w:rFonts w:ascii="Arial" w:hAnsi="Arial" w:cs="Arial"/>
        <w:b/>
        <w:color w:val="002060"/>
        <w:sz w:val="16"/>
        <w:szCs w:val="16"/>
      </w:rPr>
      <w:t>1</w:t>
    </w:r>
    <w:r w:rsidRPr="002C6257">
      <w:rPr>
        <w:rFonts w:ascii="Arial" w:hAnsi="Arial" w:cs="Arial"/>
        <w:b/>
        <w:color w:val="002060"/>
        <w:sz w:val="16"/>
        <w:szCs w:val="16"/>
      </w:rPr>
      <w:t>1</w:t>
    </w:r>
    <w:r>
      <w:rPr>
        <w:rFonts w:ascii="Arial" w:hAnsi="Arial" w:cs="Arial"/>
        <w:b/>
        <w:color w:val="002060"/>
        <w:sz w:val="16"/>
        <w:szCs w:val="16"/>
      </w:rPr>
      <w:t>00</w:t>
    </w:r>
  </w:p>
  <w:p w14:paraId="308D34F2" w14:textId="616B0601" w:rsidR="00010FF3" w:rsidRPr="00660B58" w:rsidRDefault="00010FF3" w:rsidP="00660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3355F"/>
    <w:multiLevelType w:val="hybridMultilevel"/>
    <w:tmpl w:val="A8D47B26"/>
    <w:lvl w:ilvl="0" w:tplc="6BC26C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50E"/>
    <w:multiLevelType w:val="multilevel"/>
    <w:tmpl w:val="C52C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E1A4C"/>
    <w:multiLevelType w:val="multilevel"/>
    <w:tmpl w:val="105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77952"/>
    <w:multiLevelType w:val="multilevel"/>
    <w:tmpl w:val="437E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F3748"/>
    <w:multiLevelType w:val="multilevel"/>
    <w:tmpl w:val="F186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73A6E"/>
    <w:multiLevelType w:val="multilevel"/>
    <w:tmpl w:val="AC6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479829">
    <w:abstractNumId w:val="0"/>
  </w:num>
  <w:num w:numId="2" w16cid:durableId="526866957">
    <w:abstractNumId w:val="5"/>
  </w:num>
  <w:num w:numId="3" w16cid:durableId="1957757547">
    <w:abstractNumId w:val="4"/>
  </w:num>
  <w:num w:numId="4" w16cid:durableId="406344380">
    <w:abstractNumId w:val="2"/>
  </w:num>
  <w:num w:numId="5" w16cid:durableId="950626910">
    <w:abstractNumId w:val="1"/>
  </w:num>
  <w:num w:numId="6" w16cid:durableId="1851213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FA"/>
    <w:rsid w:val="0000411A"/>
    <w:rsid w:val="00004467"/>
    <w:rsid w:val="00005E16"/>
    <w:rsid w:val="00007869"/>
    <w:rsid w:val="00010FF3"/>
    <w:rsid w:val="00011A83"/>
    <w:rsid w:val="000267A2"/>
    <w:rsid w:val="00036C86"/>
    <w:rsid w:val="00046FFA"/>
    <w:rsid w:val="00051147"/>
    <w:rsid w:val="0007156B"/>
    <w:rsid w:val="000848CF"/>
    <w:rsid w:val="00094F1C"/>
    <w:rsid w:val="000A1181"/>
    <w:rsid w:val="000A3E4D"/>
    <w:rsid w:val="000A42E8"/>
    <w:rsid w:val="000C788A"/>
    <w:rsid w:val="000D533B"/>
    <w:rsid w:val="000E2718"/>
    <w:rsid w:val="000E5AAA"/>
    <w:rsid w:val="000F59BE"/>
    <w:rsid w:val="00107027"/>
    <w:rsid w:val="001219CE"/>
    <w:rsid w:val="00132C58"/>
    <w:rsid w:val="00144F61"/>
    <w:rsid w:val="00145AAA"/>
    <w:rsid w:val="00150D0C"/>
    <w:rsid w:val="001620D3"/>
    <w:rsid w:val="00184E60"/>
    <w:rsid w:val="001911C9"/>
    <w:rsid w:val="00194E88"/>
    <w:rsid w:val="0019504A"/>
    <w:rsid w:val="00195FB9"/>
    <w:rsid w:val="001A264C"/>
    <w:rsid w:val="001A32B4"/>
    <w:rsid w:val="001A3D81"/>
    <w:rsid w:val="001A5BF3"/>
    <w:rsid w:val="001A669B"/>
    <w:rsid w:val="001C5313"/>
    <w:rsid w:val="001E48E3"/>
    <w:rsid w:val="001F43D4"/>
    <w:rsid w:val="002005F1"/>
    <w:rsid w:val="0020649A"/>
    <w:rsid w:val="00246676"/>
    <w:rsid w:val="002545AD"/>
    <w:rsid w:val="00255CE7"/>
    <w:rsid w:val="00266471"/>
    <w:rsid w:val="00287101"/>
    <w:rsid w:val="00287580"/>
    <w:rsid w:val="0029002D"/>
    <w:rsid w:val="00295793"/>
    <w:rsid w:val="0029682B"/>
    <w:rsid w:val="002A1F6A"/>
    <w:rsid w:val="002A21A1"/>
    <w:rsid w:val="002A3BBD"/>
    <w:rsid w:val="002A48AD"/>
    <w:rsid w:val="002B2795"/>
    <w:rsid w:val="002C27F8"/>
    <w:rsid w:val="002C3570"/>
    <w:rsid w:val="002C45C4"/>
    <w:rsid w:val="002C5C3B"/>
    <w:rsid w:val="002D14D9"/>
    <w:rsid w:val="00301A55"/>
    <w:rsid w:val="0030293E"/>
    <w:rsid w:val="00304E42"/>
    <w:rsid w:val="00305E45"/>
    <w:rsid w:val="00306259"/>
    <w:rsid w:val="00306D3B"/>
    <w:rsid w:val="0030738F"/>
    <w:rsid w:val="0031099A"/>
    <w:rsid w:val="003158A9"/>
    <w:rsid w:val="00323C1A"/>
    <w:rsid w:val="00327DF4"/>
    <w:rsid w:val="00330DCE"/>
    <w:rsid w:val="003352E9"/>
    <w:rsid w:val="00347C30"/>
    <w:rsid w:val="00352B28"/>
    <w:rsid w:val="003565AC"/>
    <w:rsid w:val="003577C9"/>
    <w:rsid w:val="00374521"/>
    <w:rsid w:val="003768B0"/>
    <w:rsid w:val="003A22A4"/>
    <w:rsid w:val="003A562F"/>
    <w:rsid w:val="003A6037"/>
    <w:rsid w:val="003B0A41"/>
    <w:rsid w:val="003C209F"/>
    <w:rsid w:val="003D770A"/>
    <w:rsid w:val="003E0744"/>
    <w:rsid w:val="003E1B46"/>
    <w:rsid w:val="003F264D"/>
    <w:rsid w:val="003F4CFE"/>
    <w:rsid w:val="00401FFD"/>
    <w:rsid w:val="00404E4B"/>
    <w:rsid w:val="004070B5"/>
    <w:rsid w:val="004216D1"/>
    <w:rsid w:val="004219AE"/>
    <w:rsid w:val="00423645"/>
    <w:rsid w:val="004278D4"/>
    <w:rsid w:val="00430471"/>
    <w:rsid w:val="00431AF6"/>
    <w:rsid w:val="00436ED2"/>
    <w:rsid w:val="00441DF1"/>
    <w:rsid w:val="00444050"/>
    <w:rsid w:val="00444B73"/>
    <w:rsid w:val="00446837"/>
    <w:rsid w:val="00450063"/>
    <w:rsid w:val="00460B69"/>
    <w:rsid w:val="004640F4"/>
    <w:rsid w:val="00470363"/>
    <w:rsid w:val="004708A6"/>
    <w:rsid w:val="00487B88"/>
    <w:rsid w:val="00490586"/>
    <w:rsid w:val="004A06F6"/>
    <w:rsid w:val="004A3FD8"/>
    <w:rsid w:val="004B3BD5"/>
    <w:rsid w:val="004C29B6"/>
    <w:rsid w:val="004D5E5D"/>
    <w:rsid w:val="004D6A27"/>
    <w:rsid w:val="004E209A"/>
    <w:rsid w:val="004F1610"/>
    <w:rsid w:val="00510F2C"/>
    <w:rsid w:val="005116B7"/>
    <w:rsid w:val="00521E21"/>
    <w:rsid w:val="00523E62"/>
    <w:rsid w:val="0053083A"/>
    <w:rsid w:val="0057129C"/>
    <w:rsid w:val="0057693E"/>
    <w:rsid w:val="00580653"/>
    <w:rsid w:val="00584303"/>
    <w:rsid w:val="0058598D"/>
    <w:rsid w:val="00592BF6"/>
    <w:rsid w:val="005932B2"/>
    <w:rsid w:val="00593E9C"/>
    <w:rsid w:val="00596F4F"/>
    <w:rsid w:val="005A12A7"/>
    <w:rsid w:val="005A36FE"/>
    <w:rsid w:val="005B782C"/>
    <w:rsid w:val="005C05AB"/>
    <w:rsid w:val="005C7143"/>
    <w:rsid w:val="006028E8"/>
    <w:rsid w:val="00604D5F"/>
    <w:rsid w:val="0061614F"/>
    <w:rsid w:val="00616AA0"/>
    <w:rsid w:val="00625D04"/>
    <w:rsid w:val="00652886"/>
    <w:rsid w:val="00660B58"/>
    <w:rsid w:val="00670ED6"/>
    <w:rsid w:val="00685AAB"/>
    <w:rsid w:val="00685C13"/>
    <w:rsid w:val="006A51D8"/>
    <w:rsid w:val="006C669B"/>
    <w:rsid w:val="006D66CB"/>
    <w:rsid w:val="006E1863"/>
    <w:rsid w:val="006E3119"/>
    <w:rsid w:val="006E5240"/>
    <w:rsid w:val="00700ED1"/>
    <w:rsid w:val="007205EB"/>
    <w:rsid w:val="00730C94"/>
    <w:rsid w:val="0073197E"/>
    <w:rsid w:val="007323B4"/>
    <w:rsid w:val="00736829"/>
    <w:rsid w:val="007422D2"/>
    <w:rsid w:val="00742EB0"/>
    <w:rsid w:val="00781502"/>
    <w:rsid w:val="00786ACB"/>
    <w:rsid w:val="00787CE5"/>
    <w:rsid w:val="0079260B"/>
    <w:rsid w:val="007A03CC"/>
    <w:rsid w:val="007A1A68"/>
    <w:rsid w:val="007B091A"/>
    <w:rsid w:val="007B1DB2"/>
    <w:rsid w:val="007C350C"/>
    <w:rsid w:val="007E5E77"/>
    <w:rsid w:val="007F1C8C"/>
    <w:rsid w:val="007F3651"/>
    <w:rsid w:val="007F469A"/>
    <w:rsid w:val="007F6091"/>
    <w:rsid w:val="008042D2"/>
    <w:rsid w:val="00805115"/>
    <w:rsid w:val="00805DA4"/>
    <w:rsid w:val="00827AEF"/>
    <w:rsid w:val="008573C6"/>
    <w:rsid w:val="008852EF"/>
    <w:rsid w:val="00893972"/>
    <w:rsid w:val="00894609"/>
    <w:rsid w:val="008A6629"/>
    <w:rsid w:val="008B34D8"/>
    <w:rsid w:val="008C1695"/>
    <w:rsid w:val="008D2CDC"/>
    <w:rsid w:val="008D75A2"/>
    <w:rsid w:val="008E1183"/>
    <w:rsid w:val="008E6E78"/>
    <w:rsid w:val="008F7D98"/>
    <w:rsid w:val="00901235"/>
    <w:rsid w:val="009013CA"/>
    <w:rsid w:val="0091315D"/>
    <w:rsid w:val="00926372"/>
    <w:rsid w:val="009370DE"/>
    <w:rsid w:val="009701D0"/>
    <w:rsid w:val="0097408F"/>
    <w:rsid w:val="009743E0"/>
    <w:rsid w:val="009769F1"/>
    <w:rsid w:val="00977A56"/>
    <w:rsid w:val="009813F3"/>
    <w:rsid w:val="009828F4"/>
    <w:rsid w:val="0099480F"/>
    <w:rsid w:val="00997D3B"/>
    <w:rsid w:val="009A2D15"/>
    <w:rsid w:val="009A582F"/>
    <w:rsid w:val="009A7308"/>
    <w:rsid w:val="009B3049"/>
    <w:rsid w:val="009B5169"/>
    <w:rsid w:val="009D3654"/>
    <w:rsid w:val="009D4968"/>
    <w:rsid w:val="009D760B"/>
    <w:rsid w:val="009E160B"/>
    <w:rsid w:val="009F15D2"/>
    <w:rsid w:val="00A04D3A"/>
    <w:rsid w:val="00A35FA3"/>
    <w:rsid w:val="00A40C0F"/>
    <w:rsid w:val="00A47193"/>
    <w:rsid w:val="00AB72B5"/>
    <w:rsid w:val="00AB751A"/>
    <w:rsid w:val="00AD0ABC"/>
    <w:rsid w:val="00AE0795"/>
    <w:rsid w:val="00AE3B34"/>
    <w:rsid w:val="00AE7719"/>
    <w:rsid w:val="00AF79EF"/>
    <w:rsid w:val="00B06427"/>
    <w:rsid w:val="00B158C9"/>
    <w:rsid w:val="00B23F53"/>
    <w:rsid w:val="00B24E63"/>
    <w:rsid w:val="00B27F8C"/>
    <w:rsid w:val="00B33E9D"/>
    <w:rsid w:val="00B52BFC"/>
    <w:rsid w:val="00B53521"/>
    <w:rsid w:val="00B63C64"/>
    <w:rsid w:val="00B71561"/>
    <w:rsid w:val="00B82757"/>
    <w:rsid w:val="00B9603B"/>
    <w:rsid w:val="00B964EB"/>
    <w:rsid w:val="00BA3A73"/>
    <w:rsid w:val="00BB33B0"/>
    <w:rsid w:val="00BB46EB"/>
    <w:rsid w:val="00BC4D4D"/>
    <w:rsid w:val="00BD4E68"/>
    <w:rsid w:val="00BD7AA4"/>
    <w:rsid w:val="00BE1A1A"/>
    <w:rsid w:val="00BE2A1F"/>
    <w:rsid w:val="00BF23D7"/>
    <w:rsid w:val="00BF271E"/>
    <w:rsid w:val="00BF4D97"/>
    <w:rsid w:val="00C02BBB"/>
    <w:rsid w:val="00C03A3F"/>
    <w:rsid w:val="00C11C47"/>
    <w:rsid w:val="00C134CB"/>
    <w:rsid w:val="00C14749"/>
    <w:rsid w:val="00C178E7"/>
    <w:rsid w:val="00C32747"/>
    <w:rsid w:val="00C510CE"/>
    <w:rsid w:val="00C53B7A"/>
    <w:rsid w:val="00C64658"/>
    <w:rsid w:val="00C6665F"/>
    <w:rsid w:val="00C66BDA"/>
    <w:rsid w:val="00C71F54"/>
    <w:rsid w:val="00C7230D"/>
    <w:rsid w:val="00C755AC"/>
    <w:rsid w:val="00C837F0"/>
    <w:rsid w:val="00C877B4"/>
    <w:rsid w:val="00CA1A10"/>
    <w:rsid w:val="00CB7456"/>
    <w:rsid w:val="00CC4085"/>
    <w:rsid w:val="00CC4812"/>
    <w:rsid w:val="00CD4F4E"/>
    <w:rsid w:val="00CF0222"/>
    <w:rsid w:val="00CF1997"/>
    <w:rsid w:val="00CF2FD6"/>
    <w:rsid w:val="00D113E3"/>
    <w:rsid w:val="00D20664"/>
    <w:rsid w:val="00D268D1"/>
    <w:rsid w:val="00D3196F"/>
    <w:rsid w:val="00D33403"/>
    <w:rsid w:val="00D34DDF"/>
    <w:rsid w:val="00D36E5B"/>
    <w:rsid w:val="00D50A44"/>
    <w:rsid w:val="00D5648C"/>
    <w:rsid w:val="00D56651"/>
    <w:rsid w:val="00D57298"/>
    <w:rsid w:val="00D635D5"/>
    <w:rsid w:val="00D660CD"/>
    <w:rsid w:val="00D726C8"/>
    <w:rsid w:val="00D72FA0"/>
    <w:rsid w:val="00D76D5A"/>
    <w:rsid w:val="00D80378"/>
    <w:rsid w:val="00D814F0"/>
    <w:rsid w:val="00D832C9"/>
    <w:rsid w:val="00DA6AB7"/>
    <w:rsid w:val="00DA70AA"/>
    <w:rsid w:val="00DA7450"/>
    <w:rsid w:val="00DA7459"/>
    <w:rsid w:val="00DB5501"/>
    <w:rsid w:val="00DD0D40"/>
    <w:rsid w:val="00DD113B"/>
    <w:rsid w:val="00DD4D1F"/>
    <w:rsid w:val="00DD6E5B"/>
    <w:rsid w:val="00DE53DD"/>
    <w:rsid w:val="00DE7BAF"/>
    <w:rsid w:val="00DF3C8C"/>
    <w:rsid w:val="00DF4D8A"/>
    <w:rsid w:val="00DF5219"/>
    <w:rsid w:val="00DF5F8B"/>
    <w:rsid w:val="00E009BB"/>
    <w:rsid w:val="00E206FB"/>
    <w:rsid w:val="00E2479C"/>
    <w:rsid w:val="00E5108D"/>
    <w:rsid w:val="00E826A4"/>
    <w:rsid w:val="00E968CA"/>
    <w:rsid w:val="00EA1115"/>
    <w:rsid w:val="00EB082D"/>
    <w:rsid w:val="00EC7BD2"/>
    <w:rsid w:val="00ED293A"/>
    <w:rsid w:val="00ED39BE"/>
    <w:rsid w:val="00EE36F6"/>
    <w:rsid w:val="00EE4736"/>
    <w:rsid w:val="00EE4838"/>
    <w:rsid w:val="00EF0563"/>
    <w:rsid w:val="00EF6647"/>
    <w:rsid w:val="00F00195"/>
    <w:rsid w:val="00F009B3"/>
    <w:rsid w:val="00F024E5"/>
    <w:rsid w:val="00F15F94"/>
    <w:rsid w:val="00F1703A"/>
    <w:rsid w:val="00F302C6"/>
    <w:rsid w:val="00F354AF"/>
    <w:rsid w:val="00F43587"/>
    <w:rsid w:val="00F51E2D"/>
    <w:rsid w:val="00F55876"/>
    <w:rsid w:val="00F571F6"/>
    <w:rsid w:val="00F60198"/>
    <w:rsid w:val="00F74F6D"/>
    <w:rsid w:val="00F77B68"/>
    <w:rsid w:val="00F851AE"/>
    <w:rsid w:val="00F855E3"/>
    <w:rsid w:val="00F861F8"/>
    <w:rsid w:val="00FA2247"/>
    <w:rsid w:val="00FB0CC1"/>
    <w:rsid w:val="00FB1188"/>
    <w:rsid w:val="00FB7B43"/>
    <w:rsid w:val="00FC0446"/>
    <w:rsid w:val="00FC314F"/>
    <w:rsid w:val="00FC4B32"/>
    <w:rsid w:val="00FC52FA"/>
    <w:rsid w:val="00FC737A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D1871"/>
  <w15:docId w15:val="{87A3E414-CF4A-4B5E-BAB3-043589C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F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1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535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352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352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7A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55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p1">
    <w:name w:val="gmail-p1"/>
    <w:basedOn w:val="Normal"/>
    <w:rsid w:val="003E1B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gmail-p2">
    <w:name w:val="gmail-p2"/>
    <w:basedOn w:val="Normal"/>
    <w:rsid w:val="003E1B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3E1B46"/>
  </w:style>
  <w:style w:type="paragraph" w:styleId="NormalWeb">
    <w:name w:val="Normal (Web)"/>
    <w:basedOn w:val="Normal"/>
    <w:uiPriority w:val="99"/>
    <w:semiHidden/>
    <w:unhideWhenUsed/>
    <w:rsid w:val="00592BF6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0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cpas.osd.mil/learning/civilianleaderdevelopmentbroadeningother/dodcoach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A9A4802F55F4FB25D76C035141AF5" ma:contentTypeVersion="1" ma:contentTypeDescription="Create a new document." ma:contentTypeScope="" ma:versionID="140a790bf542c2e1b2604af7ed6c0dd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0BFF3-E47F-435D-B1CE-DC95318E53C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841879-57B6-43CA-B243-4536C62E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5AB8B9-EC4A-4584-A4BE-7D3726D5D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CPMS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motende</dc:creator>
  <cp:keywords/>
  <dc:description/>
  <cp:lastModifiedBy>Pagar, Melissa M CIV DODHRA DCPAS (USA)</cp:lastModifiedBy>
  <cp:revision>6</cp:revision>
  <cp:lastPrinted>2021-10-01T22:13:00Z</cp:lastPrinted>
  <dcterms:created xsi:type="dcterms:W3CDTF">2025-01-14T16:00:00Z</dcterms:created>
  <dcterms:modified xsi:type="dcterms:W3CDTF">2025-01-28T16:55:00Z</dcterms:modified>
</cp:coreProperties>
</file>